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8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8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Style w:val="8"/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2025年全市重点民生实事建议征集表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Style w:val="8"/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20"/>
        <w:gridCol w:w="911"/>
        <w:gridCol w:w="1627"/>
        <w:gridCol w:w="30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9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具体建议内容（包括项目背景、实施必要性、实施目标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及主要内容等）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1.项目背景及现状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2.实施必要性或理由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3.实施目标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>（尽可能量化，且在当年可完成或取得明显阶段性成效）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  <w:t>4.主要内容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Style w:val="8"/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建议人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right="0" w:rightChars="0" w:hanging="960" w:hangingChars="400"/>
        <w:jc w:val="left"/>
        <w:textAlignment w:val="auto"/>
        <w:outlineLvl w:val="9"/>
        <w:rPr>
          <w:rStyle w:val="8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</w:pPr>
      <w:r>
        <w:rPr>
          <w:rStyle w:val="8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备注：1.“事项类别”请在以下类别中选择一类进行填写：教育事业、医疗卫生、创业就业、社会保障、交通出行、城乡住房、城市治理、养老育幼、全民健身、文化惠民、乡村建设、其他。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20" w:firstLineChars="300"/>
        <w:jc w:val="left"/>
        <w:textAlignment w:val="auto"/>
        <w:outlineLvl w:val="9"/>
        <w:rPr>
          <w:rStyle w:val="8"/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2. 民生实事建议实行一事一表，若有多个建议事项请分开填写表格。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547D"/>
    <w:rsid w:val="03045C66"/>
    <w:rsid w:val="032F2755"/>
    <w:rsid w:val="03671E26"/>
    <w:rsid w:val="04361CF6"/>
    <w:rsid w:val="05606C87"/>
    <w:rsid w:val="05945527"/>
    <w:rsid w:val="064227C7"/>
    <w:rsid w:val="06863CB0"/>
    <w:rsid w:val="06DD024B"/>
    <w:rsid w:val="07A7103E"/>
    <w:rsid w:val="085E0402"/>
    <w:rsid w:val="08A84387"/>
    <w:rsid w:val="0A6E6A51"/>
    <w:rsid w:val="0B1957C1"/>
    <w:rsid w:val="0CEA5A61"/>
    <w:rsid w:val="0D2D2BE5"/>
    <w:rsid w:val="0E9E0377"/>
    <w:rsid w:val="0FA66277"/>
    <w:rsid w:val="107F59B0"/>
    <w:rsid w:val="10814368"/>
    <w:rsid w:val="11704630"/>
    <w:rsid w:val="11F33019"/>
    <w:rsid w:val="12DD1B01"/>
    <w:rsid w:val="12DF2B84"/>
    <w:rsid w:val="13E05FAA"/>
    <w:rsid w:val="155857EB"/>
    <w:rsid w:val="165322D8"/>
    <w:rsid w:val="16882271"/>
    <w:rsid w:val="18985FC8"/>
    <w:rsid w:val="194C39B8"/>
    <w:rsid w:val="19CC27E2"/>
    <w:rsid w:val="19E64839"/>
    <w:rsid w:val="1A353274"/>
    <w:rsid w:val="1AC51FFC"/>
    <w:rsid w:val="1B7931B9"/>
    <w:rsid w:val="1C387059"/>
    <w:rsid w:val="1C5C30EB"/>
    <w:rsid w:val="1D21537C"/>
    <w:rsid w:val="1EE24A39"/>
    <w:rsid w:val="20CD7826"/>
    <w:rsid w:val="20DD2FAA"/>
    <w:rsid w:val="21B76AE0"/>
    <w:rsid w:val="21BE7E2A"/>
    <w:rsid w:val="21DB3D1D"/>
    <w:rsid w:val="23125A98"/>
    <w:rsid w:val="24450D1F"/>
    <w:rsid w:val="2563417F"/>
    <w:rsid w:val="27E57BE8"/>
    <w:rsid w:val="280B2A1A"/>
    <w:rsid w:val="28D61896"/>
    <w:rsid w:val="29CD78F7"/>
    <w:rsid w:val="2AB67D6E"/>
    <w:rsid w:val="2ACE5DE2"/>
    <w:rsid w:val="2AF53BB9"/>
    <w:rsid w:val="2BC66501"/>
    <w:rsid w:val="2CB4726A"/>
    <w:rsid w:val="2D3F0B07"/>
    <w:rsid w:val="2EEF2F90"/>
    <w:rsid w:val="2F9C5345"/>
    <w:rsid w:val="2FA2520C"/>
    <w:rsid w:val="33241DE6"/>
    <w:rsid w:val="347B295A"/>
    <w:rsid w:val="34B351C4"/>
    <w:rsid w:val="34E5155D"/>
    <w:rsid w:val="34FF4262"/>
    <w:rsid w:val="36582AE4"/>
    <w:rsid w:val="368A4816"/>
    <w:rsid w:val="374643BF"/>
    <w:rsid w:val="382052EE"/>
    <w:rsid w:val="3833588A"/>
    <w:rsid w:val="38D5186B"/>
    <w:rsid w:val="3B6A5D88"/>
    <w:rsid w:val="3BAA4E70"/>
    <w:rsid w:val="3BAC7AF6"/>
    <w:rsid w:val="3BAE547D"/>
    <w:rsid w:val="3C981460"/>
    <w:rsid w:val="3CC2183C"/>
    <w:rsid w:val="3D1B0FDF"/>
    <w:rsid w:val="3DDC552A"/>
    <w:rsid w:val="3E556EEA"/>
    <w:rsid w:val="3F270F2A"/>
    <w:rsid w:val="3F271E03"/>
    <w:rsid w:val="416265BC"/>
    <w:rsid w:val="42576BD9"/>
    <w:rsid w:val="4383637F"/>
    <w:rsid w:val="444D01F8"/>
    <w:rsid w:val="44C80859"/>
    <w:rsid w:val="45E14C32"/>
    <w:rsid w:val="45ED64C7"/>
    <w:rsid w:val="46A71178"/>
    <w:rsid w:val="474821D3"/>
    <w:rsid w:val="47F47A02"/>
    <w:rsid w:val="483E7DB5"/>
    <w:rsid w:val="48B6475B"/>
    <w:rsid w:val="4A4A38E9"/>
    <w:rsid w:val="4A4A4B72"/>
    <w:rsid w:val="4B9D18D6"/>
    <w:rsid w:val="4E462F82"/>
    <w:rsid w:val="4E580A07"/>
    <w:rsid w:val="4F2D6F8D"/>
    <w:rsid w:val="4F502CAE"/>
    <w:rsid w:val="4F864A8A"/>
    <w:rsid w:val="503569A9"/>
    <w:rsid w:val="50897386"/>
    <w:rsid w:val="51956D8F"/>
    <w:rsid w:val="51B94AB8"/>
    <w:rsid w:val="51C66D74"/>
    <w:rsid w:val="51F56F4E"/>
    <w:rsid w:val="523B4F77"/>
    <w:rsid w:val="526D6A4B"/>
    <w:rsid w:val="52CD052C"/>
    <w:rsid w:val="55222FC6"/>
    <w:rsid w:val="55E258B5"/>
    <w:rsid w:val="565433A3"/>
    <w:rsid w:val="577B38C8"/>
    <w:rsid w:val="58BD5FDC"/>
    <w:rsid w:val="5A570831"/>
    <w:rsid w:val="5AC7557B"/>
    <w:rsid w:val="5B402B11"/>
    <w:rsid w:val="5B5828EC"/>
    <w:rsid w:val="5C037DBA"/>
    <w:rsid w:val="5C800EF0"/>
    <w:rsid w:val="5EBD2D8D"/>
    <w:rsid w:val="5EBE09FF"/>
    <w:rsid w:val="5F0B2CFC"/>
    <w:rsid w:val="5F245E25"/>
    <w:rsid w:val="60633E16"/>
    <w:rsid w:val="619D3E62"/>
    <w:rsid w:val="622202EA"/>
    <w:rsid w:val="62E74109"/>
    <w:rsid w:val="62EB7515"/>
    <w:rsid w:val="63223A69"/>
    <w:rsid w:val="689211AC"/>
    <w:rsid w:val="68B40255"/>
    <w:rsid w:val="68D567BB"/>
    <w:rsid w:val="6B3A2C3E"/>
    <w:rsid w:val="6B572524"/>
    <w:rsid w:val="6C0D7B07"/>
    <w:rsid w:val="6C931F0E"/>
    <w:rsid w:val="6DC1087D"/>
    <w:rsid w:val="6E491E80"/>
    <w:rsid w:val="6E7B2D98"/>
    <w:rsid w:val="6ECE6856"/>
    <w:rsid w:val="6EE4427D"/>
    <w:rsid w:val="6F0418A5"/>
    <w:rsid w:val="6F3A3986"/>
    <w:rsid w:val="6F9354BB"/>
    <w:rsid w:val="6FE14C08"/>
    <w:rsid w:val="70A873E0"/>
    <w:rsid w:val="718E79C1"/>
    <w:rsid w:val="71C80B3D"/>
    <w:rsid w:val="722F4B66"/>
    <w:rsid w:val="72754688"/>
    <w:rsid w:val="72895BB7"/>
    <w:rsid w:val="72B37BC7"/>
    <w:rsid w:val="749B3224"/>
    <w:rsid w:val="74EE0065"/>
    <w:rsid w:val="756B0CB3"/>
    <w:rsid w:val="756E3D01"/>
    <w:rsid w:val="7630676D"/>
    <w:rsid w:val="76D10B73"/>
    <w:rsid w:val="77984DD1"/>
    <w:rsid w:val="787B6515"/>
    <w:rsid w:val="78F24BB0"/>
    <w:rsid w:val="79177987"/>
    <w:rsid w:val="798377FA"/>
    <w:rsid w:val="7C6655DB"/>
    <w:rsid w:val="7C8F0A6B"/>
    <w:rsid w:val="7CC5426B"/>
    <w:rsid w:val="7D364FB1"/>
    <w:rsid w:val="7D5D7E04"/>
    <w:rsid w:val="7DC065F8"/>
    <w:rsid w:val="7E867872"/>
    <w:rsid w:val="7F911058"/>
    <w:rsid w:val="7F962B0F"/>
    <w:rsid w:val="7FAA39AB"/>
    <w:rsid w:val="7FE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2021-10-08T06:39:00Z</dcterms:created>
  <dc:creator>赵崚竹</dc:creator>
  <cp:lastModifiedBy>赵崚竹</cp:lastModifiedBy>
  <cp:lastPrinted>2024-09-12T01:46:00Z</cp:lastPrinted>
  <dcterms:modified xsi:type="dcterms:W3CDTF">2024-09-13T03:15:04Z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0FF5FCF8D6CA4FE7B5E1876A34865B92</vt:lpwstr>
  </property>
</Properties>
</file>