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E19E5">
      <w:pPr>
        <w:widowControl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</w:rPr>
        <w:t>附件</w:t>
      </w:r>
    </w:p>
    <w:p w14:paraId="224C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大竹林街道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第四届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感动竹林十大人物” </w:t>
      </w:r>
    </w:p>
    <w:p w14:paraId="05CE9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候选人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推荐表</w:t>
      </w:r>
    </w:p>
    <w:p w14:paraId="7BB981C7">
      <w:pPr>
        <w:rPr>
          <w:rFonts w:hint="eastAsia" w:ascii="Times New Roman" w:hAnsi="Times New Roman" w:eastAsia="仿宋"/>
          <w:sz w:val="32"/>
          <w:szCs w:val="32"/>
        </w:rPr>
      </w:pPr>
    </w:p>
    <w:p w14:paraId="2FB3F7A5">
      <w:pPr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单位:（公章）                       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年  月  日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01"/>
        <w:gridCol w:w="1009"/>
        <w:gridCol w:w="1473"/>
        <w:gridCol w:w="963"/>
        <w:gridCol w:w="1371"/>
        <w:gridCol w:w="1430"/>
      </w:tblGrid>
      <w:tr w14:paraId="5A01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1" w:type="dxa"/>
            <w:noWrap w:val="0"/>
            <w:vAlign w:val="center"/>
          </w:tcPr>
          <w:p w14:paraId="6600ECCE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 w14:paraId="24732501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352BAD0A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473" w:type="dxa"/>
            <w:noWrap w:val="0"/>
            <w:vAlign w:val="center"/>
          </w:tcPr>
          <w:p w14:paraId="6A493144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B7A6519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年龄</w:t>
            </w:r>
          </w:p>
        </w:tc>
        <w:tc>
          <w:tcPr>
            <w:tcW w:w="1371" w:type="dxa"/>
            <w:noWrap w:val="0"/>
            <w:vAlign w:val="center"/>
          </w:tcPr>
          <w:p w14:paraId="5C7D26D6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noWrap w:val="0"/>
            <w:vAlign w:val="center"/>
          </w:tcPr>
          <w:p w14:paraId="142DD761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照片</w:t>
            </w:r>
          </w:p>
          <w:p w14:paraId="4741ECB5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（二寸）</w:t>
            </w:r>
          </w:p>
        </w:tc>
      </w:tr>
      <w:tr w14:paraId="5464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noWrap w:val="0"/>
            <w:vAlign w:val="center"/>
          </w:tcPr>
          <w:p w14:paraId="0C8B970F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政治</w:t>
            </w:r>
          </w:p>
          <w:p w14:paraId="6F50E140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面貌</w:t>
            </w:r>
          </w:p>
        </w:tc>
        <w:tc>
          <w:tcPr>
            <w:tcW w:w="1201" w:type="dxa"/>
            <w:noWrap w:val="0"/>
            <w:vAlign w:val="center"/>
          </w:tcPr>
          <w:p w14:paraId="2F525277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5867F3CC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文化</w:t>
            </w:r>
          </w:p>
          <w:p w14:paraId="74D23471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程度</w:t>
            </w:r>
          </w:p>
        </w:tc>
        <w:tc>
          <w:tcPr>
            <w:tcW w:w="1473" w:type="dxa"/>
            <w:noWrap w:val="0"/>
            <w:vAlign w:val="center"/>
          </w:tcPr>
          <w:p w14:paraId="1419EE13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 w14:paraId="6A18B42B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1371" w:type="dxa"/>
            <w:noWrap w:val="0"/>
            <w:vAlign w:val="center"/>
          </w:tcPr>
          <w:p w14:paraId="0C01A3AF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0FBBF39B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 w14:paraId="7DAC726E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408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301" w:type="dxa"/>
            <w:noWrap w:val="0"/>
            <w:vAlign w:val="center"/>
          </w:tcPr>
          <w:p w14:paraId="7FC23FE0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单位</w:t>
            </w:r>
          </w:p>
        </w:tc>
        <w:tc>
          <w:tcPr>
            <w:tcW w:w="1201" w:type="dxa"/>
            <w:noWrap w:val="0"/>
            <w:vAlign w:val="center"/>
          </w:tcPr>
          <w:p w14:paraId="7274863C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FF9DD15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职务</w:t>
            </w:r>
          </w:p>
        </w:tc>
        <w:tc>
          <w:tcPr>
            <w:tcW w:w="1473" w:type="dxa"/>
            <w:noWrap w:val="0"/>
            <w:vAlign w:val="center"/>
          </w:tcPr>
          <w:p w14:paraId="5E6B22E4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center"/>
          </w:tcPr>
          <w:p w14:paraId="3DC24961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家庭</w:t>
            </w:r>
          </w:p>
          <w:p w14:paraId="3646269B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住址</w:t>
            </w:r>
          </w:p>
        </w:tc>
        <w:tc>
          <w:tcPr>
            <w:tcW w:w="2801" w:type="dxa"/>
            <w:gridSpan w:val="2"/>
            <w:noWrap w:val="0"/>
            <w:vAlign w:val="center"/>
          </w:tcPr>
          <w:p w14:paraId="622CCE46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10BD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  <w:jc w:val="center"/>
        </w:trPr>
        <w:tc>
          <w:tcPr>
            <w:tcW w:w="1301" w:type="dxa"/>
            <w:noWrap w:val="0"/>
            <w:vAlign w:val="center"/>
          </w:tcPr>
          <w:p w14:paraId="459D467C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364AD466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主要</w:t>
            </w:r>
          </w:p>
          <w:p w14:paraId="3BFE53E6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事迹</w:t>
            </w:r>
          </w:p>
          <w:p w14:paraId="02A35043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7447" w:type="dxa"/>
            <w:gridSpan w:val="6"/>
            <w:noWrap w:val="0"/>
            <w:vAlign w:val="center"/>
          </w:tcPr>
          <w:p w14:paraId="72466652">
            <w:pPr>
              <w:ind w:right="164" w:rightChars="78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（5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-8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字，附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张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高清工作或生活照片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）</w:t>
            </w:r>
          </w:p>
        </w:tc>
      </w:tr>
      <w:tr w14:paraId="2243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301" w:type="dxa"/>
            <w:noWrap w:val="0"/>
            <w:vAlign w:val="center"/>
          </w:tcPr>
          <w:p w14:paraId="1E37235C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社区</w:t>
            </w:r>
          </w:p>
          <w:p w14:paraId="27717863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(单位)</w:t>
            </w:r>
          </w:p>
          <w:p w14:paraId="3C6D241E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意见</w:t>
            </w:r>
          </w:p>
        </w:tc>
        <w:tc>
          <w:tcPr>
            <w:tcW w:w="7447" w:type="dxa"/>
            <w:gridSpan w:val="6"/>
            <w:noWrap w:val="0"/>
            <w:vAlign w:val="center"/>
          </w:tcPr>
          <w:p w14:paraId="2B507551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 w14:paraId="1E811576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           （盖章）          </w:t>
            </w:r>
          </w:p>
          <w:p w14:paraId="7EA86E88">
            <w:pPr>
              <w:ind w:right="164" w:rightChars="78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年  月  日</w:t>
            </w:r>
          </w:p>
        </w:tc>
      </w:tr>
    </w:tbl>
    <w:p w14:paraId="63C84F04">
      <w:pPr>
        <w:spacing w:line="600" w:lineRule="exac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"/>
          <w:sz w:val="28"/>
          <w:szCs w:val="28"/>
        </w:rPr>
        <w:t>事迹材料越详细越好，可不限于上述字数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。</w:t>
      </w:r>
    </w:p>
    <w:p w14:paraId="2B2B858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214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AA41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AAA41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MTE3YzM1ODdjMzE5MWM4NWIzOWYwODgxY2FiZGYifQ=="/>
  </w:docVars>
  <w:rsids>
    <w:rsidRoot w:val="6FD411D5"/>
    <w:rsid w:val="6FD41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2024-11-15T02:10:00Z</dcterms:created>
  <dc:creator>张颖</dc:creator>
  <cp:lastModifiedBy>张颖</cp:lastModifiedBy>
  <dcterms:modified xsi:type="dcterms:W3CDTF">2024-11-15T02:11:14Z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27B42444B70544B4BEE9481B0B6F08E9_11</vt:lpwstr>
  </property>
</Properties>
</file>