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2024年流浪乞讨救助短视频作品登记表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9111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879"/>
        <w:gridCol w:w="1656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作品名称</w:t>
            </w:r>
          </w:p>
        </w:tc>
        <w:tc>
          <w:tcPr>
            <w:tcW w:w="2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作品时长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制作机构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联系人及联系电话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（主创者）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联系地址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创意说明(200字内)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left="0" w:leftChars="0" w:firstLine="0" w:firstLineChars="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sz w:val="24"/>
          <w:szCs w:val="20"/>
        </w:rPr>
        <w:t>填写说明：1.主创人员原则上不超过</w:t>
      </w:r>
      <w:r>
        <w:rPr>
          <w:rFonts w:hint="eastAsia"/>
          <w:sz w:val="24"/>
          <w:szCs w:val="20"/>
          <w:lang w:val="en-US" w:eastAsia="zh-CN"/>
        </w:rPr>
        <w:t>3</w:t>
      </w:r>
      <w:r>
        <w:rPr>
          <w:rFonts w:hint="eastAsia"/>
          <w:sz w:val="24"/>
          <w:szCs w:val="20"/>
        </w:rPr>
        <w:t>名；2.创意说明材料可另附文档</w:t>
      </w:r>
      <w:r>
        <w:rPr>
          <w:rFonts w:hint="eastAsia"/>
          <w:sz w:val="28"/>
          <w:szCs w:val="21"/>
        </w:rPr>
        <w:t>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jJiMmY2MzM5OTgxYmM4MWQ1YWE2YmIzNjgxNzkifQ=="/>
  </w:docVars>
  <w:rsids>
    <w:rsidRoot w:val="43D2555D"/>
    <w:rsid w:val="05AF5900"/>
    <w:rsid w:val="0AF62FED"/>
    <w:rsid w:val="0EBC308B"/>
    <w:rsid w:val="136C55A3"/>
    <w:rsid w:val="19772D40"/>
    <w:rsid w:val="2FDD42EC"/>
    <w:rsid w:val="39E557A4"/>
    <w:rsid w:val="3CF63219"/>
    <w:rsid w:val="43D2555D"/>
    <w:rsid w:val="5B0A0E97"/>
    <w:rsid w:val="64014800"/>
    <w:rsid w:val="68342185"/>
    <w:rsid w:val="6B2C278F"/>
    <w:rsid w:val="6F6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bidi w:val="0"/>
      <w:spacing w:line="520" w:lineRule="exact"/>
      <w:ind w:firstLine="883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2024-04-12T04:57:00Z</dcterms:created>
  <dc:creator>节节糕</dc:creator>
  <cp:lastModifiedBy>节节糕</cp:lastModifiedBy>
  <dcterms:modified xsi:type="dcterms:W3CDTF">2024-04-12T04:57:09Z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A7F8EEB7749248AB9CB22A42E8430B3E_11</vt:lpwstr>
  </property>
</Properties>
</file>