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2C39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baseline"/>
        <w:rPr>
          <w:rStyle w:val="8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“城乡融合共同繁荣—2025寻访乡村振兴</w:t>
      </w:r>
    </w:p>
    <w:p w14:paraId="0D432A69">
      <w:pPr>
        <w:widowControl/>
        <w:spacing w:beforeAutospacing="0" w:afterAutospacing="0" w:line="579" w:lineRule="exact"/>
        <w:jc w:val="center"/>
        <w:rPr>
          <w:rFonts w:hint="eastAsia" w:ascii="Times New Roman" w:hAnsi="Times New Roman" w:eastAsia="方正仿宋_GBK" w:cs="Times New Roman"/>
          <w:b/>
          <w:bCs/>
          <w:spacing w:val="-23"/>
          <w:kern w:val="0"/>
          <w:sz w:val="44"/>
          <w:szCs w:val="44"/>
          <w:lang w:val="en-US"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重庆案例”主题宣传活动征集报名表</w:t>
      </w:r>
      <w:bookmarkStart w:id="0" w:name="_GoBack"/>
      <w:bookmarkEnd w:id="0"/>
    </w:p>
    <w:p w14:paraId="30F46888">
      <w:pPr>
        <w:rPr>
          <w:rFonts w:hint="eastAsia"/>
        </w:rPr>
      </w:pPr>
    </w:p>
    <w:tbl>
      <w:tblPr>
        <w:tblStyle w:val="3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61"/>
        <w:gridCol w:w="1945"/>
        <w:gridCol w:w="1841"/>
        <w:gridCol w:w="1604"/>
        <w:gridCol w:w="1958"/>
      </w:tblGrid>
      <w:tr w14:paraId="1AAB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C62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报名</w:t>
            </w:r>
          </w:p>
          <w:p w14:paraId="3FED7265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信息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55DA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名 称</w:t>
            </w: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505E">
            <w:pPr>
              <w:spacing w:line="300" w:lineRule="exact"/>
              <w:jc w:val="center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 w14:paraId="7684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496D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6C16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 位</w:t>
            </w: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1A8D"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 w14:paraId="32BA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479E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301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报名</w:t>
            </w:r>
          </w:p>
          <w:p w14:paraId="2B9727ED"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类别</w:t>
            </w: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17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cs="仿宋_GB2312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城乡融合重庆行动·寻访产业强区县（乡镇）示范点</w:t>
            </w:r>
          </w:p>
        </w:tc>
      </w:tr>
      <w:tr w14:paraId="06AD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E3C98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B9C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C0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城乡融合重庆行动·寻访巴渝和美乡村试点（强村富民试点村）</w:t>
            </w:r>
          </w:p>
        </w:tc>
      </w:tr>
      <w:tr w14:paraId="38BD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59684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0CED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FF3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城乡融合重庆行动·寻访乡村振兴带头人（示范企业/单位）</w:t>
            </w:r>
          </w:p>
        </w:tc>
      </w:tr>
      <w:tr w14:paraId="4213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3E7E"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760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基</w:t>
            </w:r>
          </w:p>
          <w:p w14:paraId="728BFB3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本</w:t>
            </w:r>
          </w:p>
          <w:p w14:paraId="1DCCD07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概</w:t>
            </w:r>
          </w:p>
          <w:p w14:paraId="131A1411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况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D3FC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4BAB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2F36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电话号码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3403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1247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BFCD"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CA89"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0919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FEB5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6EB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A095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B35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D039"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CF57"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FDB8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具体联系人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91B3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56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33757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3E0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F7B0C"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13C8"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F29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5C86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9AC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邮  箱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63E8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5A4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E3E6"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725D"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D1F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地  址</w:t>
            </w:r>
          </w:p>
        </w:tc>
        <w:tc>
          <w:tcPr>
            <w:tcW w:w="5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6EAB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4FCE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5E3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项目</w:t>
            </w:r>
          </w:p>
          <w:p w14:paraId="11674F2F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概况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0A1B4"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5D66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6C5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所获</w:t>
            </w:r>
          </w:p>
          <w:p w14:paraId="3AFD7C21"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荣誉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A6BA2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3C87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92F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相关</w:t>
            </w:r>
          </w:p>
          <w:p w14:paraId="0C74A828"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图片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5972"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（需附图片至少3张，如需附相关视频请发送邮箱至wyzx@cqnews.net）</w:t>
            </w:r>
          </w:p>
        </w:tc>
      </w:tr>
      <w:tr w14:paraId="4C23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1DE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报名</w:t>
            </w:r>
          </w:p>
          <w:p w14:paraId="2D33548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单位</w:t>
            </w:r>
          </w:p>
          <w:p w14:paraId="481A40B1"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确认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42A4">
            <w:pPr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法定代表人签字：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单位盖章：</w:t>
            </w:r>
          </w:p>
        </w:tc>
      </w:tr>
    </w:tbl>
    <w:p w14:paraId="77C7AA3E">
      <w:pPr>
        <w:tabs>
          <w:tab w:val="left" w:pos="5628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3E89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4184C2">
                          <w:pPr>
                            <w:pStyle w:val="2"/>
                            <w:rPr>
                              <w:rFonts w:eastAsia="方正仿宋_GBK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5E0D805C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HrXp8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184C2">
                    <w:pPr>
                      <w:pStyle w:val="2"/>
                      <w:rPr>
                        <w:rFonts w:eastAsia="方正仿宋_GBK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  <w:p w14:paraId="5E0D805C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GYzNjI1MDlmNTc3MDNiZmQxMzk3MmYwNzdkNjUifQ=="/>
  </w:docVars>
  <w:rsids>
    <w:rsidRoot w:val="00000000"/>
    <w:rsid w:val="0C905E2A"/>
    <w:rsid w:val="12A14823"/>
    <w:rsid w:val="194F514B"/>
    <w:rsid w:val="19EE3FFE"/>
    <w:rsid w:val="247F00B7"/>
    <w:rsid w:val="29736AD2"/>
    <w:rsid w:val="34600960"/>
    <w:rsid w:val="3B141786"/>
    <w:rsid w:val="4C2D3A53"/>
    <w:rsid w:val="61F13316"/>
    <w:rsid w:val="67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autoRedefine/>
    <w:qFormat/>
    <w:uiPriority w:val="0"/>
  </w:style>
  <w:style w:type="paragraph" w:customStyle="1" w:styleId="7">
    <w:name w:val="Heading3"/>
    <w:basedOn w:val="1"/>
    <w:next w:val="1"/>
    <w:autoRedefine/>
    <w:qFormat/>
    <w:uiPriority w:val="0"/>
    <w:pPr>
      <w:keepNext/>
      <w:keepLines/>
      <w:widowControl/>
      <w:snapToGrid w:val="0"/>
      <w:spacing w:before="260" w:after="260" w:line="413" w:lineRule="auto"/>
      <w:jc w:val="center"/>
      <w:textAlignment w:val="baseline"/>
    </w:pPr>
    <w:rPr>
      <w:rFonts w:ascii="Tahoma" w:hAnsi="Tahoma" w:eastAsia="微软雅黑"/>
      <w:b/>
      <w:sz w:val="44"/>
    </w:rPr>
  </w:style>
  <w:style w:type="character" w:customStyle="1" w:styleId="8">
    <w:name w:val="UserStyle_3"/>
    <w:qFormat/>
    <w:uiPriority w:val="0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215</Characters>
  <Lines>0</Lines>
  <Paragraphs>0</Paragraphs>
  <TotalTime>2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李坐堂</cp:lastModifiedBy>
  <dcterms:modified xsi:type="dcterms:W3CDTF">2025-04-07T06:26:24Z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32EE02377AC24FDEBC2A752487EC0863_13</vt:lpwstr>
  </property>
  <property fmtid="{D5CDD505-2E9C-101B-9397-08002B2CF9AE}" pid="4" name="KSOTemplateDocerSaveRecord">
    <vt:lpwstr>eyJoZGlkIjoiMzZkNTI5YjgyZmI2ODI2YjA1MjZiYzQxZDcyNjU4NjgiLCJ1c2VySWQiOiIzODU5NzkzMzUifQ==</vt:lpwstr>
  </property>
</Properties>
</file>