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02" w:rsidRDefault="004C5C65">
      <w:pPr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附件1：</w:t>
      </w:r>
    </w:p>
    <w:p w:rsidR="000D3E02" w:rsidRDefault="004C5C65">
      <w:pPr>
        <w:spacing w:line="4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202</w:t>
      </w:r>
      <w:r w:rsidR="00A454AB">
        <w:rPr>
          <w:rFonts w:ascii="华文中宋" w:eastAsia="华文中宋" w:hAnsi="华文中宋"/>
          <w:b/>
          <w:bCs/>
          <w:sz w:val="36"/>
          <w:szCs w:val="36"/>
        </w:rPr>
        <w:t>5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  <w:szCs w:val="36"/>
        </w:rPr>
        <w:t>年度注册会计师全国统一考试</w:t>
      </w:r>
    </w:p>
    <w:p w:rsidR="000D3E02" w:rsidRDefault="004C5C65">
      <w:pPr>
        <w:spacing w:line="48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专业阶段考试科目免试申请表</w:t>
      </w:r>
    </w:p>
    <w:tbl>
      <w:tblPr>
        <w:tblpPr w:leftFromText="180" w:rightFromText="180" w:vertAnchor="text" w:horzAnchor="margin" w:tblpY="194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67"/>
        <w:gridCol w:w="279"/>
        <w:gridCol w:w="27"/>
        <w:gridCol w:w="306"/>
        <w:gridCol w:w="237"/>
        <w:gridCol w:w="69"/>
        <w:gridCol w:w="216"/>
        <w:gridCol w:w="90"/>
        <w:gridCol w:w="306"/>
        <w:gridCol w:w="172"/>
        <w:gridCol w:w="134"/>
        <w:gridCol w:w="8"/>
        <w:gridCol w:w="298"/>
        <w:gridCol w:w="130"/>
        <w:gridCol w:w="176"/>
        <w:gridCol w:w="306"/>
        <w:gridCol w:w="14"/>
        <w:gridCol w:w="17"/>
        <w:gridCol w:w="275"/>
        <w:gridCol w:w="306"/>
        <w:gridCol w:w="38"/>
        <w:gridCol w:w="147"/>
        <w:gridCol w:w="121"/>
        <w:gridCol w:w="306"/>
        <w:gridCol w:w="51"/>
        <w:gridCol w:w="255"/>
        <w:gridCol w:w="255"/>
        <w:gridCol w:w="51"/>
        <w:gridCol w:w="306"/>
        <w:gridCol w:w="213"/>
        <w:gridCol w:w="93"/>
        <w:gridCol w:w="306"/>
        <w:gridCol w:w="304"/>
        <w:gridCol w:w="1191"/>
      </w:tblGrid>
      <w:tr w:rsidR="000D3E02">
        <w:trPr>
          <w:cantSplit/>
          <w:trHeight w:val="699"/>
        </w:trPr>
        <w:tc>
          <w:tcPr>
            <w:tcW w:w="958" w:type="dxa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416" w:type="dxa"/>
            <w:gridSpan w:val="5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5" w:type="dxa"/>
            <w:gridSpan w:val="7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24" w:type="dxa"/>
            <w:gridSpan w:val="5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1" w:type="dxa"/>
            <w:gridSpan w:val="8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479" w:type="dxa"/>
            <w:gridSpan w:val="7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:rsidR="000D3E02" w:rsidRDefault="0052392E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一寸彩照</w:t>
            </w:r>
          </w:p>
        </w:tc>
      </w:tr>
      <w:tr w:rsidR="000D3E02">
        <w:trPr>
          <w:cantSplit/>
          <w:trHeight w:val="699"/>
        </w:trPr>
        <w:tc>
          <w:tcPr>
            <w:tcW w:w="1525" w:type="dxa"/>
            <w:gridSpan w:val="2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3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3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6" w:type="dxa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D3E02">
        <w:trPr>
          <w:cantSplit/>
          <w:trHeight w:val="699"/>
        </w:trPr>
        <w:tc>
          <w:tcPr>
            <w:tcW w:w="1525" w:type="dxa"/>
            <w:gridSpan w:val="2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技术职称</w:t>
            </w:r>
          </w:p>
        </w:tc>
        <w:tc>
          <w:tcPr>
            <w:tcW w:w="1702" w:type="dxa"/>
            <w:gridSpan w:val="9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9" w:type="dxa"/>
            <w:gridSpan w:val="12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职称评定时间</w:t>
            </w:r>
          </w:p>
        </w:tc>
        <w:tc>
          <w:tcPr>
            <w:tcW w:w="1957" w:type="dxa"/>
            <w:gridSpan w:val="10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95" w:type="dxa"/>
            <w:gridSpan w:val="2"/>
            <w:vMerge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D3E02">
        <w:trPr>
          <w:trHeight w:val="699"/>
        </w:trPr>
        <w:tc>
          <w:tcPr>
            <w:tcW w:w="1525" w:type="dxa"/>
            <w:gridSpan w:val="2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3551" w:type="dxa"/>
            <w:gridSpan w:val="21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8" w:type="dxa"/>
            <w:gridSpan w:val="8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894" w:type="dxa"/>
            <w:gridSpan w:val="4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D3E02">
        <w:trPr>
          <w:trHeight w:val="699"/>
        </w:trPr>
        <w:tc>
          <w:tcPr>
            <w:tcW w:w="1525" w:type="dxa"/>
            <w:gridSpan w:val="2"/>
            <w:tcBorders>
              <w:bottom w:val="single" w:sz="4" w:space="0" w:color="auto"/>
            </w:tcBorders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通讯地址</w:t>
            </w:r>
          </w:p>
        </w:tc>
        <w:tc>
          <w:tcPr>
            <w:tcW w:w="3551" w:type="dxa"/>
            <w:gridSpan w:val="21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8" w:type="dxa"/>
            <w:gridSpan w:val="8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邮政编码</w:t>
            </w:r>
          </w:p>
        </w:tc>
        <w:tc>
          <w:tcPr>
            <w:tcW w:w="1894" w:type="dxa"/>
            <w:gridSpan w:val="4"/>
            <w:vAlign w:val="center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D3E02">
        <w:trPr>
          <w:cantSplit/>
          <w:trHeight w:val="842"/>
        </w:trPr>
        <w:tc>
          <w:tcPr>
            <w:tcW w:w="15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</w:t>
            </w: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科目免试</w:t>
            </w: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（划√）</w:t>
            </w:r>
          </w:p>
        </w:tc>
        <w:tc>
          <w:tcPr>
            <w:tcW w:w="1134" w:type="dxa"/>
            <w:gridSpan w:val="6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审计</w:t>
            </w:r>
          </w:p>
        </w:tc>
        <w:tc>
          <w:tcPr>
            <w:tcW w:w="1138" w:type="dxa"/>
            <w:gridSpan w:val="7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财务成</w:t>
            </w: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本管理</w:t>
            </w:r>
          </w:p>
        </w:tc>
        <w:tc>
          <w:tcPr>
            <w:tcW w:w="1132" w:type="dxa"/>
            <w:gridSpan w:val="7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经济法</w:t>
            </w:r>
          </w:p>
        </w:tc>
        <w:tc>
          <w:tcPr>
            <w:tcW w:w="1135" w:type="dxa"/>
            <w:gridSpan w:val="6"/>
            <w:tcBorders>
              <w:right w:val="single" w:sz="4" w:space="0" w:color="auto"/>
            </w:tcBorders>
            <w:vAlign w:val="center"/>
          </w:tcPr>
          <w:p w:rsidR="000D3E02" w:rsidRDefault="004C5C65">
            <w:pPr>
              <w:widowControl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会计</w:t>
            </w:r>
          </w:p>
        </w:tc>
        <w:tc>
          <w:tcPr>
            <w:tcW w:w="12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公司战略与风险管理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税法</w:t>
            </w:r>
          </w:p>
        </w:tc>
      </w:tr>
      <w:tr w:rsidR="000D3E02">
        <w:trPr>
          <w:cantSplit/>
          <w:trHeight w:val="766"/>
        </w:trPr>
        <w:tc>
          <w:tcPr>
            <w:tcW w:w="1525" w:type="dxa"/>
            <w:gridSpan w:val="2"/>
            <w:vMerge/>
            <w:vAlign w:val="center"/>
          </w:tcPr>
          <w:p w:rsidR="000D3E02" w:rsidRDefault="000D3E02">
            <w:pPr>
              <w:jc w:val="center"/>
              <w:rPr>
                <w:rFonts w:ascii="仿宋_GB2312" w:eastAsia="黑体"/>
                <w:b/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0D3E02" w:rsidRDefault="000D3E02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38" w:type="dxa"/>
            <w:gridSpan w:val="7"/>
            <w:vAlign w:val="center"/>
          </w:tcPr>
          <w:p w:rsidR="000D3E02" w:rsidRDefault="000D3E02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32" w:type="dxa"/>
            <w:gridSpan w:val="7"/>
            <w:vAlign w:val="center"/>
          </w:tcPr>
          <w:p w:rsidR="000D3E02" w:rsidRDefault="000D3E02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35" w:type="dxa"/>
            <w:gridSpan w:val="6"/>
            <w:tcBorders>
              <w:right w:val="single" w:sz="4" w:space="0" w:color="auto"/>
            </w:tcBorders>
            <w:vAlign w:val="center"/>
          </w:tcPr>
          <w:p w:rsidR="000D3E02" w:rsidRDefault="000D3E02">
            <w:pPr>
              <w:widowControl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3E02" w:rsidRDefault="000D3E02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02" w:rsidRDefault="000D3E02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0D3E02">
        <w:trPr>
          <w:cantSplit/>
          <w:trHeight w:val="1481"/>
        </w:trPr>
        <w:tc>
          <w:tcPr>
            <w:tcW w:w="43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E02" w:rsidRDefault="004C5C65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本人对上述信息及资料的真实性负责                    </w:t>
            </w:r>
          </w:p>
        </w:tc>
        <w:tc>
          <w:tcPr>
            <w:tcW w:w="4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E02" w:rsidRDefault="000D3E02">
            <w:pPr>
              <w:rPr>
                <w:rFonts w:ascii="仿宋_GB2312" w:eastAsia="仿宋_GB2312"/>
                <w:b/>
                <w:sz w:val="24"/>
              </w:rPr>
            </w:pPr>
          </w:p>
          <w:p w:rsidR="000D3E02" w:rsidRDefault="000D3E02">
            <w:pPr>
              <w:rPr>
                <w:rFonts w:ascii="仿宋_GB2312" w:eastAsia="仿宋_GB2312"/>
                <w:b/>
                <w:sz w:val="24"/>
              </w:rPr>
            </w:pPr>
          </w:p>
          <w:p w:rsidR="000D3E02" w:rsidRDefault="000D3E02">
            <w:pPr>
              <w:rPr>
                <w:rFonts w:ascii="仿宋_GB2312" w:eastAsia="仿宋_GB2312"/>
                <w:b/>
                <w:sz w:val="24"/>
              </w:rPr>
            </w:pPr>
          </w:p>
          <w:p w:rsidR="000D3E02" w:rsidRDefault="004C5C65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签名：                年  月  日</w:t>
            </w:r>
          </w:p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D3E02">
        <w:trPr>
          <w:cantSplit/>
          <w:trHeight w:val="2134"/>
        </w:trPr>
        <w:tc>
          <w:tcPr>
            <w:tcW w:w="1804" w:type="dxa"/>
            <w:gridSpan w:val="3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申请人所在单位人事主管部门对技术职称的确认</w:t>
            </w:r>
          </w:p>
        </w:tc>
        <w:tc>
          <w:tcPr>
            <w:tcW w:w="6724" w:type="dxa"/>
            <w:gridSpan w:val="32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D3E02" w:rsidRDefault="000D3E02">
            <w:pPr>
              <w:rPr>
                <w:rFonts w:ascii="仿宋_GB2312" w:eastAsia="仿宋_GB2312"/>
                <w:b/>
                <w:sz w:val="24"/>
              </w:rPr>
            </w:pPr>
          </w:p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签 章</w:t>
            </w: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年  月  日</w:t>
            </w:r>
          </w:p>
        </w:tc>
      </w:tr>
      <w:tr w:rsidR="000D3E02">
        <w:trPr>
          <w:trHeight w:val="2115"/>
        </w:trPr>
        <w:tc>
          <w:tcPr>
            <w:tcW w:w="1804" w:type="dxa"/>
            <w:gridSpan w:val="3"/>
            <w:vAlign w:val="center"/>
          </w:tcPr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</w:t>
            </w:r>
            <w:r w:rsidR="00E05EDC">
              <w:rPr>
                <w:rFonts w:ascii="仿宋_GB2312" w:eastAsia="仿宋_GB2312" w:hint="eastAsia"/>
                <w:b/>
                <w:sz w:val="24"/>
              </w:rPr>
              <w:t>方</w:t>
            </w:r>
            <w:r>
              <w:rPr>
                <w:rFonts w:ascii="仿宋_GB2312" w:eastAsia="仿宋_GB2312" w:hint="eastAsia"/>
                <w:b/>
                <w:sz w:val="24"/>
              </w:rPr>
              <w:t>考办</w:t>
            </w: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6724" w:type="dxa"/>
            <w:gridSpan w:val="32"/>
          </w:tcPr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D3E02" w:rsidRDefault="000D3E0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0D3E02" w:rsidRDefault="000D3E02">
            <w:pPr>
              <w:rPr>
                <w:rFonts w:ascii="仿宋_GB2312" w:eastAsia="仿宋_GB2312"/>
                <w:b/>
                <w:sz w:val="24"/>
              </w:rPr>
            </w:pP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</w:t>
            </w: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签 章</w:t>
            </w:r>
          </w:p>
          <w:p w:rsidR="000D3E02" w:rsidRDefault="004C5C6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年  月  日</w:t>
            </w:r>
          </w:p>
        </w:tc>
      </w:tr>
    </w:tbl>
    <w:p w:rsidR="000D3E02" w:rsidRDefault="000D3E02"/>
    <w:sectPr w:rsidR="000D3E02">
      <w:footerReference w:type="even" r:id="rId7"/>
      <w:footerReference w:type="default" r:id="rId8"/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19" w:rsidRDefault="00E73319">
      <w:r>
        <w:separator/>
      </w:r>
    </w:p>
  </w:endnote>
  <w:endnote w:type="continuationSeparator" w:id="0">
    <w:p w:rsidR="00E73319" w:rsidRDefault="00E7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02" w:rsidRDefault="004C5C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3E02" w:rsidRDefault="000D3E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02" w:rsidRDefault="004C5C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54AB">
      <w:rPr>
        <w:rStyle w:val="a7"/>
        <w:noProof/>
      </w:rPr>
      <w:t>1</w:t>
    </w:r>
    <w:r>
      <w:rPr>
        <w:rStyle w:val="a7"/>
      </w:rPr>
      <w:fldChar w:fldCharType="end"/>
    </w:r>
  </w:p>
  <w:p w:rsidR="000D3E02" w:rsidRDefault="000D3E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19" w:rsidRDefault="00E73319">
      <w:r>
        <w:separator/>
      </w:r>
    </w:p>
  </w:footnote>
  <w:footnote w:type="continuationSeparator" w:id="0">
    <w:p w:rsidR="00E73319" w:rsidRDefault="00E7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0A"/>
    <w:rsid w:val="00042765"/>
    <w:rsid w:val="00066676"/>
    <w:rsid w:val="0009070C"/>
    <w:rsid w:val="000A56B6"/>
    <w:rsid w:val="000D1563"/>
    <w:rsid w:val="000D3E02"/>
    <w:rsid w:val="0011060F"/>
    <w:rsid w:val="00141BE6"/>
    <w:rsid w:val="00154838"/>
    <w:rsid w:val="00160103"/>
    <w:rsid w:val="00187300"/>
    <w:rsid w:val="0028084F"/>
    <w:rsid w:val="002C5E7A"/>
    <w:rsid w:val="002C7C51"/>
    <w:rsid w:val="002D0AAB"/>
    <w:rsid w:val="002D0BF3"/>
    <w:rsid w:val="003165AA"/>
    <w:rsid w:val="00350A75"/>
    <w:rsid w:val="003822D4"/>
    <w:rsid w:val="003D5A2B"/>
    <w:rsid w:val="004027F7"/>
    <w:rsid w:val="00421870"/>
    <w:rsid w:val="00432B86"/>
    <w:rsid w:val="00445AC1"/>
    <w:rsid w:val="00463528"/>
    <w:rsid w:val="00485C76"/>
    <w:rsid w:val="004A6300"/>
    <w:rsid w:val="004C5C65"/>
    <w:rsid w:val="0052392E"/>
    <w:rsid w:val="00551138"/>
    <w:rsid w:val="005C1C72"/>
    <w:rsid w:val="0065102A"/>
    <w:rsid w:val="006576BB"/>
    <w:rsid w:val="006623E7"/>
    <w:rsid w:val="00674B98"/>
    <w:rsid w:val="006E6EC8"/>
    <w:rsid w:val="0070089F"/>
    <w:rsid w:val="00723467"/>
    <w:rsid w:val="00780AF8"/>
    <w:rsid w:val="007908B8"/>
    <w:rsid w:val="007C00DF"/>
    <w:rsid w:val="007C1FDD"/>
    <w:rsid w:val="00800370"/>
    <w:rsid w:val="00842C5A"/>
    <w:rsid w:val="00892C7C"/>
    <w:rsid w:val="008A0270"/>
    <w:rsid w:val="008A7C67"/>
    <w:rsid w:val="008B7008"/>
    <w:rsid w:val="008B780A"/>
    <w:rsid w:val="00940470"/>
    <w:rsid w:val="009A184F"/>
    <w:rsid w:val="009A22BF"/>
    <w:rsid w:val="009D6653"/>
    <w:rsid w:val="00A00C87"/>
    <w:rsid w:val="00A454AB"/>
    <w:rsid w:val="00A558B6"/>
    <w:rsid w:val="00AC6038"/>
    <w:rsid w:val="00AD2719"/>
    <w:rsid w:val="00B12743"/>
    <w:rsid w:val="00B17D84"/>
    <w:rsid w:val="00B26AA7"/>
    <w:rsid w:val="00B85663"/>
    <w:rsid w:val="00B92DBF"/>
    <w:rsid w:val="00B94542"/>
    <w:rsid w:val="00BA13A2"/>
    <w:rsid w:val="00BE510B"/>
    <w:rsid w:val="00C019B2"/>
    <w:rsid w:val="00C5127D"/>
    <w:rsid w:val="00C60A07"/>
    <w:rsid w:val="00CA29C7"/>
    <w:rsid w:val="00CC5685"/>
    <w:rsid w:val="00D322D0"/>
    <w:rsid w:val="00D66F43"/>
    <w:rsid w:val="00DA0953"/>
    <w:rsid w:val="00E029BD"/>
    <w:rsid w:val="00E05EDC"/>
    <w:rsid w:val="00E067FE"/>
    <w:rsid w:val="00E73319"/>
    <w:rsid w:val="00E978AD"/>
    <w:rsid w:val="00EA1C86"/>
    <w:rsid w:val="00EA695A"/>
    <w:rsid w:val="00EC4230"/>
    <w:rsid w:val="00EC71D5"/>
    <w:rsid w:val="00F1722C"/>
    <w:rsid w:val="00F52561"/>
    <w:rsid w:val="00F95C97"/>
    <w:rsid w:val="00FE28A3"/>
    <w:rsid w:val="011B5CCD"/>
    <w:rsid w:val="01D62807"/>
    <w:rsid w:val="0FB7638E"/>
    <w:rsid w:val="29377A62"/>
    <w:rsid w:val="31CE14ED"/>
    <w:rsid w:val="359B2735"/>
    <w:rsid w:val="36C30B72"/>
    <w:rsid w:val="3DF2496B"/>
    <w:rsid w:val="46507E9D"/>
    <w:rsid w:val="49812AD1"/>
    <w:rsid w:val="4DBA2186"/>
    <w:rsid w:val="4DEC5FF1"/>
    <w:rsid w:val="578D3D2D"/>
    <w:rsid w:val="58396A86"/>
    <w:rsid w:val="58580A06"/>
    <w:rsid w:val="5ABA4A7D"/>
    <w:rsid w:val="5BCC398D"/>
    <w:rsid w:val="5C5C25CD"/>
    <w:rsid w:val="5F2726FE"/>
    <w:rsid w:val="6AA468EC"/>
    <w:rsid w:val="6EB603BA"/>
    <w:rsid w:val="7E71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BEA335-0F66-4C2B-BDB5-5A07CDD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after="120"/>
      <w:ind w:leftChars="200" w:left="420"/>
    </w:pPr>
    <w:rPr>
      <w:sz w:val="16"/>
      <w:szCs w:val="16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DCY</dc:creator>
  <cp:lastModifiedBy>宋金芝</cp:lastModifiedBy>
  <cp:revision>57</cp:revision>
  <cp:lastPrinted>2021-06-21T01:30:00Z</cp:lastPrinted>
  <dcterms:created xsi:type="dcterms:W3CDTF">2018-03-19T03:40:00Z</dcterms:created>
  <dcterms:modified xsi:type="dcterms:W3CDTF">2025-03-03T08:55:00Z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