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3B5F" w14:textId="014C0C99" w:rsidR="007E1323" w:rsidRPr="00D6365E" w:rsidRDefault="00B145A0" w:rsidP="00B145A0">
      <w:pPr>
        <w:rPr>
          <w:rFonts w:ascii="方正仿宋_GBK" w:eastAsia="方正仿宋_GBK" w:hAnsi="华文中宋" w:hint="eastAsia"/>
          <w:sz w:val="32"/>
          <w:szCs w:val="32"/>
        </w:rPr>
      </w:pPr>
      <w:r w:rsidRPr="00D6365E">
        <w:rPr>
          <w:rFonts w:ascii="方正仿宋_GBK" w:eastAsia="方正仿宋_GBK" w:hAnsi="华文中宋" w:hint="eastAsia"/>
          <w:sz w:val="32"/>
          <w:szCs w:val="32"/>
        </w:rPr>
        <w:t>附件</w:t>
      </w:r>
      <w:r w:rsidR="00D6365E" w:rsidRPr="00D6365E">
        <w:rPr>
          <w:rFonts w:ascii="方正仿宋_GBK" w:eastAsia="方正仿宋_GBK" w:hAnsi="华文中宋" w:hint="eastAsia"/>
          <w:sz w:val="32"/>
          <w:szCs w:val="32"/>
        </w:rPr>
        <w:t>3</w:t>
      </w:r>
    </w:p>
    <w:p w14:paraId="62BD99A8" w14:textId="77777777" w:rsidR="007E1323" w:rsidRPr="00E30A69" w:rsidRDefault="00000000">
      <w:pPr>
        <w:spacing w:after="0" w:line="578" w:lineRule="exact"/>
        <w:jc w:val="center"/>
        <w:rPr>
          <w:rFonts w:ascii="方正小标宋_GBK" w:eastAsia="方正小标宋_GBK" w:hAnsi="Times New Roman" w:cs="宋体"/>
          <w:sz w:val="44"/>
          <w:szCs w:val="44"/>
          <w14:ligatures w14:val="none"/>
        </w:rPr>
      </w:pPr>
      <w:r w:rsidRPr="00E30A69">
        <w:rPr>
          <w:rFonts w:ascii="方正小标宋_GBK" w:eastAsia="方正小标宋_GBK" w:hAnsi="Times New Roman" w:cs="宋体" w:hint="eastAsia"/>
          <w:sz w:val="44"/>
          <w:szCs w:val="44"/>
          <w14:ligatures w14:val="none"/>
        </w:rPr>
        <w:t>重庆市资产评估行业课题管理办法</w:t>
      </w:r>
    </w:p>
    <w:p w14:paraId="44C5CAE8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73060D4E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第一条 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为推动重庆市资产评估行业（以下简称行业）高质量发展，提升行业服务经济社会发展的专业能力，鼓励行业开展课题研究，制定本办法。</w:t>
      </w:r>
    </w:p>
    <w:p w14:paraId="4A39602C" w14:textId="39E6EFBC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第二条 行业课题</w:t>
      </w:r>
      <w:bookmarkStart w:id="0" w:name="_Hlk181738502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每年</w:t>
      </w:r>
      <w:bookmarkStart w:id="1" w:name="_Hlk182349431"/>
      <w:r w:rsidR="00CB3BC7"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开展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立项一次、</w:t>
      </w:r>
      <w:r w:rsidR="00A00CDB"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结题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评审两次</w:t>
      </w:r>
      <w:bookmarkEnd w:id="0"/>
      <w:bookmarkEnd w:id="1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，由重庆市资产评估协会（以下简称市评协）组织实施。</w:t>
      </w:r>
    </w:p>
    <w:p w14:paraId="162B5520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第三条 课题范围</w:t>
      </w:r>
    </w:p>
    <w:p w14:paraId="176D57A3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（一）市评协根据行业发展提出的课题。</w:t>
      </w:r>
    </w:p>
    <w:p w14:paraId="58C7C5BB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（二）机构执业人员根据行业发展自行申请的课题。</w:t>
      </w:r>
    </w:p>
    <w:p w14:paraId="02F975A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机构执业人员申请课题选题，主要围绕行业专业实践中有关热点、难点问题开展。</w:t>
      </w:r>
    </w:p>
    <w:p w14:paraId="37230532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第四条 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课题申报</w:t>
      </w:r>
    </w:p>
    <w:p w14:paraId="558B293B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课题由拟成立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的课题组申报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课题负责人应按照市评协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课题申报通知的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要求提交《课题申请书》。</w:t>
      </w:r>
    </w:p>
    <w:p w14:paraId="56B993A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课题组由课题负责人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、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主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人及其他拟参与人员组成，人数不得少于3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人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。课题负责人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由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主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人兼任，主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人数量不超过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3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人。课题负责人、主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人以及其他拟参与人员等课题组成员为课题申请人。课题申请人必须实质性参与课题研究工作，不得为科研管理、财务管理、后勤服务等人员。</w:t>
      </w:r>
    </w:p>
    <w:p w14:paraId="286231A1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lastRenderedPageBreak/>
        <w:t>（三）市评协根据行业发展需要提出的课题，课题负责人应符合的条件由市评协根据课题的具体情况确定。</w:t>
      </w:r>
    </w:p>
    <w:p w14:paraId="5A16BDA9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（四）机构执业人员根据行业发展自行申请的课题，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课题负责人应符合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以下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条件：</w:t>
      </w:r>
    </w:p>
    <w:p w14:paraId="3576E3DF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1. 申报人拥护党的领导，遵守法律法规，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践行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社会主义核心价值观。</w:t>
      </w:r>
    </w:p>
    <w:p w14:paraId="2D10B5EF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2. 申报人申报年度前三年未受到刑事处罚、行政处罚、行业惩戒，无不良诚信记录。</w:t>
      </w:r>
    </w:p>
    <w:p w14:paraId="75205615" w14:textId="0C24EE15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3. </w:t>
      </w:r>
      <w:r w:rsidR="00063281"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重庆辖区内的资产评估机构、外地在渝设立的分支机构执业的资产评估师。</w:t>
      </w:r>
    </w:p>
    <w:p w14:paraId="74934FAC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4. 申报人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拥有与课题开展相关的工作经验，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且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从事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相关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工作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时间三年以上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。</w:t>
      </w:r>
    </w:p>
    <w:p w14:paraId="526476FD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5. 申报人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以往承担的研究课题已结题。</w:t>
      </w:r>
    </w:p>
    <w:p w14:paraId="7335AB5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6. 申报人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获得所在机构同意。</w:t>
      </w:r>
    </w:p>
    <w:p w14:paraId="6CFB03DE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第五条 课题立项</w:t>
      </w:r>
    </w:p>
    <w:p w14:paraId="74D03EC7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市评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协负责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将符合条件的课题申请提交行业专门（专业）委员会征求意见，并依据专门（专业）委员会反馈的意见确定课题项目。若课题申请人于当年申报多个课题，最多仅可确定一个课题项目。</w:t>
      </w:r>
    </w:p>
    <w:p w14:paraId="74053E1E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市评协每年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立项的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课题数量不超过5个。</w:t>
      </w:r>
    </w:p>
    <w:p w14:paraId="082CFF69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（三）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课题项目确定后，市评协向课题负责人下达《课题立项通知书》，通知书中明确课题负责人、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主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人和其他参与人员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、实施时间以及课题经费等内容，并于市评协网站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进行公布。</w:t>
      </w:r>
    </w:p>
    <w:p w14:paraId="414F1205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第六条 课题评审</w:t>
      </w:r>
    </w:p>
    <w:p w14:paraId="11733079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课题实施周期不超过2年。</w:t>
      </w:r>
    </w:p>
    <w:p w14:paraId="0B173F98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（二）课题完成后，课题负责人应向市评协提交《课题评审申请书》、课题成果和查重报告。</w:t>
      </w:r>
      <w:bookmarkStart w:id="2" w:name="_Hlk181736437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原则上课题成果的查重率不得高于25%。</w:t>
      </w:r>
      <w:bookmarkEnd w:id="2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课题负责人和主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人需参加课题评审汇报和答辩。</w:t>
      </w:r>
    </w:p>
    <w:p w14:paraId="15EF4F1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（三）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市评协对照《课题立项通知书》，对《课题评审申请书》及课题成果进行初步审查，提出审查意见。</w:t>
      </w:r>
    </w:p>
    <w:p w14:paraId="18B9C08F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（四）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市评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协依据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课题研究内容、专业特点等因素，组织行业相关专业人士、高校及政府相关领域专家成立课题评审专家组，开展课题评审工作。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具体评审规则由市评协另行制订。</w:t>
      </w:r>
    </w:p>
    <w:p w14:paraId="291CDEF4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（五）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课题评审应结合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不同课题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的特点，按照如下标准和内容开展：</w:t>
      </w:r>
    </w:p>
    <w:p w14:paraId="53A20889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1.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课题研究成果应符合党的基本路线与方针，契合社会主义市场经济要求，满足行业发展需求。</w:t>
      </w:r>
    </w:p>
    <w:p w14:paraId="0A2E5E11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2.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课题研究成果是否达成课题预期目的。</w:t>
      </w:r>
    </w:p>
    <w:p w14:paraId="2FDB740A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3.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课题研究成果提出的论点、论据、实证方法以及建议、对策等是否具备科学性与创造性。</w:t>
      </w:r>
    </w:p>
    <w:p w14:paraId="10FF7083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4.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课题研究成果依据和使用的资料与数据是否准确、完整。</w:t>
      </w:r>
    </w:p>
    <w:p w14:paraId="328C1301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5.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课题研究运用的方法和手段是否具有可靠性、先进性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以及可操作性。</w:t>
      </w:r>
    </w:p>
    <w:p w14:paraId="42C1D6CB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6.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课题研究成果具有何种实践意义、达到何种水平，已有或预期综合效益状况如何。</w:t>
      </w:r>
    </w:p>
    <w:p w14:paraId="215A03E3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 xml:space="preserve">7. 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课题研究存在哪些问题与不足，课题中哪些问题值得深入探究，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后续研究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方向。</w:t>
      </w:r>
    </w:p>
    <w:p w14:paraId="1553E2A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（六）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课题评审专家组应遵循实事求是的原则，对课题成果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作出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客观、公正的评价，提出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书面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评审意见，做出评审决定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评审决定分为通过、尚需修改和未通过三种。其中，三分之二及以上专家审核合格视为通过；三分之一及以下专家审核合格视为未通过；介于两者之间的视为尚需修改。市评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协负责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将课题评审专家组的评审意见及评审决定通知课题负责人。</w:t>
      </w:r>
    </w:p>
    <w:p w14:paraId="4E2AC336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第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七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条 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课题结题</w:t>
      </w:r>
    </w:p>
    <w:p w14:paraId="598FBE57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评审决定为通过的，课题组应于一个月内提交依据评审意见修改后的课题成果，经市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评协会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同原评审专家审定后正式结题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</w:p>
    <w:p w14:paraId="7A85F3A2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评审决定为尚需修改的，课题组对课题成果进行修改完善，并重新开展结题评审；评审决定为未通过的，应终止该课题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。</w:t>
      </w:r>
    </w:p>
    <w:p w14:paraId="7FE07A7E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（三）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对于正式结题的课题，市评协向课题申请人出具《课题结题证明》，并于市评协网站公布课题结题情况。</w:t>
      </w:r>
    </w:p>
    <w:p w14:paraId="61C842A9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第八条 课题经费</w:t>
      </w:r>
    </w:p>
    <w:p w14:paraId="5AB23638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（一）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每项课题经费额度为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5-8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万元。市评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协依据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lastRenderedPageBreak/>
        <w:t>立项情况将其列入预算，课题经费采用包干使用方式，若有超支不予追加。课题经费涵盖管理费、资料费、差旅费、会议费、设备购置费、劳务咨询费及其他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相关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费用。</w:t>
      </w:r>
    </w:p>
    <w:p w14:paraId="01D6E09C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（二）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课题经费分两次拨付，每次拨付比例为50%，分别于课题立项以及课题通过评审后的一周内完成拨付。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课题评审未予通过的，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已拨付的课题经费作为课题组已发生成本的补偿，不予收回。</w:t>
      </w:r>
    </w:p>
    <w:p w14:paraId="2B73611E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（三）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鼓励课题组人员所属机构在市评协课题经费之外，对课题组成员给予课题经费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额外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补助，并进一步实施奖励。</w:t>
      </w:r>
    </w:p>
    <w:p w14:paraId="04618855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第九条 市评协对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通过结题的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课题享有无偿使用权，可择优向行业、社会公众以及政府有关部门推广、宣传行业研究成果，并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择优将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其纳入市评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协出版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计划。出版时应注明课题负责人、主</w:t>
      </w:r>
      <w:proofErr w:type="gramStart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人以及其他参与人员等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信息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。</w:t>
      </w:r>
    </w:p>
    <w:p w14:paraId="2CB7D37C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第十条 已结题的课题，在结题后三年内获得省（部）级外部社会科学优秀成果奖的，给予原课题经费50%的奖金奖励；在结题后三年内获得国家级外部社会科学优秀成果奖的，给予原课题经费100%的奖金奖励。</w:t>
      </w:r>
    </w:p>
    <w:p w14:paraId="23391524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第十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一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条 课题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组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开展课题研究，应当科学严谨、实事求是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，不得有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任何形式的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弄虚作假、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抄袭剽窃行为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，否则不予通过结题，并收回课题经费，若已经通过结题的应予撤销，</w:t>
      </w:r>
      <w:r w:rsidRPr="00E30A69">
        <w:rPr>
          <w:rFonts w:ascii="方正仿宋_GBK" w:eastAsia="方正仿宋_GBK" w:hAnsi="Times New Roman" w:cs="宋体" w:hint="eastAsia"/>
          <w:color w:val="000000" w:themeColor="text1"/>
          <w:sz w:val="32"/>
          <w:szCs w:val="32"/>
          <w14:ligatures w14:val="none"/>
        </w:rPr>
        <w:t>收回全部课题经费，并按行业相关规定予以处理。</w:t>
      </w:r>
    </w:p>
    <w:p w14:paraId="5FECB86E" w14:textId="448F743B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>第十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二</w:t>
      </w:r>
      <w:r w:rsidRPr="00E30A69">
        <w:rPr>
          <w:rFonts w:ascii="方正仿宋_GBK" w:eastAsia="方正仿宋_GBK" w:hAnsi="Times New Roman" w:cs="宋体"/>
          <w:sz w:val="32"/>
          <w:szCs w:val="32"/>
          <w14:ligatures w14:val="none"/>
        </w:rPr>
        <w:t xml:space="preserve">条 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市评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协鼓励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机构及执业人员承担政府部门、高等院校、市评协组织的专业技术课题。在相关课题结题后，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lastRenderedPageBreak/>
        <w:t>机构及执业人员应以</w:t>
      </w:r>
      <w:r w:rsidR="000C4789"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课题负责人或</w:t>
      </w: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主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研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人身份，通过报告或授课形式，对政府部门、高等院校、市评协组织的已结题专业技术课题成果予以展示，以促进知识交流与行业发展。</w:t>
      </w:r>
    </w:p>
    <w:p w14:paraId="176C3033" w14:textId="77777777" w:rsidR="007E1323" w:rsidRPr="00E30A69" w:rsidRDefault="00000000">
      <w:pPr>
        <w:spacing w:after="0" w:line="578" w:lineRule="exact"/>
        <w:ind w:firstLineChars="200" w:firstLine="640"/>
        <w:jc w:val="both"/>
        <w:rPr>
          <w:rFonts w:ascii="方正仿宋_GBK" w:eastAsia="方正仿宋_GBK" w:hAnsi="Times New Roman" w:cs="宋体"/>
          <w:sz w:val="32"/>
          <w:szCs w:val="32"/>
          <w14:ligatures w14:val="none"/>
        </w:rPr>
      </w:pPr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第十三条 本办法自市评协理事会通过之日起施行，本办法由市评协常务理事会负责解释。《重庆市注册会计师、注册评估师行业课题管理办法》（</w:t>
      </w:r>
      <w:proofErr w:type="gramStart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渝会协</w:t>
      </w:r>
      <w:proofErr w:type="gramEnd"/>
      <w:r w:rsidRPr="00E30A69">
        <w:rPr>
          <w:rFonts w:ascii="方正仿宋_GBK" w:eastAsia="方正仿宋_GBK" w:hAnsi="Times New Roman" w:cs="宋体" w:hint="eastAsia"/>
          <w:sz w:val="32"/>
          <w:szCs w:val="32"/>
          <w14:ligatures w14:val="none"/>
        </w:rPr>
        <w:t>〔2013〕75号）同时废止。</w:t>
      </w:r>
    </w:p>
    <w:p w14:paraId="2C81DF02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0D551856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14934F18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724E19DE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394344CC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64B3165B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456D8F81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172717AA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51C39964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57E079DA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4130B557" w14:textId="77777777" w:rsidR="007F499C" w:rsidRPr="00E30A69" w:rsidRDefault="007F499C">
      <w:pPr>
        <w:rPr>
          <w:rFonts w:ascii="方正仿宋_GBK" w:eastAsia="方正仿宋_GBK" w:hint="eastAsia"/>
          <w:sz w:val="30"/>
          <w:szCs w:val="30"/>
        </w:rPr>
      </w:pPr>
    </w:p>
    <w:p w14:paraId="59AF88F2" w14:textId="77777777" w:rsidR="007E1323" w:rsidRPr="00E30A69" w:rsidRDefault="007E1323">
      <w:pPr>
        <w:rPr>
          <w:rFonts w:ascii="方正仿宋_GBK" w:eastAsia="方正仿宋_GBK" w:hint="eastAsia"/>
          <w:sz w:val="30"/>
          <w:szCs w:val="30"/>
        </w:rPr>
      </w:pPr>
    </w:p>
    <w:p w14:paraId="3E258335" w14:textId="77777777" w:rsidR="007E1323" w:rsidRPr="00E30A69" w:rsidRDefault="00000000">
      <w:pPr>
        <w:rPr>
          <w:rFonts w:hint="eastAsia"/>
          <w:sz w:val="28"/>
        </w:rPr>
      </w:pPr>
      <w:r w:rsidRPr="00E30A69">
        <w:rPr>
          <w:rFonts w:hint="eastAsia"/>
          <w:sz w:val="28"/>
        </w:rPr>
        <w:lastRenderedPageBreak/>
        <w:t>附件1：</w:t>
      </w:r>
    </w:p>
    <w:p w14:paraId="4027532F" w14:textId="77777777" w:rsidR="007E1323" w:rsidRPr="00E30A69" w:rsidRDefault="00000000">
      <w:pPr>
        <w:rPr>
          <w:rFonts w:hint="eastAsia"/>
          <w:b/>
          <w:bCs/>
          <w:sz w:val="28"/>
        </w:rPr>
      </w:pPr>
      <w:r w:rsidRPr="00E30A69">
        <w:rPr>
          <w:rFonts w:hint="eastAsia"/>
          <w:b/>
          <w:bCs/>
          <w:sz w:val="28"/>
          <w:u w:val="single"/>
        </w:rPr>
        <w:t xml:space="preserve">           </w:t>
      </w:r>
      <w:r w:rsidRPr="00E30A69">
        <w:rPr>
          <w:rFonts w:hint="eastAsia"/>
          <w:b/>
          <w:bCs/>
          <w:sz w:val="28"/>
        </w:rPr>
        <w:t>年度                             编号：</w:t>
      </w:r>
      <w:r w:rsidRPr="00E30A69">
        <w:rPr>
          <w:rFonts w:hint="eastAsia"/>
          <w:b/>
          <w:bCs/>
          <w:sz w:val="28"/>
          <w:u w:val="single"/>
        </w:rPr>
        <w:t xml:space="preserve">          </w:t>
      </w:r>
    </w:p>
    <w:p w14:paraId="3FAEFE20" w14:textId="77777777" w:rsidR="007E1323" w:rsidRPr="00E30A69" w:rsidRDefault="007E1323">
      <w:pPr>
        <w:jc w:val="center"/>
        <w:rPr>
          <w:rFonts w:eastAsia="黑体" w:hint="eastAsia"/>
          <w:sz w:val="48"/>
        </w:rPr>
      </w:pPr>
    </w:p>
    <w:p w14:paraId="3757F97A" w14:textId="77777777" w:rsidR="007E1323" w:rsidRPr="00E30A69" w:rsidRDefault="00000000">
      <w:pPr>
        <w:jc w:val="center"/>
        <w:rPr>
          <w:rFonts w:eastAsia="文鼎大标宋简" w:hint="eastAsia"/>
          <w:b/>
          <w:bCs/>
          <w:sz w:val="72"/>
        </w:rPr>
      </w:pPr>
      <w:r w:rsidRPr="00E30A69">
        <w:rPr>
          <w:rFonts w:eastAsia="文鼎大标宋简" w:hint="eastAsia"/>
          <w:b/>
          <w:bCs/>
          <w:sz w:val="72"/>
        </w:rPr>
        <w:t>课</w:t>
      </w:r>
    </w:p>
    <w:p w14:paraId="450A8DB8" w14:textId="77777777" w:rsidR="007E1323" w:rsidRPr="00E30A69" w:rsidRDefault="00000000">
      <w:pPr>
        <w:jc w:val="center"/>
        <w:rPr>
          <w:rFonts w:eastAsia="文鼎大标宋简" w:hint="eastAsia"/>
          <w:b/>
          <w:bCs/>
          <w:sz w:val="72"/>
        </w:rPr>
      </w:pPr>
      <w:r w:rsidRPr="00E30A69">
        <w:rPr>
          <w:rFonts w:eastAsia="文鼎大标宋简" w:hint="eastAsia"/>
          <w:b/>
          <w:bCs/>
          <w:sz w:val="72"/>
        </w:rPr>
        <w:t>题</w:t>
      </w:r>
    </w:p>
    <w:p w14:paraId="40EBA1DD" w14:textId="77777777" w:rsidR="007E1323" w:rsidRPr="00E30A69" w:rsidRDefault="00000000">
      <w:pPr>
        <w:jc w:val="center"/>
        <w:rPr>
          <w:rFonts w:eastAsia="文鼎大标宋简" w:hint="eastAsia"/>
          <w:b/>
          <w:bCs/>
          <w:sz w:val="72"/>
        </w:rPr>
      </w:pPr>
      <w:r w:rsidRPr="00E30A69">
        <w:rPr>
          <w:rFonts w:eastAsia="文鼎大标宋简" w:hint="eastAsia"/>
          <w:b/>
          <w:bCs/>
          <w:sz w:val="72"/>
        </w:rPr>
        <w:t>申</w:t>
      </w:r>
    </w:p>
    <w:p w14:paraId="2AAD62D8" w14:textId="77777777" w:rsidR="007E1323" w:rsidRPr="00E30A69" w:rsidRDefault="00000000">
      <w:pPr>
        <w:jc w:val="center"/>
        <w:rPr>
          <w:rFonts w:eastAsia="文鼎大标宋简" w:hint="eastAsia"/>
          <w:b/>
          <w:bCs/>
          <w:sz w:val="72"/>
        </w:rPr>
      </w:pPr>
      <w:r w:rsidRPr="00E30A69">
        <w:rPr>
          <w:rFonts w:eastAsia="文鼎大标宋简" w:hint="eastAsia"/>
          <w:b/>
          <w:bCs/>
          <w:sz w:val="72"/>
        </w:rPr>
        <w:t>请</w:t>
      </w:r>
    </w:p>
    <w:p w14:paraId="58B5BDDA" w14:textId="77777777" w:rsidR="007E1323" w:rsidRPr="00E30A69" w:rsidRDefault="00000000">
      <w:pPr>
        <w:jc w:val="center"/>
        <w:rPr>
          <w:rFonts w:eastAsia="文鼎大标宋简" w:hint="eastAsia"/>
          <w:b/>
          <w:bCs/>
          <w:sz w:val="72"/>
        </w:rPr>
      </w:pPr>
      <w:r w:rsidRPr="00E30A69">
        <w:rPr>
          <w:rFonts w:eastAsia="文鼎大标宋简" w:hint="eastAsia"/>
          <w:b/>
          <w:bCs/>
          <w:sz w:val="72"/>
        </w:rPr>
        <w:t>书</w:t>
      </w:r>
    </w:p>
    <w:p w14:paraId="4F4135AD" w14:textId="77777777" w:rsidR="007E1323" w:rsidRPr="00E30A69" w:rsidRDefault="007E1323">
      <w:pPr>
        <w:jc w:val="center"/>
        <w:rPr>
          <w:rFonts w:eastAsia="黑体" w:hint="eastAsia"/>
        </w:rPr>
      </w:pPr>
    </w:p>
    <w:p w14:paraId="13B513C1" w14:textId="77777777" w:rsidR="007E1323" w:rsidRPr="00E30A69" w:rsidRDefault="00000000">
      <w:pPr>
        <w:jc w:val="center"/>
        <w:rPr>
          <w:rFonts w:eastAsia="仿宋_GB2312" w:hint="eastAsia"/>
          <w:sz w:val="32"/>
        </w:rPr>
      </w:pPr>
      <w:r w:rsidRPr="00E30A69">
        <w:rPr>
          <w:rFonts w:eastAsia="仿宋_GB2312" w:hint="eastAsia"/>
          <w:sz w:val="32"/>
        </w:rPr>
        <w:t>课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题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名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称</w:t>
      </w:r>
      <w:r w:rsidRPr="00E30A69">
        <w:rPr>
          <w:rFonts w:eastAsia="仿宋_GB2312"/>
          <w:sz w:val="32"/>
        </w:rPr>
        <w:t>________________________________</w:t>
      </w:r>
    </w:p>
    <w:p w14:paraId="24C387CA" w14:textId="77777777" w:rsidR="007E1323" w:rsidRPr="00E30A69" w:rsidRDefault="00000000">
      <w:pPr>
        <w:jc w:val="center"/>
        <w:rPr>
          <w:rFonts w:eastAsia="仿宋_GB2312" w:hint="eastAsia"/>
          <w:sz w:val="32"/>
        </w:rPr>
      </w:pPr>
      <w:r w:rsidRPr="00E30A69">
        <w:rPr>
          <w:rFonts w:eastAsia="仿宋_GB2312" w:hint="eastAsia"/>
          <w:sz w:val="32"/>
        </w:rPr>
        <w:t>课</w:t>
      </w:r>
      <w:r w:rsidRPr="00E30A69">
        <w:rPr>
          <w:rFonts w:eastAsia="仿宋_GB2312" w:hint="eastAsia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题</w:t>
      </w:r>
      <w:r w:rsidRPr="00E30A69">
        <w:rPr>
          <w:rFonts w:eastAsia="仿宋_GB2312" w:hint="eastAsia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申</w:t>
      </w:r>
      <w:r w:rsidRPr="00E30A69">
        <w:rPr>
          <w:rFonts w:eastAsia="仿宋_GB2312" w:hint="eastAsia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请</w:t>
      </w:r>
      <w:r w:rsidRPr="00E30A69">
        <w:rPr>
          <w:rFonts w:eastAsia="仿宋_GB2312" w:hint="eastAsia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人</w:t>
      </w:r>
      <w:r w:rsidRPr="00E30A69">
        <w:rPr>
          <w:rFonts w:eastAsia="仿宋_GB2312"/>
          <w:sz w:val="32"/>
        </w:rPr>
        <w:t>________________________________</w:t>
      </w:r>
    </w:p>
    <w:p w14:paraId="7C3D1E74" w14:textId="77777777" w:rsidR="007E1323" w:rsidRPr="00E30A69" w:rsidRDefault="00000000">
      <w:pPr>
        <w:jc w:val="center"/>
        <w:rPr>
          <w:rFonts w:eastAsia="仿宋_GB2312" w:hint="eastAsia"/>
          <w:sz w:val="32"/>
        </w:rPr>
      </w:pPr>
      <w:r w:rsidRPr="00E30A69">
        <w:rPr>
          <w:rFonts w:eastAsia="仿宋_GB2312" w:hint="eastAsia"/>
          <w:sz w:val="32"/>
        </w:rPr>
        <w:t>课</w:t>
      </w:r>
      <w:r w:rsidRPr="00E30A69">
        <w:rPr>
          <w:rFonts w:eastAsia="仿宋_GB2312" w:hint="eastAsia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题</w:t>
      </w:r>
      <w:r w:rsidRPr="00E30A69">
        <w:rPr>
          <w:rFonts w:eastAsia="仿宋_GB2312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负</w:t>
      </w:r>
      <w:r w:rsidRPr="00E30A69">
        <w:rPr>
          <w:rFonts w:eastAsia="仿宋_GB2312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责</w:t>
      </w:r>
      <w:r w:rsidRPr="00E30A69">
        <w:rPr>
          <w:rFonts w:eastAsia="仿宋_GB2312"/>
          <w:sz w:val="32"/>
        </w:rPr>
        <w:t xml:space="preserve"> </w:t>
      </w:r>
      <w:r w:rsidRPr="00E30A69">
        <w:rPr>
          <w:rFonts w:eastAsia="仿宋_GB2312" w:hint="eastAsia"/>
          <w:sz w:val="32"/>
        </w:rPr>
        <w:t>人</w:t>
      </w:r>
      <w:r w:rsidRPr="00E30A69">
        <w:rPr>
          <w:rFonts w:eastAsia="仿宋_GB2312"/>
          <w:sz w:val="32"/>
        </w:rPr>
        <w:t>________________________________</w:t>
      </w:r>
    </w:p>
    <w:p w14:paraId="4FC652AF" w14:textId="77777777" w:rsidR="007E1323" w:rsidRPr="00E30A69" w:rsidRDefault="00000000">
      <w:pPr>
        <w:jc w:val="center"/>
        <w:rPr>
          <w:rFonts w:eastAsia="仿宋_GB2312" w:hint="eastAsia"/>
          <w:sz w:val="32"/>
        </w:rPr>
      </w:pPr>
      <w:r w:rsidRPr="00E30A69">
        <w:rPr>
          <w:rFonts w:eastAsia="仿宋_GB2312" w:hint="eastAsia"/>
          <w:sz w:val="32"/>
        </w:rPr>
        <w:t>填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表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日</w:t>
      </w:r>
      <w:r w:rsidRPr="00E30A69">
        <w:rPr>
          <w:rFonts w:eastAsia="仿宋_GB2312"/>
          <w:sz w:val="32"/>
        </w:rPr>
        <w:t xml:space="preserve">  </w:t>
      </w:r>
      <w:r w:rsidRPr="00E30A69">
        <w:rPr>
          <w:rFonts w:eastAsia="仿宋_GB2312" w:hint="eastAsia"/>
          <w:sz w:val="32"/>
        </w:rPr>
        <w:t>期</w:t>
      </w:r>
      <w:r w:rsidRPr="00E30A69">
        <w:rPr>
          <w:rFonts w:eastAsia="仿宋_GB2312"/>
          <w:sz w:val="32"/>
        </w:rPr>
        <w:t>________________________________</w:t>
      </w:r>
    </w:p>
    <w:p w14:paraId="065ED7DF" w14:textId="77777777" w:rsidR="007E1323" w:rsidRPr="00E30A69" w:rsidRDefault="00000000">
      <w:pPr>
        <w:jc w:val="center"/>
        <w:rPr>
          <w:rFonts w:ascii="仿宋_GB2312" w:eastAsia="仿宋_GB2312" w:hint="eastAsia"/>
          <w:sz w:val="32"/>
        </w:rPr>
      </w:pPr>
      <w:r w:rsidRPr="00E30A69">
        <w:rPr>
          <w:rFonts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E74A7" wp14:editId="1FCDFD9E">
                <wp:simplePos x="0" y="0"/>
                <wp:positionH relativeFrom="column">
                  <wp:posOffset>3940175</wp:posOffset>
                </wp:positionH>
                <wp:positionV relativeFrom="paragraph">
                  <wp:posOffset>448310</wp:posOffset>
                </wp:positionV>
                <wp:extent cx="333375" cy="495300"/>
                <wp:effectExtent l="0" t="3810" r="4445" b="0"/>
                <wp:wrapNone/>
                <wp:docPr id="186646993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833BF" w14:textId="77777777" w:rsidR="007E1323" w:rsidRDefault="00000000">
                            <w:pP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E74A7" id="矩形 2" o:spid="_x0000_s1026" style="position:absolute;left:0;text-align:left;margin-left:310.25pt;margin-top:35.3pt;width:26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" filled="f" stroked="f">
                <v:textbox>
                  <w:txbxContent>
                    <w:p w14:paraId="6B4833BF" w14:textId="77777777" w:rsidR="007E1323" w:rsidRDefault="00000000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rect>
            </w:pict>
          </mc:Fallback>
        </mc:AlternateContent>
      </w:r>
    </w:p>
    <w:p w14:paraId="7F8C46BF" w14:textId="77777777" w:rsidR="007E1323" w:rsidRPr="00E30A69" w:rsidRDefault="00000000">
      <w:pPr>
        <w:jc w:val="center"/>
        <w:rPr>
          <w:rFonts w:ascii="仿宋_GB2312" w:eastAsia="仿宋_GB2312" w:hint="eastAsia"/>
          <w:sz w:val="32"/>
        </w:rPr>
      </w:pPr>
      <w:r w:rsidRPr="00E30A69">
        <w:rPr>
          <w:rFonts w:ascii="仿宋_GB2312" w:eastAsia="仿宋_GB2312" w:hint="eastAsia"/>
          <w:sz w:val="32"/>
        </w:rPr>
        <w:t>重庆市资产评估协会</w:t>
      </w:r>
    </w:p>
    <w:p w14:paraId="43830B31" w14:textId="77777777" w:rsidR="007E1323" w:rsidRPr="00E30A69" w:rsidRDefault="007E1323">
      <w:pPr>
        <w:spacing w:line="420" w:lineRule="exact"/>
        <w:jc w:val="center"/>
        <w:rPr>
          <w:rFonts w:ascii="黑体" w:eastAsia="黑体" w:hAnsi="宋体" w:hint="eastAsia"/>
          <w:sz w:val="36"/>
          <w:szCs w:val="36"/>
        </w:rPr>
      </w:pPr>
    </w:p>
    <w:p w14:paraId="15512FBE" w14:textId="77777777" w:rsidR="007E1323" w:rsidRPr="00E30A69" w:rsidRDefault="00000000">
      <w:pPr>
        <w:spacing w:line="42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E30A69">
        <w:rPr>
          <w:rFonts w:ascii="黑体" w:eastAsia="黑体" w:hAnsi="宋体" w:hint="eastAsia"/>
          <w:sz w:val="36"/>
          <w:szCs w:val="36"/>
        </w:rPr>
        <w:t>申请承诺</w:t>
      </w:r>
    </w:p>
    <w:p w14:paraId="66A156CD" w14:textId="77777777" w:rsidR="007E1323" w:rsidRPr="00E30A69" w:rsidRDefault="007E1323">
      <w:pPr>
        <w:spacing w:line="420" w:lineRule="exact"/>
        <w:jc w:val="center"/>
        <w:rPr>
          <w:rFonts w:ascii="黑体" w:eastAsia="黑体" w:hAnsi="宋体" w:hint="eastAsia"/>
          <w:sz w:val="28"/>
        </w:rPr>
      </w:pPr>
    </w:p>
    <w:p w14:paraId="568BDAF3" w14:textId="77777777" w:rsidR="007E1323" w:rsidRPr="00E30A69" w:rsidRDefault="00000000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E30A69">
        <w:rPr>
          <w:rFonts w:ascii="黑体" w:eastAsia="黑体" w:hAnsi="宋体"/>
          <w:sz w:val="28"/>
        </w:rPr>
        <w:t xml:space="preserve">  </w:t>
      </w:r>
      <w:r w:rsidRPr="00E30A69">
        <w:rPr>
          <w:rFonts w:ascii="宋体" w:eastAsia="宋体" w:hAnsi="宋体"/>
          <w:sz w:val="28"/>
        </w:rPr>
        <w:t xml:space="preserve"> </w:t>
      </w:r>
      <w:r w:rsidRPr="00E30A69">
        <w:rPr>
          <w:rFonts w:ascii="宋体" w:eastAsia="宋体" w:hAnsi="宋体"/>
          <w:sz w:val="28"/>
          <w:szCs w:val="28"/>
        </w:rPr>
        <w:t xml:space="preserve"> </w:t>
      </w:r>
      <w:r w:rsidRPr="00E30A69">
        <w:rPr>
          <w:rFonts w:ascii="宋体" w:eastAsia="宋体" w:hAnsi="宋体" w:hint="eastAsia"/>
          <w:sz w:val="28"/>
          <w:szCs w:val="28"/>
        </w:rPr>
        <w:t>我保证如实填写本表各项内容。如果获准立项资助，我承诺以本表为有约束力的协议，遵守重庆市资产评估协会的有关规定，认真开展研究工作，遵守科学研究的精神，不发生任何形式的抄袭和剽窃行为，取得预期研究成果。重庆市资产评估协会有权使用本表所有数据和资料。</w:t>
      </w:r>
    </w:p>
    <w:p w14:paraId="4E5B8C5F" w14:textId="77777777" w:rsidR="007E1323" w:rsidRPr="00E30A69" w:rsidRDefault="007E1323">
      <w:pPr>
        <w:spacing w:line="420" w:lineRule="exact"/>
        <w:ind w:right="1800"/>
        <w:jc w:val="center"/>
        <w:rPr>
          <w:rFonts w:ascii="仿宋_GB2312" w:eastAsia="仿宋_GB2312" w:hAnsi="宋体" w:hint="eastAsia"/>
          <w:sz w:val="28"/>
          <w:szCs w:val="28"/>
        </w:rPr>
      </w:pPr>
    </w:p>
    <w:p w14:paraId="2924E82A" w14:textId="77777777" w:rsidR="007E1323" w:rsidRPr="00E30A69" w:rsidRDefault="00000000">
      <w:pPr>
        <w:spacing w:line="420" w:lineRule="exact"/>
        <w:ind w:right="1800"/>
        <w:jc w:val="center"/>
        <w:rPr>
          <w:rFonts w:ascii="宋体" w:eastAsia="宋体" w:hAnsi="宋体" w:hint="eastAsia"/>
          <w:sz w:val="28"/>
          <w:szCs w:val="28"/>
        </w:rPr>
      </w:pPr>
      <w:r w:rsidRPr="00E30A69">
        <w:rPr>
          <w:rFonts w:ascii="仿宋_GB2312" w:eastAsia="仿宋_GB2312" w:hAnsi="宋体"/>
          <w:sz w:val="28"/>
          <w:szCs w:val="28"/>
        </w:rPr>
        <w:t xml:space="preserve">                       </w:t>
      </w:r>
      <w:r w:rsidRPr="00E30A69">
        <w:rPr>
          <w:rFonts w:ascii="宋体" w:eastAsia="宋体" w:hAnsi="宋体"/>
          <w:sz w:val="28"/>
          <w:szCs w:val="28"/>
        </w:rPr>
        <w:t xml:space="preserve">     </w:t>
      </w:r>
      <w:r w:rsidRPr="00E30A69">
        <w:rPr>
          <w:rFonts w:ascii="宋体" w:eastAsia="宋体" w:hAnsi="宋体" w:hint="eastAsia"/>
          <w:sz w:val="28"/>
          <w:szCs w:val="28"/>
        </w:rPr>
        <w:t>申请人（签字）：</w:t>
      </w:r>
    </w:p>
    <w:p w14:paraId="07EB49F6" w14:textId="77777777" w:rsidR="007E1323" w:rsidRPr="00E30A69" w:rsidRDefault="007E1323">
      <w:pPr>
        <w:spacing w:line="420" w:lineRule="exact"/>
        <w:ind w:right="899"/>
        <w:jc w:val="right"/>
        <w:rPr>
          <w:rFonts w:ascii="宋体" w:eastAsia="宋体" w:hAnsi="宋体" w:hint="eastAsia"/>
          <w:sz w:val="28"/>
          <w:szCs w:val="28"/>
        </w:rPr>
      </w:pPr>
    </w:p>
    <w:p w14:paraId="68810668" w14:textId="77777777" w:rsidR="007E1323" w:rsidRPr="00E30A69" w:rsidRDefault="00000000">
      <w:pPr>
        <w:spacing w:line="420" w:lineRule="exact"/>
        <w:ind w:right="899"/>
        <w:jc w:val="right"/>
        <w:rPr>
          <w:rFonts w:ascii="宋体" w:eastAsia="宋体" w:hAnsi="宋体" w:hint="eastAsia"/>
          <w:sz w:val="28"/>
          <w:szCs w:val="28"/>
        </w:rPr>
      </w:pPr>
      <w:r w:rsidRPr="00E30A69">
        <w:rPr>
          <w:rFonts w:ascii="宋体" w:eastAsia="宋体" w:hAnsi="宋体" w:hint="eastAsia"/>
          <w:sz w:val="28"/>
          <w:szCs w:val="28"/>
        </w:rPr>
        <w:t>年</w:t>
      </w:r>
      <w:r w:rsidRPr="00E30A69">
        <w:rPr>
          <w:rFonts w:ascii="宋体" w:eastAsia="宋体" w:hAnsi="宋体"/>
          <w:sz w:val="28"/>
          <w:szCs w:val="28"/>
        </w:rPr>
        <w:t xml:space="preserve">   </w:t>
      </w:r>
      <w:r w:rsidRPr="00E30A69">
        <w:rPr>
          <w:rFonts w:ascii="宋体" w:eastAsia="宋体" w:hAnsi="宋体" w:hint="eastAsia"/>
          <w:sz w:val="28"/>
          <w:szCs w:val="28"/>
        </w:rPr>
        <w:t>月</w:t>
      </w:r>
      <w:r w:rsidRPr="00E30A69">
        <w:rPr>
          <w:rFonts w:ascii="宋体" w:eastAsia="宋体" w:hAnsi="宋体"/>
          <w:sz w:val="28"/>
          <w:szCs w:val="28"/>
        </w:rPr>
        <w:t xml:space="preserve">   </w:t>
      </w:r>
      <w:r w:rsidRPr="00E30A69">
        <w:rPr>
          <w:rFonts w:ascii="宋体" w:eastAsia="宋体" w:hAnsi="宋体" w:hint="eastAsia"/>
          <w:sz w:val="28"/>
          <w:szCs w:val="28"/>
        </w:rPr>
        <w:t>日</w:t>
      </w:r>
    </w:p>
    <w:p w14:paraId="38DFABC8" w14:textId="77777777" w:rsidR="007E1323" w:rsidRPr="00E30A69" w:rsidRDefault="007E1323">
      <w:pPr>
        <w:spacing w:line="420" w:lineRule="exact"/>
        <w:ind w:right="899"/>
        <w:jc w:val="right"/>
        <w:rPr>
          <w:rFonts w:ascii="仿宋_GB2312" w:eastAsia="仿宋_GB2312" w:hAnsi="宋体" w:hint="eastAsia"/>
          <w:sz w:val="30"/>
        </w:rPr>
      </w:pPr>
    </w:p>
    <w:p w14:paraId="77CDF5FD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3362DF0D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7313BE2D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5773B6FD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0D3FDE75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6645DA1C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20CD5970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00ECDB6F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19AAD837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4A3573DF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7FAB18B3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b/>
          <w:sz w:val="36"/>
        </w:rPr>
      </w:pPr>
    </w:p>
    <w:p w14:paraId="61DF75B9" w14:textId="77777777" w:rsidR="007E1323" w:rsidRPr="00E30A69" w:rsidRDefault="00000000">
      <w:pPr>
        <w:spacing w:line="420" w:lineRule="exact"/>
        <w:jc w:val="center"/>
        <w:rPr>
          <w:rFonts w:ascii="黑体" w:eastAsia="黑体" w:hAnsi="黑体" w:hint="eastAsia"/>
          <w:b/>
          <w:sz w:val="36"/>
        </w:rPr>
      </w:pPr>
      <w:r w:rsidRPr="00E30A69">
        <w:rPr>
          <w:rFonts w:ascii="黑体" w:eastAsia="黑体" w:hAnsi="黑体" w:hint="eastAsia"/>
          <w:b/>
          <w:sz w:val="36"/>
        </w:rPr>
        <w:t>填表说明</w:t>
      </w:r>
    </w:p>
    <w:p w14:paraId="54B42D39" w14:textId="77777777" w:rsidR="007E1323" w:rsidRPr="00E30A69" w:rsidRDefault="007E1323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14:paraId="1F37B694" w14:textId="77777777" w:rsidR="007E1323" w:rsidRPr="00E30A69" w:rsidRDefault="00000000">
      <w:pPr>
        <w:spacing w:line="520" w:lineRule="exact"/>
        <w:rPr>
          <w:rFonts w:ascii="方正仿宋简体" w:eastAsia="方正仿宋简体" w:hAnsi="宋体" w:hint="eastAsia"/>
          <w:sz w:val="28"/>
        </w:rPr>
      </w:pPr>
      <w:r w:rsidRPr="00E30A69">
        <w:rPr>
          <w:rFonts w:ascii="黑体" w:eastAsia="黑体" w:hAnsi="宋体"/>
          <w:sz w:val="28"/>
        </w:rPr>
        <w:t xml:space="preserve"> </w:t>
      </w:r>
      <w:r w:rsidRPr="00E30A69">
        <w:rPr>
          <w:rFonts w:ascii="方正仿宋简体" w:eastAsia="方正仿宋简体" w:hAnsi="宋体"/>
          <w:sz w:val="28"/>
        </w:rPr>
        <w:t xml:space="preserve">   </w:t>
      </w:r>
      <w:r w:rsidRPr="00E30A69">
        <w:rPr>
          <w:rFonts w:ascii="方正仿宋简体" w:eastAsia="方正仿宋简体" w:hAnsi="宋体" w:hint="eastAsia"/>
          <w:sz w:val="28"/>
        </w:rPr>
        <w:t>一、本表使用计算机认真如实填写。</w:t>
      </w:r>
    </w:p>
    <w:p w14:paraId="3764218F" w14:textId="77777777" w:rsidR="007E1323" w:rsidRPr="00E30A69" w:rsidRDefault="00000000">
      <w:pPr>
        <w:spacing w:line="520" w:lineRule="exact"/>
        <w:rPr>
          <w:rFonts w:ascii="方正仿宋简体" w:eastAsia="方正仿宋简体" w:hAnsi="宋体" w:hint="eastAsia"/>
          <w:sz w:val="28"/>
        </w:rPr>
      </w:pPr>
      <w:r w:rsidRPr="00E30A69">
        <w:rPr>
          <w:rFonts w:ascii="方正仿宋简体" w:eastAsia="方正仿宋简体" w:hAnsi="宋体"/>
          <w:sz w:val="28"/>
        </w:rPr>
        <w:t xml:space="preserve">    </w:t>
      </w:r>
      <w:r w:rsidRPr="00E30A69">
        <w:rPr>
          <w:rFonts w:ascii="方正仿宋简体" w:eastAsia="方正仿宋简体" w:hAnsi="宋体" w:hint="eastAsia"/>
          <w:sz w:val="28"/>
        </w:rPr>
        <w:t>二、封面上方编号不填，其他栏目使用中文填写。</w:t>
      </w:r>
    </w:p>
    <w:p w14:paraId="176843F8" w14:textId="77777777" w:rsidR="007E1323" w:rsidRPr="00E30A69" w:rsidRDefault="00000000">
      <w:pPr>
        <w:spacing w:line="520" w:lineRule="exact"/>
        <w:rPr>
          <w:rFonts w:ascii="方正仿宋简体" w:eastAsia="方正仿宋简体" w:hAnsi="宋体" w:hint="eastAsia"/>
          <w:sz w:val="28"/>
        </w:rPr>
      </w:pPr>
      <w:r w:rsidRPr="00E30A69">
        <w:rPr>
          <w:rFonts w:ascii="方正仿宋简体" w:eastAsia="方正仿宋简体" w:hAnsi="宋体"/>
          <w:sz w:val="28"/>
        </w:rPr>
        <w:t xml:space="preserve">    </w:t>
      </w:r>
      <w:r w:rsidRPr="00E30A69">
        <w:rPr>
          <w:rFonts w:ascii="方正仿宋简体" w:eastAsia="方正仿宋简体" w:hAnsi="宋体" w:hint="eastAsia"/>
          <w:sz w:val="28"/>
        </w:rPr>
        <w:t>三、本表报送一式2份。请用</w:t>
      </w:r>
      <w:r w:rsidRPr="00E30A69">
        <w:rPr>
          <w:rFonts w:ascii="方正仿宋简体" w:eastAsia="方正仿宋简体" w:hint="eastAsia"/>
          <w:sz w:val="28"/>
        </w:rPr>
        <w:t>A4</w:t>
      </w:r>
      <w:r w:rsidRPr="00E30A69">
        <w:rPr>
          <w:rFonts w:ascii="方正仿宋简体" w:eastAsia="方正仿宋简体" w:hAnsi="宋体" w:hint="eastAsia"/>
          <w:sz w:val="28"/>
        </w:rPr>
        <w:t>复印纸，于左侧装订成册。</w:t>
      </w:r>
    </w:p>
    <w:p w14:paraId="16042C7B" w14:textId="77777777" w:rsidR="007E1323" w:rsidRPr="00E30A69" w:rsidRDefault="00000000">
      <w:pPr>
        <w:spacing w:line="520" w:lineRule="exact"/>
        <w:rPr>
          <w:rFonts w:ascii="方正仿宋简体" w:eastAsia="方正仿宋简体" w:hint="eastAsia"/>
          <w:sz w:val="28"/>
        </w:rPr>
      </w:pPr>
      <w:r w:rsidRPr="00E30A69">
        <w:rPr>
          <w:rFonts w:ascii="方正仿宋简体" w:eastAsia="方正仿宋简体" w:hAnsi="宋体" w:hint="eastAsia"/>
          <w:sz w:val="28"/>
        </w:rPr>
        <w:t xml:space="preserve"> </w:t>
      </w:r>
      <w:r w:rsidRPr="00E30A69">
        <w:rPr>
          <w:rFonts w:ascii="方正仿宋简体" w:eastAsia="方正仿宋简体" w:hAnsi="宋体"/>
          <w:sz w:val="28"/>
        </w:rPr>
        <w:t xml:space="preserve">   </w:t>
      </w:r>
      <w:r w:rsidRPr="00E30A69">
        <w:rPr>
          <w:rFonts w:ascii="方正仿宋简体" w:eastAsia="方正仿宋简体" w:hAnsi="宋体" w:hint="eastAsia"/>
          <w:sz w:val="28"/>
        </w:rPr>
        <w:t>四、主题词按研究内容设立。主题词最多不超过</w:t>
      </w:r>
      <w:r w:rsidRPr="00E30A69">
        <w:rPr>
          <w:rFonts w:ascii="方正仿宋简体" w:eastAsia="方正仿宋简体" w:hAnsi="宋体"/>
          <w:sz w:val="28"/>
        </w:rPr>
        <w:t>3</w:t>
      </w:r>
      <w:r w:rsidRPr="00E30A69">
        <w:rPr>
          <w:rFonts w:ascii="方正仿宋简体" w:eastAsia="方正仿宋简体" w:hAnsi="宋体" w:hint="eastAsia"/>
          <w:sz w:val="28"/>
        </w:rPr>
        <w:t>个，主题词之间空一格。</w:t>
      </w:r>
    </w:p>
    <w:p w14:paraId="392B24AE" w14:textId="77777777" w:rsidR="007E1323" w:rsidRPr="00E30A69" w:rsidRDefault="00000000">
      <w:pPr>
        <w:pStyle w:val="a3"/>
        <w:spacing w:line="520" w:lineRule="exact"/>
        <w:rPr>
          <w:rFonts w:ascii="方正仿宋简体" w:eastAsia="方正仿宋简体" w:hAnsi="Times New Roman"/>
        </w:rPr>
      </w:pPr>
      <w:r w:rsidRPr="00E30A69">
        <w:rPr>
          <w:rFonts w:ascii="方正仿宋简体" w:eastAsia="方正仿宋简体" w:hAnsi="Times New Roman" w:hint="eastAsia"/>
        </w:rPr>
        <w:t xml:space="preserve">    五、课题申请人必须</w:t>
      </w:r>
      <w:r w:rsidRPr="00E30A69">
        <w:rPr>
          <w:rFonts w:ascii="方正仿宋简体" w:eastAsia="方正仿宋简体" w:hint="eastAsia"/>
        </w:rPr>
        <w:t>实质性参与本课题研究工作</w:t>
      </w:r>
      <w:r w:rsidRPr="00E30A69">
        <w:rPr>
          <w:rFonts w:ascii="方正仿宋简体" w:eastAsia="方正仿宋简体" w:hAnsi="Times New Roman" w:hint="eastAsia"/>
        </w:rPr>
        <w:t>，包含课题负责人。不包括科研管理、财务管理、后勤服务等人员。栏目不够时可加另页。</w:t>
      </w:r>
    </w:p>
    <w:p w14:paraId="472AF151" w14:textId="77777777" w:rsidR="007E1323" w:rsidRPr="00E30A69" w:rsidRDefault="00000000">
      <w:pPr>
        <w:spacing w:line="520" w:lineRule="exact"/>
        <w:rPr>
          <w:rFonts w:ascii="方正仿宋简体" w:eastAsia="方正仿宋简体" w:hint="eastAsia"/>
          <w:sz w:val="28"/>
        </w:rPr>
      </w:pPr>
      <w:r w:rsidRPr="00E30A69">
        <w:rPr>
          <w:rFonts w:ascii="方正仿宋简体" w:eastAsia="方正仿宋简体" w:hAnsi="宋体" w:hint="eastAsia"/>
          <w:sz w:val="28"/>
        </w:rPr>
        <w:t xml:space="preserve">    六、预期成果指预期取得的最终研究成果形式，限选报</w:t>
      </w:r>
      <w:r w:rsidRPr="00E30A69">
        <w:rPr>
          <w:rFonts w:ascii="方正仿宋简体" w:eastAsia="方正仿宋简体" w:hAnsi="宋体"/>
          <w:sz w:val="28"/>
        </w:rPr>
        <w:t>2</w:t>
      </w:r>
      <w:r w:rsidRPr="00E30A69">
        <w:rPr>
          <w:rFonts w:ascii="方正仿宋简体" w:eastAsia="方正仿宋简体" w:hAnsi="宋体" w:hint="eastAsia"/>
          <w:sz w:val="28"/>
        </w:rPr>
        <w:t>项。</w:t>
      </w:r>
    </w:p>
    <w:p w14:paraId="55787C8D" w14:textId="77777777" w:rsidR="007E1323" w:rsidRPr="00E30A69" w:rsidRDefault="00000000">
      <w:pPr>
        <w:spacing w:line="520" w:lineRule="exact"/>
        <w:rPr>
          <w:rFonts w:ascii="方正仿宋简体" w:eastAsia="方正仿宋简体" w:hint="eastAsia"/>
          <w:sz w:val="28"/>
        </w:rPr>
      </w:pPr>
      <w:r w:rsidRPr="00E30A69">
        <w:rPr>
          <w:rFonts w:ascii="方正仿宋简体" w:eastAsia="方正仿宋简体" w:hAnsi="宋体"/>
          <w:sz w:val="28"/>
        </w:rPr>
        <w:t xml:space="preserve">    </w:t>
      </w:r>
      <w:r w:rsidRPr="00E30A69">
        <w:rPr>
          <w:rFonts w:ascii="方正仿宋简体" w:eastAsia="方正仿宋简体" w:hAnsi="宋体" w:hint="eastAsia"/>
          <w:sz w:val="28"/>
        </w:rPr>
        <w:t>七、申请经费以万元为单位，填写阿拉伯数字。</w:t>
      </w:r>
    </w:p>
    <w:p w14:paraId="0A4F1C0C" w14:textId="77777777" w:rsidR="007E1323" w:rsidRPr="00E30A69" w:rsidRDefault="00000000">
      <w:pPr>
        <w:pStyle w:val="a3"/>
        <w:spacing w:line="520" w:lineRule="exact"/>
        <w:ind w:firstLine="560"/>
        <w:rPr>
          <w:rFonts w:ascii="方正仿宋简体" w:eastAsia="方正仿宋简体" w:hint="eastAsia"/>
        </w:rPr>
      </w:pPr>
      <w:r w:rsidRPr="00E30A69">
        <w:rPr>
          <w:rFonts w:ascii="方正仿宋简体" w:eastAsia="方正仿宋简体" w:hint="eastAsia"/>
        </w:rPr>
        <w:t>八、申请人</w:t>
      </w:r>
      <w:proofErr w:type="gramStart"/>
      <w:r w:rsidRPr="00E30A69">
        <w:rPr>
          <w:rFonts w:ascii="方正仿宋简体" w:eastAsia="方正仿宋简体" w:hint="eastAsia"/>
        </w:rPr>
        <w:t>签字由拟成立</w:t>
      </w:r>
      <w:proofErr w:type="gramEnd"/>
      <w:r w:rsidRPr="00E30A69">
        <w:rPr>
          <w:rFonts w:ascii="方正仿宋简体" w:eastAsia="方正仿宋简体" w:hint="eastAsia"/>
        </w:rPr>
        <w:t>的课题组负责人签字。</w:t>
      </w:r>
    </w:p>
    <w:p w14:paraId="17F39E47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780BB9D2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74E497AF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009C1215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7E6E6CB1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6D4CC3ED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3505499E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26E6093E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61FD5701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4EFFA624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409598AE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460F30BD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p w14:paraId="4FCDA138" w14:textId="77777777" w:rsidR="007E1323" w:rsidRPr="00E30A69" w:rsidRDefault="007E1323">
      <w:pPr>
        <w:pStyle w:val="a3"/>
        <w:spacing w:line="380" w:lineRule="exact"/>
        <w:rPr>
          <w:rFonts w:ascii="方正仿宋简体" w:eastAsia="方正仿宋简体" w:hint="eastAsia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980"/>
        <w:gridCol w:w="1020"/>
        <w:gridCol w:w="900"/>
        <w:gridCol w:w="900"/>
        <w:gridCol w:w="1015"/>
        <w:gridCol w:w="1276"/>
        <w:gridCol w:w="29"/>
        <w:gridCol w:w="1200"/>
        <w:gridCol w:w="1240"/>
      </w:tblGrid>
      <w:tr w:rsidR="007E1323" w:rsidRPr="00E30A69" w14:paraId="54BD06E0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C40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lastRenderedPageBreak/>
              <w:t>课题名称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FC7D" w14:textId="77777777" w:rsidR="007E1323" w:rsidRPr="00E30A69" w:rsidRDefault="00000000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1EAA9A8E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37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主 题 词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4E9C" w14:textId="77777777" w:rsidR="007E1323" w:rsidRPr="00E30A69" w:rsidRDefault="00000000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6B98AEFB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7F20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课题负责人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C07F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9CB3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手机号码电子邮箱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60A5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07A81053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68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姓  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094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DBE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出生  年月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46F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5D3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研究专长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2D1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执业资格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E66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工作单位</w:t>
            </w:r>
          </w:p>
        </w:tc>
      </w:tr>
      <w:tr w:rsidR="007E1323" w:rsidRPr="00E30A69" w14:paraId="2A26FDB0" w14:textId="77777777">
        <w:trPr>
          <w:trHeight w:val="56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0802" w14:textId="77777777" w:rsidR="007E1323" w:rsidRPr="00E30A69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主   </w:t>
            </w:r>
            <w:proofErr w:type="gramStart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</w:t>
            </w:r>
            <w:proofErr w:type="gramEnd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15F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58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FCE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08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D39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CF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93B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2FE46B5B" w14:textId="77777777">
        <w:trPr>
          <w:trHeight w:val="560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39A" w14:textId="77777777" w:rsidR="007E1323" w:rsidRPr="00E30A69" w:rsidRDefault="007E132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9C8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52E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3B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53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2B3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F6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DEE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2A98875C" w14:textId="77777777">
        <w:trPr>
          <w:trHeight w:val="560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4112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68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D9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8E9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13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CA5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A9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62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434D9522" w14:textId="77777777">
        <w:trPr>
          <w:trHeight w:val="56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1F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参   与   人   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82E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7BC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8E4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86E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B26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C26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D0F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5E173FFB" w14:textId="77777777">
        <w:trPr>
          <w:trHeight w:val="56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76E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4C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A8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B3B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BC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AD0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DFC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D28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510780AE" w14:textId="77777777">
        <w:trPr>
          <w:trHeight w:val="56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4F6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16F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0D9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6B5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0B7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CE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496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8A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02FAB4B7" w14:textId="77777777">
        <w:trPr>
          <w:trHeight w:val="56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04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C3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C88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FD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56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389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130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93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7A709D62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874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预期成果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99F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36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5789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A.研究报告  B.专著  C.译著 D.指引</w:t>
            </w:r>
          </w:p>
        </w:tc>
      </w:tr>
      <w:tr w:rsidR="007E1323" w:rsidRPr="00E30A69" w14:paraId="2EE5BE8B" w14:textId="77777777">
        <w:trPr>
          <w:trHeight w:val="159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2B91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课题摘要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40810" w14:textId="77777777" w:rsidR="007E1323" w:rsidRPr="00E30A69" w:rsidRDefault="00000000">
            <w:pPr>
              <w:widowControl/>
              <w:spacing w:after="0" w:line="24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课题摘要应包括不限于以下相关内容：</w:t>
            </w:r>
          </w:p>
          <w:p w14:paraId="3F06440D" w14:textId="77777777" w:rsidR="007E1323" w:rsidRPr="00E30A69" w:rsidRDefault="00000000">
            <w:pPr>
              <w:widowControl/>
              <w:spacing w:after="0" w:line="24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1、课题符合前瞻性、创新性、实践性、客观性、科学性的原则，对行业发展具有指导意义；</w:t>
            </w:r>
          </w:p>
          <w:p w14:paraId="6E6D7279" w14:textId="77777777" w:rsidR="007E1323" w:rsidRPr="00E30A69" w:rsidRDefault="00000000">
            <w:pPr>
              <w:widowControl/>
              <w:spacing w:after="0" w:line="24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2、课题目标明确、思路清晰、基础完备、论证充分，具有合理、可行的研究方法和技术思路；</w:t>
            </w:r>
          </w:p>
          <w:p w14:paraId="77CD7E4B" w14:textId="77777777" w:rsidR="007E1323" w:rsidRPr="00E30A69" w:rsidRDefault="00000000">
            <w:pPr>
              <w:widowControl/>
              <w:spacing w:after="0" w:line="24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3、课题预期成果具有推广价值；</w:t>
            </w:r>
          </w:p>
          <w:p w14:paraId="21730AA5" w14:textId="77777777" w:rsidR="007E1323" w:rsidRPr="00E30A69" w:rsidRDefault="00000000">
            <w:pPr>
              <w:widowControl/>
              <w:spacing w:after="0" w:line="240" w:lineRule="auto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14:ligatures w14:val="none"/>
              </w:rPr>
              <w:t>4、课题组具有按计划完成课题的研究能力。</w:t>
            </w:r>
          </w:p>
          <w:p w14:paraId="556C181C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</w:tr>
      <w:tr w:rsidR="007E1323" w:rsidRPr="00E30A69" w14:paraId="5BE58B9C" w14:textId="77777777">
        <w:trPr>
          <w:trHeight w:val="56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BA23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申请经费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A7836" w14:textId="77777777" w:rsidR="007E1323" w:rsidRPr="00E30A69" w:rsidRDefault="00000000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288D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预计完成时间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9203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年   月</w:t>
            </w:r>
          </w:p>
        </w:tc>
      </w:tr>
      <w:tr w:rsidR="007E1323" w:rsidRPr="00E30A69" w14:paraId="3C84F2ED" w14:textId="77777777">
        <w:trPr>
          <w:trHeight w:val="1030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D14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课题负责人       所在单位意见</w:t>
            </w:r>
          </w:p>
        </w:tc>
        <w:tc>
          <w:tcPr>
            <w:tcW w:w="65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4DDF44" w14:textId="77777777" w:rsidR="007E1323" w:rsidRPr="00E30A69" w:rsidRDefault="00000000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       </w:t>
            </w:r>
          </w:p>
          <w:p w14:paraId="597B0B11" w14:textId="77777777" w:rsidR="007E1323" w:rsidRPr="00E30A69" w:rsidRDefault="007E1323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  <w:p w14:paraId="6064836F" w14:textId="77777777" w:rsidR="007E1323" w:rsidRPr="00E30A69" w:rsidRDefault="007E1323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  <w:p w14:paraId="0B13279F" w14:textId="77777777" w:rsidR="007E1323" w:rsidRPr="00E30A69" w:rsidRDefault="007E1323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  <w:p w14:paraId="78E3C09F" w14:textId="77777777" w:rsidR="007E1323" w:rsidRPr="00E30A69" w:rsidRDefault="007E1323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  <w:p w14:paraId="54618700" w14:textId="77777777" w:rsidR="007E1323" w:rsidRPr="00E30A69" w:rsidRDefault="00000000">
            <w:pPr>
              <w:widowControl/>
              <w:spacing w:after="0" w:line="240" w:lineRule="auto"/>
              <w:jc w:val="both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                    </w:t>
            </w:r>
          </w:p>
        </w:tc>
      </w:tr>
      <w:tr w:rsidR="007E1323" w:rsidRPr="00E30A69" w14:paraId="74CD91EB" w14:textId="77777777">
        <w:trPr>
          <w:trHeight w:val="56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84577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3DB82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            （单位公章）</w:t>
            </w:r>
          </w:p>
        </w:tc>
      </w:tr>
      <w:tr w:rsidR="007E1323" w:rsidRPr="00E30A69" w14:paraId="29AF0E27" w14:textId="77777777">
        <w:trPr>
          <w:trHeight w:val="56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3CC9A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CD68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               年  月  日</w:t>
            </w:r>
          </w:p>
        </w:tc>
      </w:tr>
    </w:tbl>
    <w:p w14:paraId="3BBEB37A" w14:textId="77777777" w:rsidR="007E1323" w:rsidRPr="00E30A69" w:rsidRDefault="00000000">
      <w:pPr>
        <w:pStyle w:val="a3"/>
        <w:spacing w:line="380" w:lineRule="exact"/>
        <w:ind w:firstLine="560"/>
        <w:rPr>
          <w:rFonts w:hint="eastAsia"/>
          <w:sz w:val="30"/>
        </w:rPr>
      </w:pPr>
      <w:r w:rsidRPr="00E30A69">
        <w:rPr>
          <w:rFonts w:ascii="方正仿宋简体" w:eastAsia="方正仿宋简体"/>
        </w:rPr>
        <w:br w:type="page"/>
      </w:r>
    </w:p>
    <w:p w14:paraId="1DF829D6" w14:textId="77777777" w:rsidR="007E1323" w:rsidRPr="00E30A69" w:rsidRDefault="00000000">
      <w:pPr>
        <w:rPr>
          <w:rFonts w:hint="eastAsia"/>
          <w:sz w:val="28"/>
          <w:szCs w:val="28"/>
        </w:rPr>
      </w:pPr>
      <w:r w:rsidRPr="00E30A69">
        <w:rPr>
          <w:rFonts w:hint="eastAsia"/>
          <w:sz w:val="28"/>
          <w:szCs w:val="28"/>
        </w:rPr>
        <w:lastRenderedPageBreak/>
        <w:t>附件2：</w:t>
      </w:r>
    </w:p>
    <w:p w14:paraId="5469BA67" w14:textId="77777777" w:rsidR="007E1323" w:rsidRPr="00E30A69" w:rsidRDefault="007E1323">
      <w:pPr>
        <w:rPr>
          <w:rFonts w:hint="eastAsia"/>
          <w:sz w:val="28"/>
          <w:szCs w:val="28"/>
        </w:rPr>
      </w:pPr>
    </w:p>
    <w:p w14:paraId="7720DC14" w14:textId="77777777" w:rsidR="007E1323" w:rsidRPr="00E30A69" w:rsidRDefault="00000000">
      <w:pPr>
        <w:jc w:val="center"/>
        <w:rPr>
          <w:rFonts w:hint="eastAsia"/>
          <w:b/>
          <w:sz w:val="44"/>
          <w:szCs w:val="44"/>
        </w:rPr>
      </w:pPr>
      <w:r w:rsidRPr="00E30A69">
        <w:rPr>
          <w:rFonts w:hint="eastAsia"/>
          <w:b/>
          <w:sz w:val="44"/>
          <w:szCs w:val="44"/>
        </w:rPr>
        <w:t>课题立项通知书</w:t>
      </w:r>
    </w:p>
    <w:p w14:paraId="42A7E33A" w14:textId="77777777" w:rsidR="007E1323" w:rsidRPr="00E30A69" w:rsidRDefault="007E1323">
      <w:pPr>
        <w:jc w:val="center"/>
        <w:rPr>
          <w:rFonts w:hint="eastAsia"/>
          <w:b/>
          <w:sz w:val="44"/>
          <w:szCs w:val="44"/>
        </w:rPr>
      </w:pPr>
    </w:p>
    <w:p w14:paraId="3DC4FA91" w14:textId="77777777" w:rsidR="007E1323" w:rsidRPr="00E30A69" w:rsidRDefault="00000000">
      <w:pPr>
        <w:rPr>
          <w:rFonts w:hint="eastAsia"/>
          <w:sz w:val="28"/>
          <w:szCs w:val="28"/>
        </w:rPr>
      </w:pPr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同志：</w:t>
      </w:r>
    </w:p>
    <w:p w14:paraId="48CD65FD" w14:textId="77777777" w:rsidR="007E1323" w:rsidRPr="00E30A69" w:rsidRDefault="00000000">
      <w:pPr>
        <w:ind w:firstLineChars="249" w:firstLine="697"/>
        <w:rPr>
          <w:rFonts w:hint="eastAsia"/>
          <w:sz w:val="28"/>
          <w:szCs w:val="28"/>
          <w:u w:val="single"/>
        </w:rPr>
      </w:pPr>
      <w:r w:rsidRPr="00E30A69">
        <w:rPr>
          <w:rFonts w:hint="eastAsia"/>
          <w:sz w:val="28"/>
          <w:szCs w:val="28"/>
        </w:rPr>
        <w:t xml:space="preserve">您以课题负责人申请的课题 </w:t>
      </w:r>
      <w:r w:rsidRPr="00E30A69">
        <w:rPr>
          <w:rFonts w:hint="eastAsia"/>
          <w:sz w:val="28"/>
          <w:szCs w:val="28"/>
          <w:u w:val="single"/>
        </w:rPr>
        <w:t xml:space="preserve">                       </w:t>
      </w:r>
      <w:r w:rsidRPr="00E30A69">
        <w:rPr>
          <w:rFonts w:hint="eastAsia"/>
          <w:sz w:val="28"/>
          <w:szCs w:val="28"/>
        </w:rPr>
        <w:t>经评审被批准立项，该课题由</w:t>
      </w:r>
      <w:bookmarkStart w:id="3" w:name="_Hlk178541786"/>
      <w:r w:rsidRPr="00E30A69">
        <w:rPr>
          <w:rFonts w:hint="eastAsia"/>
          <w:sz w:val="28"/>
          <w:szCs w:val="28"/>
          <w:u w:val="single"/>
        </w:rPr>
        <w:t xml:space="preserve">     </w:t>
      </w:r>
      <w:r w:rsidRPr="00E30A69">
        <w:rPr>
          <w:rFonts w:hint="eastAsia"/>
          <w:sz w:val="28"/>
          <w:szCs w:val="28"/>
        </w:rPr>
        <w:t>、</w:t>
      </w:r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、</w:t>
      </w:r>
      <w:bookmarkEnd w:id="3"/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、</w:t>
      </w:r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、</w:t>
      </w:r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组成课题组，课题负责人是</w:t>
      </w:r>
      <w:r w:rsidRPr="00E30A69">
        <w:rPr>
          <w:rFonts w:hint="eastAsia"/>
          <w:sz w:val="28"/>
          <w:szCs w:val="28"/>
          <w:u w:val="single"/>
        </w:rPr>
        <w:t xml:space="preserve">     </w:t>
      </w:r>
      <w:r w:rsidRPr="00E30A69">
        <w:rPr>
          <w:rFonts w:hint="eastAsia"/>
          <w:sz w:val="28"/>
          <w:szCs w:val="28"/>
        </w:rPr>
        <w:t>，主</w:t>
      </w:r>
      <w:proofErr w:type="gramStart"/>
      <w:r w:rsidRPr="00E30A69">
        <w:rPr>
          <w:rFonts w:hint="eastAsia"/>
          <w:sz w:val="28"/>
          <w:szCs w:val="28"/>
        </w:rPr>
        <w:t>研</w:t>
      </w:r>
      <w:proofErr w:type="gramEnd"/>
      <w:r w:rsidRPr="00E30A69">
        <w:rPr>
          <w:rFonts w:hint="eastAsia"/>
          <w:sz w:val="28"/>
          <w:szCs w:val="28"/>
        </w:rPr>
        <w:t>人是</w:t>
      </w:r>
      <w:r w:rsidRPr="00E30A69">
        <w:rPr>
          <w:rFonts w:hint="eastAsia"/>
          <w:sz w:val="28"/>
          <w:szCs w:val="28"/>
          <w:u w:val="single"/>
        </w:rPr>
        <w:t xml:space="preserve">     </w:t>
      </w:r>
      <w:r w:rsidRPr="00E30A69">
        <w:rPr>
          <w:rFonts w:hint="eastAsia"/>
          <w:sz w:val="28"/>
          <w:szCs w:val="28"/>
        </w:rPr>
        <w:t>、</w:t>
      </w:r>
      <w:r w:rsidRPr="00E30A69">
        <w:rPr>
          <w:rFonts w:hint="eastAsia"/>
          <w:sz w:val="28"/>
          <w:szCs w:val="28"/>
          <w:u w:val="single"/>
        </w:rPr>
        <w:t xml:space="preserve">      </w:t>
      </w:r>
      <w:r w:rsidRPr="00E30A69">
        <w:rPr>
          <w:rFonts w:hint="eastAsia"/>
          <w:sz w:val="28"/>
          <w:szCs w:val="28"/>
        </w:rPr>
        <w:t>，应于</w:t>
      </w:r>
      <w:r w:rsidRPr="00E30A69">
        <w:rPr>
          <w:rFonts w:hint="eastAsia"/>
          <w:sz w:val="28"/>
          <w:szCs w:val="28"/>
          <w:u w:val="single"/>
        </w:rPr>
        <w:t xml:space="preserve">   </w:t>
      </w:r>
      <w:r w:rsidRPr="00E30A69">
        <w:rPr>
          <w:rFonts w:hint="eastAsia"/>
          <w:sz w:val="28"/>
          <w:szCs w:val="28"/>
        </w:rPr>
        <w:t>年</w:t>
      </w:r>
      <w:r w:rsidRPr="00E30A69">
        <w:rPr>
          <w:rFonts w:hint="eastAsia"/>
          <w:sz w:val="28"/>
          <w:szCs w:val="28"/>
          <w:u w:val="single"/>
        </w:rPr>
        <w:t xml:space="preserve">   </w:t>
      </w:r>
      <w:r w:rsidRPr="00E30A69">
        <w:rPr>
          <w:rFonts w:hint="eastAsia"/>
          <w:sz w:val="28"/>
          <w:szCs w:val="28"/>
        </w:rPr>
        <w:t>月</w:t>
      </w:r>
      <w:r w:rsidRPr="00E30A69">
        <w:rPr>
          <w:rFonts w:hint="eastAsia"/>
          <w:sz w:val="28"/>
          <w:szCs w:val="28"/>
          <w:u w:val="single"/>
        </w:rPr>
        <w:t xml:space="preserve">   </w:t>
      </w:r>
      <w:r w:rsidRPr="00E30A69">
        <w:rPr>
          <w:rFonts w:hint="eastAsia"/>
          <w:sz w:val="28"/>
          <w:szCs w:val="28"/>
        </w:rPr>
        <w:t>日完成，核定经费为</w:t>
      </w:r>
      <w:r w:rsidRPr="00E30A69">
        <w:rPr>
          <w:rFonts w:hint="eastAsia"/>
          <w:sz w:val="28"/>
          <w:szCs w:val="28"/>
          <w:u w:val="single"/>
        </w:rPr>
        <w:t>××</w:t>
      </w:r>
      <w:r w:rsidRPr="00E30A69">
        <w:rPr>
          <w:rFonts w:hint="eastAsia"/>
          <w:sz w:val="28"/>
          <w:szCs w:val="28"/>
        </w:rPr>
        <w:t>万元。</w:t>
      </w:r>
      <w:proofErr w:type="gramStart"/>
      <w:r w:rsidRPr="00E30A69">
        <w:rPr>
          <w:rFonts w:hint="eastAsia"/>
          <w:sz w:val="28"/>
          <w:szCs w:val="28"/>
        </w:rPr>
        <w:t>请接到</w:t>
      </w:r>
      <w:proofErr w:type="gramEnd"/>
      <w:r w:rsidRPr="00E30A69">
        <w:rPr>
          <w:rFonts w:hint="eastAsia"/>
          <w:sz w:val="28"/>
          <w:szCs w:val="28"/>
        </w:rPr>
        <w:t>课题立项通知后按计划进行研究，特此通知！</w:t>
      </w:r>
    </w:p>
    <w:p w14:paraId="0ACE8889" w14:textId="77777777" w:rsidR="007E1323" w:rsidRPr="00E30A69" w:rsidRDefault="007E1323">
      <w:pPr>
        <w:rPr>
          <w:rFonts w:hint="eastAsia"/>
          <w:sz w:val="28"/>
          <w:szCs w:val="28"/>
        </w:rPr>
      </w:pPr>
    </w:p>
    <w:p w14:paraId="30589948" w14:textId="77777777" w:rsidR="007E1323" w:rsidRPr="00E30A69" w:rsidRDefault="007E1323">
      <w:pPr>
        <w:rPr>
          <w:rFonts w:hint="eastAsia"/>
          <w:sz w:val="28"/>
          <w:szCs w:val="28"/>
        </w:rPr>
      </w:pPr>
    </w:p>
    <w:p w14:paraId="51FD2AC2" w14:textId="77777777" w:rsidR="007E1323" w:rsidRPr="00E30A69" w:rsidRDefault="00000000">
      <w:pPr>
        <w:ind w:firstLineChars="1400" w:firstLine="3920"/>
        <w:jc w:val="right"/>
        <w:rPr>
          <w:rFonts w:hint="eastAsia"/>
          <w:sz w:val="28"/>
          <w:szCs w:val="28"/>
        </w:rPr>
      </w:pPr>
      <w:r w:rsidRPr="00E30A69">
        <w:rPr>
          <w:rFonts w:hint="eastAsia"/>
          <w:sz w:val="28"/>
          <w:szCs w:val="28"/>
        </w:rPr>
        <w:t>重庆市资产评估协会</w:t>
      </w:r>
    </w:p>
    <w:p w14:paraId="785E38E1" w14:textId="77777777" w:rsidR="007E1323" w:rsidRPr="00E30A69" w:rsidRDefault="00000000">
      <w:pPr>
        <w:jc w:val="right"/>
        <w:rPr>
          <w:rFonts w:hint="eastAsia"/>
        </w:rPr>
      </w:pPr>
      <w:bookmarkStart w:id="4" w:name="_Hlk178543263"/>
      <w:r w:rsidRPr="00E30A69">
        <w:rPr>
          <w:rFonts w:hint="eastAsia"/>
          <w:sz w:val="28"/>
          <w:szCs w:val="28"/>
        </w:rPr>
        <w:t>二〇二  年  月   日</w:t>
      </w:r>
    </w:p>
    <w:bookmarkEnd w:id="4"/>
    <w:p w14:paraId="51B8F8DD" w14:textId="77777777" w:rsidR="007E1323" w:rsidRPr="00E30A69" w:rsidRDefault="007E1323">
      <w:pPr>
        <w:rPr>
          <w:rFonts w:hint="eastAsia"/>
        </w:rPr>
      </w:pPr>
    </w:p>
    <w:p w14:paraId="40300A21" w14:textId="77777777" w:rsidR="007E1323" w:rsidRPr="00E30A69" w:rsidRDefault="007E1323">
      <w:pPr>
        <w:rPr>
          <w:rFonts w:hint="eastAsia"/>
        </w:rPr>
      </w:pPr>
    </w:p>
    <w:p w14:paraId="0E0177A5" w14:textId="77777777" w:rsidR="007E1323" w:rsidRPr="00E30A69" w:rsidRDefault="007E1323">
      <w:pPr>
        <w:rPr>
          <w:rFonts w:hint="eastAsia"/>
        </w:rPr>
      </w:pPr>
    </w:p>
    <w:p w14:paraId="6957BEBE" w14:textId="77777777" w:rsidR="007E1323" w:rsidRPr="00E30A69" w:rsidRDefault="007E1323">
      <w:pPr>
        <w:rPr>
          <w:rFonts w:hint="eastAsia"/>
        </w:rPr>
      </w:pPr>
    </w:p>
    <w:p w14:paraId="663D7C00" w14:textId="77777777" w:rsidR="007E1323" w:rsidRPr="00E30A69" w:rsidRDefault="007E1323">
      <w:pPr>
        <w:rPr>
          <w:rFonts w:hint="eastAsia"/>
        </w:rPr>
      </w:pPr>
    </w:p>
    <w:p w14:paraId="5FCB0B4D" w14:textId="77777777" w:rsidR="007E1323" w:rsidRPr="00E30A69" w:rsidRDefault="007E1323">
      <w:pPr>
        <w:rPr>
          <w:rFonts w:hint="eastAsia"/>
        </w:rPr>
      </w:pPr>
    </w:p>
    <w:p w14:paraId="0B7D7A1E" w14:textId="77777777" w:rsidR="007E1323" w:rsidRPr="00E30A69" w:rsidRDefault="00000000">
      <w:pPr>
        <w:rPr>
          <w:rFonts w:hint="eastAsia"/>
          <w:sz w:val="28"/>
        </w:rPr>
      </w:pPr>
      <w:r w:rsidRPr="00E30A69">
        <w:rPr>
          <w:rFonts w:hint="eastAsia"/>
          <w:sz w:val="28"/>
        </w:rPr>
        <w:lastRenderedPageBreak/>
        <w:t>附件3：</w:t>
      </w:r>
    </w:p>
    <w:p w14:paraId="67C28F03" w14:textId="77777777" w:rsidR="007E1323" w:rsidRPr="00E30A69" w:rsidRDefault="007E1323">
      <w:pPr>
        <w:ind w:left="3132" w:rightChars="42" w:right="92" w:hangingChars="600" w:hanging="3132"/>
        <w:jc w:val="center"/>
        <w:rPr>
          <w:rFonts w:ascii="新宋体" w:eastAsia="新宋体" w:hAnsi="新宋体" w:hint="eastAsia"/>
          <w:b/>
          <w:sz w:val="52"/>
          <w:szCs w:val="52"/>
        </w:rPr>
      </w:pPr>
    </w:p>
    <w:p w14:paraId="2DF5562F" w14:textId="77777777" w:rsidR="007E1323" w:rsidRPr="00E30A69" w:rsidRDefault="00000000">
      <w:pPr>
        <w:spacing w:line="800" w:lineRule="exact"/>
        <w:ind w:left="3132" w:rightChars="42" w:right="92" w:hangingChars="600" w:hanging="3132"/>
        <w:jc w:val="center"/>
        <w:rPr>
          <w:rFonts w:ascii="黑体" w:eastAsia="黑体" w:hAnsi="新宋体" w:hint="eastAsia"/>
          <w:b/>
          <w:sz w:val="52"/>
          <w:szCs w:val="52"/>
        </w:rPr>
      </w:pPr>
      <w:r w:rsidRPr="00E30A69">
        <w:rPr>
          <w:rFonts w:ascii="黑体" w:eastAsia="黑体" w:hAnsi="新宋体" w:hint="eastAsia"/>
          <w:b/>
          <w:sz w:val="52"/>
          <w:szCs w:val="52"/>
        </w:rPr>
        <w:t>课题评审申请书</w:t>
      </w:r>
    </w:p>
    <w:p w14:paraId="37F818B9" w14:textId="77777777" w:rsidR="007E1323" w:rsidRPr="00E30A69" w:rsidRDefault="007E1323">
      <w:pPr>
        <w:ind w:left="1320" w:rightChars="42" w:right="92" w:hangingChars="600" w:hanging="1320"/>
        <w:rPr>
          <w:rFonts w:hint="eastAsia"/>
        </w:rPr>
      </w:pPr>
    </w:p>
    <w:p w14:paraId="43D94E45" w14:textId="77777777" w:rsidR="007E1323" w:rsidRPr="00E30A69" w:rsidRDefault="007E1323">
      <w:pPr>
        <w:ind w:left="1320" w:rightChars="42" w:right="92" w:hangingChars="600" w:hanging="1320"/>
        <w:rPr>
          <w:rFonts w:hint="eastAsia"/>
        </w:rPr>
      </w:pPr>
    </w:p>
    <w:p w14:paraId="029C7779" w14:textId="77777777" w:rsidR="007E1323" w:rsidRPr="00E30A69" w:rsidRDefault="007E1323">
      <w:pPr>
        <w:ind w:left="1320" w:rightChars="42" w:right="92" w:hangingChars="600" w:hanging="1320"/>
        <w:rPr>
          <w:rFonts w:hint="eastAsia"/>
        </w:rPr>
      </w:pPr>
    </w:p>
    <w:p w14:paraId="47A01E98" w14:textId="77777777" w:rsidR="007E1323" w:rsidRPr="00E30A69" w:rsidRDefault="007E1323">
      <w:pPr>
        <w:ind w:left="1320" w:rightChars="42" w:right="92" w:hangingChars="600" w:hanging="1320"/>
        <w:rPr>
          <w:rFonts w:hint="eastAsia"/>
        </w:rPr>
      </w:pPr>
    </w:p>
    <w:p w14:paraId="64C28B8E" w14:textId="77777777" w:rsidR="007E1323" w:rsidRPr="00E30A69" w:rsidRDefault="007E1323">
      <w:pPr>
        <w:ind w:left="1320" w:rightChars="42" w:right="92" w:hangingChars="600" w:hanging="1320"/>
        <w:rPr>
          <w:rFonts w:hint="eastAsia"/>
        </w:rPr>
      </w:pPr>
    </w:p>
    <w:p w14:paraId="1670AB5E" w14:textId="77777777" w:rsidR="007E1323" w:rsidRPr="00E30A69" w:rsidRDefault="007E1323">
      <w:pPr>
        <w:tabs>
          <w:tab w:val="left" w:pos="7560"/>
          <w:tab w:val="left" w:pos="7740"/>
          <w:tab w:val="left" w:pos="7920"/>
        </w:tabs>
        <w:ind w:leftChars="428" w:left="1942" w:rightChars="42" w:right="92" w:hangingChars="250" w:hanging="1000"/>
        <w:rPr>
          <w:rFonts w:ascii="仿宋_GB2312" w:eastAsia="仿宋_GB2312" w:hint="eastAsia"/>
          <w:spacing w:val="40"/>
          <w:sz w:val="32"/>
          <w:szCs w:val="32"/>
        </w:rPr>
      </w:pPr>
    </w:p>
    <w:p w14:paraId="7B6AF462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942" w:rightChars="42" w:right="92" w:hangingChars="250" w:hanging="1000"/>
        <w:rPr>
          <w:rFonts w:ascii="宋体" w:hAnsi="宋体" w:hint="eastAsia"/>
          <w:spacing w:val="40"/>
          <w:sz w:val="32"/>
          <w:szCs w:val="32"/>
          <w:u w:val="single"/>
        </w:rPr>
      </w:pPr>
      <w:r w:rsidRPr="00E30A69">
        <w:rPr>
          <w:rFonts w:ascii="宋体" w:hAnsi="宋体" w:hint="eastAsia"/>
          <w:spacing w:val="40"/>
          <w:sz w:val="32"/>
          <w:szCs w:val="32"/>
        </w:rPr>
        <w:t>课题名称</w:t>
      </w:r>
      <w:r w:rsidRPr="00E30A69">
        <w:rPr>
          <w:rFonts w:ascii="宋体" w:hAnsi="宋体" w:hint="eastAsia"/>
          <w:spacing w:val="40"/>
          <w:sz w:val="32"/>
          <w:szCs w:val="32"/>
          <w:u w:val="single"/>
        </w:rPr>
        <w:t xml:space="preserve">                     </w:t>
      </w:r>
    </w:p>
    <w:p w14:paraId="512E5F7E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rPr>
          <w:rFonts w:ascii="宋体" w:hAnsi="宋体" w:hint="eastAsia"/>
          <w:spacing w:val="40"/>
          <w:sz w:val="32"/>
          <w:szCs w:val="32"/>
          <w:u w:val="single"/>
        </w:rPr>
      </w:pPr>
      <w:r w:rsidRPr="00E30A69">
        <w:rPr>
          <w:rFonts w:ascii="宋体" w:hAnsi="宋体" w:hint="eastAsia"/>
          <w:sz w:val="32"/>
          <w:szCs w:val="32"/>
        </w:rPr>
        <w:t>课题组成员</w:t>
      </w:r>
      <w:r w:rsidRPr="00E30A69">
        <w:rPr>
          <w:rFonts w:ascii="宋体" w:hAnsi="宋体" w:hint="eastAsia"/>
          <w:spacing w:val="40"/>
          <w:sz w:val="32"/>
          <w:szCs w:val="32"/>
          <w:u w:val="single"/>
        </w:rPr>
        <w:t xml:space="preserve">                     </w:t>
      </w:r>
    </w:p>
    <w:p w14:paraId="7B124368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rPr>
          <w:rFonts w:ascii="宋体" w:hAnsi="宋体" w:hint="eastAsia"/>
          <w:sz w:val="32"/>
          <w:szCs w:val="32"/>
          <w:u w:val="single"/>
        </w:rPr>
      </w:pPr>
      <w:r w:rsidRPr="00E30A69">
        <w:rPr>
          <w:rFonts w:ascii="宋体" w:hAnsi="宋体" w:hint="eastAsia"/>
          <w:sz w:val="32"/>
          <w:szCs w:val="32"/>
        </w:rPr>
        <w:t>课题负责人</w:t>
      </w:r>
      <w:r w:rsidRPr="00E30A69">
        <w:rPr>
          <w:rFonts w:ascii="宋体" w:hAnsi="宋体" w:hint="eastAsia"/>
          <w:sz w:val="32"/>
          <w:szCs w:val="32"/>
          <w:u w:val="single"/>
        </w:rPr>
        <w:t xml:space="preserve">                                </w:t>
      </w:r>
    </w:p>
    <w:p w14:paraId="06B0D66F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942" w:rightChars="42" w:right="92" w:hangingChars="250" w:hanging="1000"/>
        <w:rPr>
          <w:rFonts w:ascii="仿宋_GB2312" w:eastAsia="仿宋_GB2312" w:hint="eastAsia"/>
          <w:spacing w:val="40"/>
          <w:sz w:val="32"/>
          <w:szCs w:val="32"/>
          <w:u w:val="single"/>
        </w:rPr>
      </w:pPr>
      <w:r w:rsidRPr="00E30A69">
        <w:rPr>
          <w:rFonts w:ascii="宋体" w:hAnsi="宋体" w:hint="eastAsia"/>
          <w:spacing w:val="40"/>
          <w:sz w:val="32"/>
          <w:szCs w:val="32"/>
        </w:rPr>
        <w:t>填表日期</w:t>
      </w:r>
      <w:r w:rsidRPr="00E30A69">
        <w:rPr>
          <w:rFonts w:ascii="宋体" w:hAnsi="宋体" w:hint="eastAsia"/>
          <w:spacing w:val="40"/>
          <w:sz w:val="32"/>
          <w:szCs w:val="32"/>
          <w:u w:val="single"/>
        </w:rPr>
        <w:t xml:space="preserve">    </w:t>
      </w:r>
      <w:r w:rsidRPr="00E30A69"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14:paraId="491F184C" w14:textId="77777777" w:rsidR="007E1323" w:rsidRPr="00E30A69" w:rsidRDefault="007E1323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jc w:val="center"/>
        <w:rPr>
          <w:rFonts w:ascii="仿宋_GB2312" w:eastAsia="仿宋_GB2312" w:hint="eastAsia"/>
          <w:sz w:val="32"/>
          <w:szCs w:val="32"/>
        </w:rPr>
      </w:pPr>
    </w:p>
    <w:p w14:paraId="48F3E962" w14:textId="77777777" w:rsidR="007E1323" w:rsidRPr="00E30A69" w:rsidRDefault="007E1323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jc w:val="center"/>
        <w:rPr>
          <w:rFonts w:ascii="仿宋_GB2312" w:eastAsia="仿宋_GB2312" w:hint="eastAsia"/>
          <w:sz w:val="32"/>
          <w:szCs w:val="32"/>
        </w:rPr>
      </w:pPr>
    </w:p>
    <w:p w14:paraId="504D4345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jc w:val="center"/>
        <w:rPr>
          <w:rFonts w:ascii="仿宋_GB2312" w:eastAsia="仿宋_GB2312" w:hint="eastAsia"/>
          <w:sz w:val="32"/>
          <w:szCs w:val="32"/>
        </w:rPr>
      </w:pPr>
      <w:r w:rsidRPr="00E30A69"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4CCC" wp14:editId="2D9A0301">
                <wp:simplePos x="0" y="0"/>
                <wp:positionH relativeFrom="column">
                  <wp:posOffset>4227195</wp:posOffset>
                </wp:positionH>
                <wp:positionV relativeFrom="paragraph">
                  <wp:posOffset>433070</wp:posOffset>
                </wp:positionV>
                <wp:extent cx="333375" cy="495300"/>
                <wp:effectExtent l="0" t="0" r="0" b="1905"/>
                <wp:wrapNone/>
                <wp:docPr id="172780722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97265" w14:textId="77777777" w:rsidR="007E1323" w:rsidRDefault="00000000">
                            <w:pP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74CCC" id="矩形 1" o:spid="_x0000_s1027" style="position:absolute;left:0;text-align:left;margin-left:332.85pt;margin-top:34.1pt;width:26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" filled="f" stroked="f">
                <v:textbox>
                  <w:txbxContent>
                    <w:p w14:paraId="3BA97265" w14:textId="77777777" w:rsidR="007E1323" w:rsidRDefault="00000000">
                      <w:pPr>
                        <w:rPr>
                          <w:rFonts w:ascii="宋体" w:hAnsi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rect>
            </w:pict>
          </mc:Fallback>
        </mc:AlternateContent>
      </w:r>
    </w:p>
    <w:p w14:paraId="3F1A92C5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742" w:rightChars="42" w:right="92" w:hangingChars="250" w:hanging="800"/>
        <w:jc w:val="center"/>
        <w:rPr>
          <w:rFonts w:ascii="宋体" w:hAnsi="宋体" w:hint="eastAsia"/>
          <w:sz w:val="32"/>
          <w:szCs w:val="32"/>
        </w:rPr>
      </w:pPr>
      <w:r w:rsidRPr="00E30A69">
        <w:rPr>
          <w:rFonts w:ascii="宋体" w:hAnsi="宋体" w:hint="eastAsia"/>
          <w:sz w:val="32"/>
          <w:szCs w:val="32"/>
        </w:rPr>
        <w:t>重庆市资产评估协会</w:t>
      </w:r>
    </w:p>
    <w:p w14:paraId="797D6E33" w14:textId="77777777" w:rsidR="007E1323" w:rsidRPr="00E30A69" w:rsidRDefault="00000000">
      <w:pPr>
        <w:tabs>
          <w:tab w:val="left" w:pos="7560"/>
          <w:tab w:val="left" w:pos="7740"/>
          <w:tab w:val="left" w:pos="7920"/>
        </w:tabs>
        <w:ind w:leftChars="428" w:left="1862" w:rightChars="42" w:right="92" w:hangingChars="250" w:hanging="920"/>
        <w:jc w:val="center"/>
        <w:rPr>
          <w:rFonts w:ascii="宋体" w:hAnsi="宋体" w:hint="eastAsia"/>
          <w:spacing w:val="24"/>
          <w:sz w:val="32"/>
          <w:szCs w:val="32"/>
        </w:rPr>
      </w:pPr>
      <w:r w:rsidRPr="00E30A69">
        <w:rPr>
          <w:rFonts w:ascii="宋体" w:hAnsi="宋体" w:hint="eastAsia"/>
          <w:spacing w:val="24"/>
          <w:sz w:val="32"/>
          <w:szCs w:val="32"/>
        </w:rPr>
        <w:t xml:space="preserve"> </w:t>
      </w:r>
    </w:p>
    <w:p w14:paraId="5BF9842D" w14:textId="77777777" w:rsidR="007E1323" w:rsidRPr="00E30A69" w:rsidRDefault="00000000">
      <w:pPr>
        <w:pStyle w:val="af"/>
        <w:numPr>
          <w:ilvl w:val="0"/>
          <w:numId w:val="1"/>
        </w:numPr>
        <w:rPr>
          <w:rFonts w:ascii="黑体" w:eastAsia="黑体" w:hint="eastAsia"/>
          <w:sz w:val="32"/>
        </w:rPr>
      </w:pPr>
      <w:r w:rsidRPr="00E30A69">
        <w:rPr>
          <w:rFonts w:ascii="黑体" w:eastAsia="黑体" w:hint="eastAsia"/>
          <w:sz w:val="32"/>
        </w:rPr>
        <w:lastRenderedPageBreak/>
        <w:t>基本情况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764"/>
        <w:gridCol w:w="937"/>
        <w:gridCol w:w="1263"/>
        <w:gridCol w:w="1288"/>
        <w:gridCol w:w="1134"/>
      </w:tblGrid>
      <w:tr w:rsidR="007E1323" w:rsidRPr="00E30A69" w14:paraId="6AE2E000" w14:textId="77777777">
        <w:trPr>
          <w:trHeight w:val="90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0B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课题名称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575A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3578ABD4" w14:textId="77777777">
        <w:trPr>
          <w:trHeight w:val="83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44B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最终成果名称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8C0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22660B98" w14:textId="77777777">
        <w:trPr>
          <w:trHeight w:val="70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C23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原计划完成时间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04BB" w14:textId="77777777" w:rsidR="007E1323" w:rsidRPr="00E30A69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年  月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4A7C" w14:textId="77777777" w:rsidR="007E1323" w:rsidRPr="00E30A69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实际完成时间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34A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年  月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36E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评审时间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B55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年  月　</w:t>
            </w:r>
          </w:p>
        </w:tc>
      </w:tr>
      <w:tr w:rsidR="007E1323" w:rsidRPr="00E30A69" w14:paraId="2F30DDA1" w14:textId="77777777">
        <w:trPr>
          <w:trHeight w:val="70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2E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原计划成果形式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036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642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proofErr w:type="gramStart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现成果</w:t>
            </w:r>
            <w:proofErr w:type="gramEnd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形式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350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C16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成果字数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C4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2757AF12" w14:textId="77777777">
        <w:trPr>
          <w:trHeight w:val="69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C8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结 项 种 类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E680" w14:textId="77777777" w:rsidR="007E1323" w:rsidRPr="00E30A69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  A．正常    B．提前     C．延期</w:t>
            </w:r>
          </w:p>
        </w:tc>
      </w:tr>
      <w:tr w:rsidR="007E1323" w:rsidRPr="00E30A69" w14:paraId="6A02DE0E" w14:textId="77777777">
        <w:trPr>
          <w:trHeight w:val="69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FA3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课题组成员简况</w:t>
            </w:r>
          </w:p>
        </w:tc>
      </w:tr>
      <w:tr w:rsidR="007E1323" w:rsidRPr="00E30A69" w14:paraId="7DC99C1B" w14:textId="77777777">
        <w:trPr>
          <w:trHeight w:val="7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A34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课题负责人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3BE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ACDE" w14:textId="77777777" w:rsidR="007E1323" w:rsidRPr="00E30A69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手机号码 电子邮件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9C3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66180962" w14:textId="77777777">
        <w:trPr>
          <w:trHeight w:val="70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A58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1CB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133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出生  年月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9B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B1C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研究专长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9A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执业资格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AAC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工作单位</w:t>
            </w:r>
          </w:p>
        </w:tc>
      </w:tr>
      <w:tr w:rsidR="007E1323" w:rsidRPr="00E30A69" w14:paraId="594F1307" w14:textId="77777777">
        <w:trPr>
          <w:trHeight w:val="55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EB10" w14:textId="77777777" w:rsidR="007E1323" w:rsidRPr="00E30A69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主   </w:t>
            </w:r>
            <w:proofErr w:type="gramStart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</w:t>
            </w:r>
            <w:proofErr w:type="gramEnd"/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   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A55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12D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94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F1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59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01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B05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4D40F24A" w14:textId="77777777">
        <w:trPr>
          <w:trHeight w:val="55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A32" w14:textId="77777777" w:rsidR="007E1323" w:rsidRPr="00E30A69" w:rsidRDefault="007E1323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842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41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613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5E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19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921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EC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70D19FE8" w14:textId="77777777">
        <w:trPr>
          <w:trHeight w:val="55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3FA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088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A2F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6F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7A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888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DA1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74C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01D21E69" w14:textId="77777777">
        <w:trPr>
          <w:trHeight w:val="55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736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参   与   人   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147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7E6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349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A83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3F3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1CF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73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42098B89" w14:textId="77777777">
        <w:trPr>
          <w:trHeight w:val="55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2E3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E6C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82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252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294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250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BCF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E4DB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11BA5064" w14:textId="77777777">
        <w:trPr>
          <w:trHeight w:val="55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8C8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E44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2971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BBBE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41B6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CD37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989D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8C83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7E1323" w:rsidRPr="00E30A69" w14:paraId="218940B3" w14:textId="77777777">
        <w:trPr>
          <w:trHeight w:val="55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4CA" w14:textId="77777777" w:rsidR="007E1323" w:rsidRPr="00E30A69" w:rsidRDefault="007E1323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8685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6DB0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DCD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CA2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378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CA9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2F9C" w14:textId="77777777" w:rsidR="007E1323" w:rsidRPr="00E30A6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E30A69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</w:tr>
    </w:tbl>
    <w:p w14:paraId="2983E261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4390646D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1569847D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0C0C6F8D" w14:textId="77777777" w:rsidR="007E1323" w:rsidRPr="00E30A69" w:rsidRDefault="00000000">
      <w:pPr>
        <w:rPr>
          <w:rFonts w:ascii="黑体" w:eastAsia="黑体" w:hint="eastAsia"/>
          <w:sz w:val="32"/>
        </w:rPr>
      </w:pPr>
      <w:r w:rsidRPr="00E30A69">
        <w:rPr>
          <w:rFonts w:ascii="黑体" w:eastAsia="黑体" w:hint="eastAsia"/>
          <w:sz w:val="32"/>
        </w:rPr>
        <w:lastRenderedPageBreak/>
        <w:t>二、最终成果简介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E1323" w:rsidRPr="00E30A69" w14:paraId="37D71616" w14:textId="7777777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A48" w14:textId="77777777" w:rsidR="007E1323" w:rsidRPr="00E30A69" w:rsidRDefault="00000000">
            <w:pPr>
              <w:spacing w:line="520" w:lineRule="exact"/>
              <w:ind w:firstLine="4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主要内容与要求提示：</w:t>
            </w:r>
          </w:p>
          <w:p w14:paraId="7368AFA0" w14:textId="77777777" w:rsidR="007E1323" w:rsidRPr="00E30A69" w:rsidRDefault="00000000">
            <w:pPr>
              <w:spacing w:line="52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1、“最终成果简介”是结题项的必需材料，</w:t>
            </w:r>
            <w:proofErr w:type="gramStart"/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供成果</w:t>
            </w:r>
            <w:proofErr w:type="gramEnd"/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的宣传、介绍、推广、转化使用。</w:t>
            </w:r>
          </w:p>
          <w:p w14:paraId="1226744E" w14:textId="77777777" w:rsidR="007E1323" w:rsidRPr="00E30A69" w:rsidRDefault="00000000">
            <w:pPr>
              <w:spacing w:line="52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2、主要内容应包括：该项目的研究目的和意义；研究成果的主要内容、重要观点或对策建议（详写）；成果的学术价值、实践意义和社会影响，研究成果及研究方法有何特色、有何突破、有何建树（略写）。</w:t>
            </w:r>
          </w:p>
          <w:p w14:paraId="68488C75" w14:textId="77777777" w:rsidR="007E1323" w:rsidRPr="00E30A69" w:rsidRDefault="00000000">
            <w:pPr>
              <w:spacing w:line="520" w:lineRule="exact"/>
              <w:ind w:leftChars="228" w:left="502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30A69">
              <w:rPr>
                <w:rFonts w:ascii="仿宋_GB2312" w:eastAsia="仿宋_GB2312" w:hAnsi="宋体" w:hint="eastAsia"/>
                <w:sz w:val="28"/>
                <w:szCs w:val="28"/>
              </w:rPr>
              <w:t>3．该栏目由课题负责人撰写，1500字左右。</w:t>
            </w:r>
          </w:p>
          <w:p w14:paraId="42414037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5C496468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069DCF3D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6F240863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5462A4C4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6757D522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2F9862B4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040F55B5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5B57AAB6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4D3CFD88" w14:textId="77777777" w:rsidR="007E1323" w:rsidRPr="00E30A69" w:rsidRDefault="007E1323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51770F00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5F875800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6647F281" w14:textId="77777777" w:rsidR="007E1323" w:rsidRPr="00E30A69" w:rsidRDefault="007E1323">
      <w:pPr>
        <w:rPr>
          <w:rFonts w:ascii="黑体" w:eastAsia="黑体" w:hint="eastAsia"/>
          <w:sz w:val="32"/>
        </w:rPr>
      </w:pPr>
    </w:p>
    <w:p w14:paraId="712F3E63" w14:textId="77777777" w:rsidR="007E1323" w:rsidRPr="00E30A69" w:rsidRDefault="00000000">
      <w:pPr>
        <w:rPr>
          <w:rFonts w:ascii="黑体" w:eastAsia="黑体" w:hint="eastAsia"/>
          <w:sz w:val="32"/>
        </w:rPr>
      </w:pPr>
      <w:r w:rsidRPr="00E30A69">
        <w:rPr>
          <w:rFonts w:ascii="黑体" w:eastAsia="黑体" w:hint="eastAsia"/>
          <w:sz w:val="32"/>
        </w:rPr>
        <w:lastRenderedPageBreak/>
        <w:t>三、总结报告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1323" w:rsidRPr="00E30A69" w14:paraId="2D4CD2F2" w14:textId="77777777">
        <w:trPr>
          <w:trHeight w:val="1276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203" w14:textId="77777777" w:rsidR="007E1323" w:rsidRPr="00E30A69" w:rsidRDefault="00000000">
            <w:pPr>
              <w:pStyle w:val="a3"/>
              <w:spacing w:line="520" w:lineRule="exact"/>
              <w:ind w:firstLineChars="200" w:firstLine="560"/>
              <w:rPr>
                <w:rFonts w:ascii="仿宋_GB2312" w:eastAsia="仿宋_GB2312" w:hint="eastAsia"/>
              </w:rPr>
            </w:pPr>
            <w:r w:rsidRPr="00E30A69">
              <w:rPr>
                <w:rFonts w:ascii="仿宋_GB2312" w:eastAsia="仿宋_GB2312" w:hint="eastAsia"/>
              </w:rPr>
              <w:t>主要内容提示：研究计划执行情况；成果主要内容以及研究方法的重要特色、主要建树及创新；学术价值和应用价值，以及社会影响和效益；存在的不足和问题；尚需深入研究的问题。</w:t>
            </w:r>
          </w:p>
          <w:p w14:paraId="17B1E549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1EB5CCFB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3F857A26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7EABC9C9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1F6916E3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1D9FC77A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15B451F7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41B91E83" w14:textId="77777777" w:rsidR="007E1323" w:rsidRPr="00E30A69" w:rsidRDefault="007E1323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75D460C0" w14:textId="77777777" w:rsidR="007E1323" w:rsidRPr="00E30A69" w:rsidRDefault="007E1323">
            <w:pPr>
              <w:rPr>
                <w:rFonts w:ascii="仿宋_GB2312" w:eastAsia="仿宋_GB2312" w:hint="eastAsia"/>
                <w:sz w:val="24"/>
              </w:rPr>
            </w:pPr>
          </w:p>
          <w:p w14:paraId="6F90ABCB" w14:textId="77777777" w:rsidR="007E1323" w:rsidRPr="00E30A69" w:rsidRDefault="00000000">
            <w:pPr>
              <w:rPr>
                <w:rFonts w:ascii="仿宋_GB2312" w:eastAsia="仿宋_GB2312" w:hint="eastAsia"/>
                <w:sz w:val="24"/>
              </w:rPr>
            </w:pPr>
            <w:r w:rsidRPr="00E30A69">
              <w:rPr>
                <w:rFonts w:ascii="仿宋_GB2312" w:eastAsia="仿宋_GB2312" w:hint="eastAsia"/>
                <w:sz w:val="24"/>
              </w:rPr>
              <w:t xml:space="preserve">　　                           </w:t>
            </w:r>
            <w:r w:rsidRPr="00E30A69">
              <w:rPr>
                <w:rFonts w:ascii="仿宋_GB2312" w:eastAsia="仿宋_GB2312" w:hint="eastAsia"/>
                <w:sz w:val="28"/>
                <w:szCs w:val="28"/>
              </w:rPr>
              <w:t>课题负责人：</w:t>
            </w:r>
          </w:p>
          <w:p w14:paraId="1C1B894D" w14:textId="77777777" w:rsidR="007E1323" w:rsidRPr="00E30A69" w:rsidRDefault="00000000">
            <w:pPr>
              <w:ind w:firstLine="5280"/>
              <w:rPr>
                <w:rFonts w:ascii="仿宋_GB2312" w:eastAsia="仿宋_GB2312" w:hint="eastAsia"/>
                <w:sz w:val="28"/>
                <w:szCs w:val="28"/>
              </w:rPr>
            </w:pPr>
            <w:r w:rsidRPr="00E30A69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  <w:p w14:paraId="676F20DE" w14:textId="77777777" w:rsidR="007E1323" w:rsidRPr="00E30A69" w:rsidRDefault="00000000">
            <w:pPr>
              <w:ind w:firstLine="5280"/>
              <w:rPr>
                <w:rFonts w:ascii="仿宋_GB2312" w:eastAsia="仿宋_GB2312" w:hint="eastAsia"/>
                <w:sz w:val="24"/>
              </w:rPr>
            </w:pPr>
            <w:r w:rsidRPr="00E30A69">
              <w:rPr>
                <w:rFonts w:ascii="仿宋_GB2312" w:eastAsia="仿宋_GB2312" w:hint="eastAsia"/>
                <w:sz w:val="28"/>
                <w:szCs w:val="28"/>
              </w:rPr>
              <w:t xml:space="preserve">　年　　月　　日</w:t>
            </w:r>
          </w:p>
        </w:tc>
      </w:tr>
    </w:tbl>
    <w:p w14:paraId="77454FC6" w14:textId="77777777" w:rsidR="007E1323" w:rsidRPr="00E30A69" w:rsidRDefault="00000000">
      <w:pPr>
        <w:rPr>
          <w:rFonts w:ascii="黑体" w:eastAsia="黑体" w:hint="eastAsia"/>
          <w:sz w:val="32"/>
        </w:rPr>
      </w:pPr>
      <w:r w:rsidRPr="00E30A69">
        <w:rPr>
          <w:rFonts w:ascii="黑体" w:eastAsia="黑体" w:hint="eastAsia"/>
          <w:sz w:val="32"/>
        </w:rPr>
        <w:lastRenderedPageBreak/>
        <w:t>四、审核意见</w:t>
      </w:r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605"/>
      </w:tblGrid>
      <w:tr w:rsidR="007E1323" w:rsidRPr="00E30A69" w14:paraId="735F1DCE" w14:textId="77777777">
        <w:trPr>
          <w:trHeight w:val="714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912522C" w14:textId="77777777" w:rsidR="007E1323" w:rsidRPr="00E30A69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E30A69">
              <w:rPr>
                <w:rFonts w:ascii="宋体" w:hAnsi="宋体" w:hint="eastAsia"/>
                <w:sz w:val="24"/>
              </w:rPr>
              <w:t>评</w:t>
            </w:r>
            <w:r w:rsidRPr="00E30A69">
              <w:rPr>
                <w:rFonts w:ascii="宋体" w:hAnsi="宋体" w:hint="eastAsia"/>
                <w:sz w:val="24"/>
              </w:rPr>
              <w:t xml:space="preserve"> </w:t>
            </w:r>
            <w:r w:rsidRPr="00E30A69">
              <w:rPr>
                <w:rFonts w:ascii="宋体" w:hAnsi="宋体" w:hint="eastAsia"/>
                <w:sz w:val="24"/>
              </w:rPr>
              <w:t>审</w:t>
            </w:r>
            <w:r w:rsidRPr="00E30A69">
              <w:rPr>
                <w:rFonts w:ascii="宋体" w:hAnsi="宋体" w:hint="eastAsia"/>
                <w:sz w:val="24"/>
              </w:rPr>
              <w:t xml:space="preserve"> </w:t>
            </w:r>
            <w:r w:rsidRPr="00E30A69">
              <w:rPr>
                <w:rFonts w:ascii="宋体" w:hAnsi="宋体" w:hint="eastAsia"/>
                <w:sz w:val="24"/>
              </w:rPr>
              <w:t>专</w:t>
            </w:r>
            <w:r w:rsidRPr="00E30A69">
              <w:rPr>
                <w:rFonts w:ascii="宋体" w:hAnsi="宋体" w:hint="eastAsia"/>
                <w:sz w:val="24"/>
              </w:rPr>
              <w:t xml:space="preserve"> </w:t>
            </w:r>
            <w:r w:rsidRPr="00E30A69">
              <w:rPr>
                <w:rFonts w:ascii="宋体" w:hAnsi="宋体" w:hint="eastAsia"/>
                <w:sz w:val="24"/>
              </w:rPr>
              <w:t>家</w:t>
            </w:r>
            <w:r w:rsidRPr="00E30A69">
              <w:rPr>
                <w:rFonts w:ascii="宋体" w:hAnsi="宋体"/>
                <w:sz w:val="24"/>
              </w:rPr>
              <w:t xml:space="preserve"> </w:t>
            </w:r>
            <w:r w:rsidRPr="00E30A69">
              <w:rPr>
                <w:rFonts w:ascii="宋体" w:hAnsi="宋体" w:hint="eastAsia"/>
                <w:sz w:val="24"/>
              </w:rPr>
              <w:t>评审决定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238D" w14:textId="77777777" w:rsidR="007E1323" w:rsidRPr="00E30A69" w:rsidRDefault="00000000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E30A69">
              <w:rPr>
                <w:rFonts w:ascii="宋体" w:hAnsi="宋体" w:hint="eastAsia"/>
                <w:sz w:val="24"/>
              </w:rPr>
              <w:t>评审专家签字：</w:t>
            </w:r>
            <w:r w:rsidRPr="00E30A69">
              <w:rPr>
                <w:rFonts w:ascii="宋体" w:hAnsi="宋体" w:hint="eastAsia"/>
                <w:sz w:val="24"/>
              </w:rPr>
              <w:t xml:space="preserve">                </w:t>
            </w:r>
            <w:r w:rsidRPr="00E30A69">
              <w:rPr>
                <w:rFonts w:ascii="宋体" w:hAnsi="宋体"/>
                <w:sz w:val="24"/>
              </w:rPr>
              <w:t xml:space="preserve">                </w:t>
            </w:r>
          </w:p>
          <w:p w14:paraId="544B893A" w14:textId="77777777" w:rsidR="007E1323" w:rsidRPr="00E30A69" w:rsidRDefault="007E1323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70DC47F7" w14:textId="77777777" w:rsidR="007E1323" w:rsidRPr="00E30A69" w:rsidRDefault="007E1323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4DC1BD06" w14:textId="77777777" w:rsidR="007E1323" w:rsidRPr="00E30A69" w:rsidRDefault="007E1323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</w:p>
          <w:p w14:paraId="1C7D7768" w14:textId="77777777" w:rsidR="007E1323" w:rsidRPr="00E30A69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 w:rsidRPr="00E30A69">
              <w:rPr>
                <w:rFonts w:ascii="宋体" w:hAnsi="宋体" w:hint="eastAsia"/>
                <w:sz w:val="24"/>
              </w:rPr>
              <w:t>年</w:t>
            </w:r>
            <w:r w:rsidRPr="00E30A69">
              <w:rPr>
                <w:rFonts w:ascii="宋体" w:hAnsi="宋体"/>
                <w:sz w:val="24"/>
              </w:rPr>
              <w:t xml:space="preserve">    </w:t>
            </w:r>
            <w:r w:rsidRPr="00E30A69">
              <w:rPr>
                <w:rFonts w:ascii="宋体" w:hAnsi="宋体"/>
                <w:sz w:val="24"/>
              </w:rPr>
              <w:t>月</w:t>
            </w:r>
            <w:r w:rsidRPr="00E30A69">
              <w:rPr>
                <w:rFonts w:ascii="宋体" w:hAnsi="宋体"/>
                <w:sz w:val="24"/>
              </w:rPr>
              <w:t xml:space="preserve">    </w:t>
            </w:r>
            <w:r w:rsidRPr="00E30A69">
              <w:rPr>
                <w:rFonts w:ascii="宋体" w:hAnsi="宋体"/>
                <w:sz w:val="24"/>
              </w:rPr>
              <w:t>日</w:t>
            </w:r>
          </w:p>
          <w:p w14:paraId="145A9DA9" w14:textId="77777777" w:rsidR="007E1323" w:rsidRPr="00E30A69" w:rsidRDefault="007E1323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7E1323" w:rsidRPr="00E30A69" w14:paraId="697C3588" w14:textId="77777777">
        <w:trPr>
          <w:trHeight w:val="559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30757A2" w14:textId="77777777" w:rsidR="007E1323" w:rsidRPr="00E30A69" w:rsidRDefault="00000000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 w:rsidRPr="00E30A69">
              <w:rPr>
                <w:rFonts w:ascii="宋体" w:hAnsi="宋体" w:hint="eastAsia"/>
                <w:sz w:val="24"/>
              </w:rPr>
              <w:t>协</w:t>
            </w:r>
            <w:r w:rsidRPr="00E30A69">
              <w:rPr>
                <w:rFonts w:ascii="宋体" w:hAnsi="宋体" w:hint="eastAsia"/>
                <w:sz w:val="24"/>
              </w:rPr>
              <w:t xml:space="preserve">   </w:t>
            </w:r>
            <w:r w:rsidRPr="00E30A69">
              <w:rPr>
                <w:rFonts w:ascii="宋体" w:hAnsi="宋体" w:hint="eastAsia"/>
                <w:sz w:val="24"/>
              </w:rPr>
              <w:t>会</w:t>
            </w:r>
            <w:r w:rsidRPr="00E30A69">
              <w:rPr>
                <w:rFonts w:ascii="宋体" w:hAnsi="宋体"/>
                <w:sz w:val="24"/>
              </w:rPr>
              <w:t xml:space="preserve"> </w:t>
            </w:r>
            <w:r w:rsidRPr="00E30A69">
              <w:rPr>
                <w:rFonts w:ascii="宋体" w:hAnsi="宋体" w:hint="eastAsia"/>
                <w:sz w:val="24"/>
              </w:rPr>
              <w:t xml:space="preserve">  </w:t>
            </w:r>
            <w:r w:rsidRPr="00E30A69">
              <w:rPr>
                <w:rFonts w:ascii="宋体" w:hAnsi="宋体"/>
                <w:sz w:val="24"/>
              </w:rPr>
              <w:t>意</w:t>
            </w:r>
            <w:r w:rsidRPr="00E30A69">
              <w:rPr>
                <w:rFonts w:ascii="宋体" w:hAnsi="宋体" w:hint="eastAsia"/>
                <w:sz w:val="24"/>
              </w:rPr>
              <w:t xml:space="preserve">  </w:t>
            </w:r>
            <w:r w:rsidRPr="00E30A69">
              <w:rPr>
                <w:rFonts w:ascii="宋体" w:hAnsi="宋体"/>
                <w:sz w:val="24"/>
              </w:rPr>
              <w:t xml:space="preserve"> </w:t>
            </w:r>
            <w:r w:rsidRPr="00E30A69"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95A0" w14:textId="77777777" w:rsidR="007E1323" w:rsidRPr="00E30A69" w:rsidRDefault="00000000">
            <w:pPr>
              <w:wordWrap w:val="0"/>
              <w:jc w:val="right"/>
              <w:rPr>
                <w:rFonts w:ascii="宋体" w:hAnsi="宋体" w:hint="eastAsia"/>
                <w:sz w:val="24"/>
                <w:u w:val="single"/>
              </w:rPr>
            </w:pPr>
            <w:r w:rsidRPr="00E30A69">
              <w:rPr>
                <w:rFonts w:ascii="宋体" w:hAnsi="宋体" w:hint="eastAsia"/>
                <w:sz w:val="24"/>
              </w:rPr>
              <w:t>单位（盖章）</w:t>
            </w:r>
            <w:r w:rsidRPr="00E30A69">
              <w:rPr>
                <w:rFonts w:ascii="宋体" w:hAnsi="宋体"/>
                <w:sz w:val="24"/>
              </w:rPr>
              <w:t xml:space="preserve">                         </w:t>
            </w:r>
            <w:r w:rsidRPr="00E30A69">
              <w:rPr>
                <w:rFonts w:ascii="宋体" w:hAnsi="宋体"/>
                <w:sz w:val="24"/>
              </w:rPr>
              <w:t>负责人：</w:t>
            </w:r>
            <w:r w:rsidRPr="00E30A69"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  <w:p w14:paraId="49AE08AB" w14:textId="77777777" w:rsidR="007E1323" w:rsidRPr="00E30A69" w:rsidRDefault="007E1323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</w:p>
          <w:p w14:paraId="348F778A" w14:textId="77777777" w:rsidR="007E1323" w:rsidRPr="00E30A69" w:rsidRDefault="00000000">
            <w:pPr>
              <w:jc w:val="right"/>
              <w:rPr>
                <w:rFonts w:ascii="宋体" w:hAnsi="宋体" w:hint="eastAsia"/>
                <w:sz w:val="24"/>
              </w:rPr>
            </w:pPr>
            <w:r w:rsidRPr="00E30A69">
              <w:rPr>
                <w:rFonts w:ascii="宋体" w:hAnsi="宋体" w:hint="eastAsia"/>
                <w:sz w:val="24"/>
              </w:rPr>
              <w:t>年</w:t>
            </w:r>
            <w:r w:rsidRPr="00E30A69">
              <w:rPr>
                <w:rFonts w:ascii="宋体" w:hAnsi="宋体"/>
                <w:sz w:val="24"/>
              </w:rPr>
              <w:t xml:space="preserve">    </w:t>
            </w:r>
            <w:r w:rsidRPr="00E30A69">
              <w:rPr>
                <w:rFonts w:ascii="宋体" w:hAnsi="宋体"/>
                <w:sz w:val="24"/>
              </w:rPr>
              <w:t>月</w:t>
            </w:r>
            <w:r w:rsidRPr="00E30A69">
              <w:rPr>
                <w:rFonts w:ascii="宋体" w:hAnsi="宋体"/>
                <w:sz w:val="24"/>
              </w:rPr>
              <w:t xml:space="preserve">    </w:t>
            </w:r>
            <w:r w:rsidRPr="00E30A69">
              <w:rPr>
                <w:rFonts w:ascii="宋体" w:hAnsi="宋体"/>
                <w:sz w:val="24"/>
              </w:rPr>
              <w:t>日</w:t>
            </w:r>
          </w:p>
          <w:p w14:paraId="7EE9C6CA" w14:textId="77777777" w:rsidR="007E1323" w:rsidRPr="00E30A69" w:rsidRDefault="007E1323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14:paraId="5D1E8FE0" w14:textId="77777777" w:rsidR="007E1323" w:rsidRPr="00E30A69" w:rsidRDefault="00000000">
      <w:pPr>
        <w:rPr>
          <w:rFonts w:hint="eastAsia"/>
          <w:sz w:val="28"/>
        </w:rPr>
      </w:pPr>
      <w:r w:rsidRPr="00E30A69">
        <w:rPr>
          <w:rFonts w:hint="eastAsia"/>
          <w:sz w:val="28"/>
        </w:rPr>
        <w:lastRenderedPageBreak/>
        <w:t>附件4：</w:t>
      </w:r>
    </w:p>
    <w:p w14:paraId="78826CAC" w14:textId="77777777" w:rsidR="007E1323" w:rsidRPr="00E30A69" w:rsidRDefault="007E1323">
      <w:pPr>
        <w:rPr>
          <w:rFonts w:hint="eastAsia"/>
          <w:sz w:val="28"/>
        </w:rPr>
      </w:pPr>
    </w:p>
    <w:p w14:paraId="3E8FFCB1" w14:textId="77777777" w:rsidR="007E1323" w:rsidRPr="00E30A69" w:rsidRDefault="00000000">
      <w:pPr>
        <w:spacing w:line="800" w:lineRule="exact"/>
        <w:ind w:left="2891" w:rightChars="42" w:right="92" w:hangingChars="600" w:hanging="2891"/>
        <w:jc w:val="center"/>
        <w:rPr>
          <w:rFonts w:ascii="黑体" w:eastAsia="黑体" w:hAnsi="新宋体" w:hint="eastAsia"/>
          <w:b/>
          <w:sz w:val="48"/>
          <w:szCs w:val="48"/>
        </w:rPr>
      </w:pPr>
      <w:r w:rsidRPr="00E30A69">
        <w:rPr>
          <w:rFonts w:ascii="黑体" w:eastAsia="黑体" w:hAnsi="新宋体" w:hint="eastAsia"/>
          <w:b/>
          <w:sz w:val="48"/>
          <w:szCs w:val="48"/>
        </w:rPr>
        <w:t>课题结题证明</w:t>
      </w:r>
    </w:p>
    <w:p w14:paraId="34DDF608" w14:textId="77777777" w:rsidR="007E1323" w:rsidRPr="00E30A69" w:rsidRDefault="007E1323">
      <w:pPr>
        <w:rPr>
          <w:rFonts w:hint="eastAsia"/>
          <w:sz w:val="28"/>
          <w:szCs w:val="28"/>
          <w:u w:val="single"/>
        </w:rPr>
      </w:pPr>
    </w:p>
    <w:p w14:paraId="423461AE" w14:textId="77777777" w:rsidR="007E1323" w:rsidRPr="00E30A69" w:rsidRDefault="00000000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E30A69">
        <w:rPr>
          <w:rFonts w:hint="eastAsia"/>
          <w:b/>
          <w:bCs/>
          <w:sz w:val="28"/>
          <w:szCs w:val="28"/>
        </w:rPr>
        <w:t>课题名称：</w:t>
      </w:r>
    </w:p>
    <w:p w14:paraId="6E9422B4" w14:textId="77777777" w:rsidR="007E1323" w:rsidRPr="00E30A69" w:rsidRDefault="00000000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E30A69">
        <w:rPr>
          <w:rFonts w:hint="eastAsia"/>
          <w:b/>
          <w:bCs/>
          <w:sz w:val="28"/>
          <w:szCs w:val="28"/>
        </w:rPr>
        <w:t>课题负责人：</w:t>
      </w:r>
    </w:p>
    <w:p w14:paraId="44045312" w14:textId="77777777" w:rsidR="007E1323" w:rsidRPr="00E30A69" w:rsidRDefault="00000000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E30A69">
        <w:rPr>
          <w:rFonts w:hint="eastAsia"/>
          <w:b/>
          <w:bCs/>
          <w:sz w:val="28"/>
          <w:szCs w:val="28"/>
        </w:rPr>
        <w:t>课题主</w:t>
      </w:r>
      <w:proofErr w:type="gramStart"/>
      <w:r w:rsidRPr="00E30A69">
        <w:rPr>
          <w:rFonts w:hint="eastAsia"/>
          <w:b/>
          <w:bCs/>
          <w:sz w:val="28"/>
          <w:szCs w:val="28"/>
        </w:rPr>
        <w:t>研</w:t>
      </w:r>
      <w:proofErr w:type="gramEnd"/>
      <w:r w:rsidRPr="00E30A69">
        <w:rPr>
          <w:rFonts w:hint="eastAsia"/>
          <w:b/>
          <w:bCs/>
          <w:sz w:val="28"/>
          <w:szCs w:val="28"/>
        </w:rPr>
        <w:t>人：</w:t>
      </w:r>
    </w:p>
    <w:p w14:paraId="74F3A0CB" w14:textId="77777777" w:rsidR="007E1323" w:rsidRPr="00E30A69" w:rsidRDefault="00000000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E30A69">
        <w:rPr>
          <w:rFonts w:hint="eastAsia"/>
          <w:b/>
          <w:bCs/>
          <w:sz w:val="28"/>
          <w:szCs w:val="28"/>
        </w:rPr>
        <w:t>课题组成员：</w:t>
      </w:r>
    </w:p>
    <w:p w14:paraId="416C81FC" w14:textId="77777777" w:rsidR="007E1323" w:rsidRPr="00E30A69" w:rsidRDefault="00000000">
      <w:pPr>
        <w:ind w:firstLineChars="200" w:firstLine="560"/>
        <w:rPr>
          <w:rFonts w:hint="eastAsia"/>
          <w:sz w:val="28"/>
          <w:szCs w:val="28"/>
        </w:rPr>
      </w:pPr>
      <w:r w:rsidRPr="00E30A69">
        <w:rPr>
          <w:rFonts w:hint="eastAsia"/>
          <w:b/>
          <w:bCs/>
          <w:sz w:val="28"/>
          <w:szCs w:val="28"/>
        </w:rPr>
        <w:t>课题研究期限：</w:t>
      </w:r>
      <w:r w:rsidRPr="00E30A69">
        <w:rPr>
          <w:rFonts w:hint="eastAsia"/>
          <w:sz w:val="28"/>
          <w:szCs w:val="28"/>
        </w:rPr>
        <w:t>202  年  月至202   年   月。</w:t>
      </w:r>
    </w:p>
    <w:p w14:paraId="7AC36C4C" w14:textId="77777777" w:rsidR="007E1323" w:rsidRPr="00E30A69" w:rsidRDefault="00000000">
      <w:pPr>
        <w:ind w:firstLineChars="200" w:firstLine="560"/>
        <w:rPr>
          <w:rFonts w:hint="eastAsia"/>
          <w:sz w:val="28"/>
          <w:szCs w:val="28"/>
        </w:rPr>
      </w:pPr>
      <w:r w:rsidRPr="00E30A69">
        <w:rPr>
          <w:rFonts w:hint="eastAsia"/>
          <w:sz w:val="28"/>
          <w:szCs w:val="28"/>
        </w:rPr>
        <w:t>兹证明，课题组已按《重庆市资产评估行业课题管理办法》及该课题申请书的要求，完成了研究任务，形成了研究成果，经我会组织专家组评审，决定通过评审，同意结题。特此证明！</w:t>
      </w:r>
    </w:p>
    <w:p w14:paraId="361E91F3" w14:textId="77777777" w:rsidR="007E1323" w:rsidRPr="00E30A69" w:rsidRDefault="007E1323">
      <w:pPr>
        <w:ind w:firstLineChars="1400" w:firstLine="3920"/>
        <w:jc w:val="right"/>
        <w:rPr>
          <w:rFonts w:hint="eastAsia"/>
          <w:sz w:val="28"/>
          <w:szCs w:val="28"/>
        </w:rPr>
      </w:pPr>
    </w:p>
    <w:p w14:paraId="4DD1F84F" w14:textId="77777777" w:rsidR="007E1323" w:rsidRPr="00E30A69" w:rsidRDefault="007E1323">
      <w:pPr>
        <w:ind w:firstLineChars="1400" w:firstLine="3920"/>
        <w:jc w:val="right"/>
        <w:rPr>
          <w:rFonts w:hint="eastAsia"/>
          <w:sz w:val="28"/>
          <w:szCs w:val="28"/>
        </w:rPr>
      </w:pPr>
    </w:p>
    <w:p w14:paraId="0B2FD129" w14:textId="77777777" w:rsidR="007E1323" w:rsidRPr="00E30A69" w:rsidRDefault="00000000">
      <w:pPr>
        <w:ind w:firstLineChars="1400" w:firstLine="3920"/>
        <w:jc w:val="right"/>
        <w:rPr>
          <w:rFonts w:hint="eastAsia"/>
          <w:sz w:val="28"/>
          <w:szCs w:val="28"/>
        </w:rPr>
      </w:pPr>
      <w:r w:rsidRPr="00E30A69">
        <w:rPr>
          <w:rFonts w:hint="eastAsia"/>
          <w:sz w:val="28"/>
          <w:szCs w:val="28"/>
        </w:rPr>
        <w:t>重庆市资产评估协会</w:t>
      </w:r>
    </w:p>
    <w:p w14:paraId="4477B8EF" w14:textId="77777777" w:rsidR="007E1323" w:rsidRDefault="00000000">
      <w:pPr>
        <w:jc w:val="right"/>
        <w:rPr>
          <w:rFonts w:hint="eastAsia"/>
        </w:rPr>
      </w:pPr>
      <w:r w:rsidRPr="00E30A69">
        <w:rPr>
          <w:rFonts w:hint="eastAsia"/>
          <w:sz w:val="28"/>
          <w:szCs w:val="28"/>
        </w:rPr>
        <w:t>二〇二  年  月   日</w:t>
      </w:r>
    </w:p>
    <w:sectPr w:rsidR="007E13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CB26" w14:textId="77777777" w:rsidR="00CD29D1" w:rsidRDefault="00CD29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AFE38EC" w14:textId="77777777" w:rsidR="00CD29D1" w:rsidRDefault="00CD29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077380"/>
      <w:docPartObj>
        <w:docPartGallery w:val="AutoText"/>
      </w:docPartObj>
    </w:sdtPr>
    <w:sdtContent>
      <w:p w14:paraId="1867441A" w14:textId="77777777" w:rsidR="007E1323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4CAC5B88" w14:textId="77777777" w:rsidR="007E1323" w:rsidRDefault="007E132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19F4" w14:textId="77777777" w:rsidR="00CD29D1" w:rsidRDefault="00CD29D1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3B184A6" w14:textId="77777777" w:rsidR="00CD29D1" w:rsidRDefault="00CD29D1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5AFB"/>
    <w:multiLevelType w:val="multilevel"/>
    <w:tmpl w:val="554B5AF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503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8AC"/>
    <w:rsid w:val="000114E2"/>
    <w:rsid w:val="00026D35"/>
    <w:rsid w:val="00027EF9"/>
    <w:rsid w:val="00032EA8"/>
    <w:rsid w:val="00033FEF"/>
    <w:rsid w:val="00036EAC"/>
    <w:rsid w:val="00042721"/>
    <w:rsid w:val="00044582"/>
    <w:rsid w:val="00045EE5"/>
    <w:rsid w:val="0005495D"/>
    <w:rsid w:val="00055523"/>
    <w:rsid w:val="00063281"/>
    <w:rsid w:val="000641F6"/>
    <w:rsid w:val="000653CB"/>
    <w:rsid w:val="000665FA"/>
    <w:rsid w:val="0008660A"/>
    <w:rsid w:val="00090DFB"/>
    <w:rsid w:val="000B761F"/>
    <w:rsid w:val="000C0526"/>
    <w:rsid w:val="000C083B"/>
    <w:rsid w:val="000C2504"/>
    <w:rsid w:val="000C3AE2"/>
    <w:rsid w:val="000C4789"/>
    <w:rsid w:val="000D0239"/>
    <w:rsid w:val="000D3B88"/>
    <w:rsid w:val="000D4AC0"/>
    <w:rsid w:val="000E0801"/>
    <w:rsid w:val="000E1337"/>
    <w:rsid w:val="000F2681"/>
    <w:rsid w:val="000F65B9"/>
    <w:rsid w:val="00100C91"/>
    <w:rsid w:val="00100FC9"/>
    <w:rsid w:val="00101DE4"/>
    <w:rsid w:val="00104141"/>
    <w:rsid w:val="00106392"/>
    <w:rsid w:val="00110E96"/>
    <w:rsid w:val="00120F89"/>
    <w:rsid w:val="00121A18"/>
    <w:rsid w:val="00122D8B"/>
    <w:rsid w:val="00130201"/>
    <w:rsid w:val="001440B5"/>
    <w:rsid w:val="001534C4"/>
    <w:rsid w:val="001535D0"/>
    <w:rsid w:val="00165F84"/>
    <w:rsid w:val="00173DA8"/>
    <w:rsid w:val="00173E9B"/>
    <w:rsid w:val="001762BD"/>
    <w:rsid w:val="00177FFA"/>
    <w:rsid w:val="00186E57"/>
    <w:rsid w:val="0019209D"/>
    <w:rsid w:val="00192B47"/>
    <w:rsid w:val="00194EDE"/>
    <w:rsid w:val="001A00EA"/>
    <w:rsid w:val="001A2D18"/>
    <w:rsid w:val="001A4FA8"/>
    <w:rsid w:val="001B1AEA"/>
    <w:rsid w:val="001B2AF3"/>
    <w:rsid w:val="001B2C41"/>
    <w:rsid w:val="001B3719"/>
    <w:rsid w:val="001B394B"/>
    <w:rsid w:val="001B3C22"/>
    <w:rsid w:val="001C2483"/>
    <w:rsid w:val="001C5D2A"/>
    <w:rsid w:val="001D3404"/>
    <w:rsid w:val="001F14B5"/>
    <w:rsid w:val="001F5652"/>
    <w:rsid w:val="002070E4"/>
    <w:rsid w:val="002109B6"/>
    <w:rsid w:val="00211BD5"/>
    <w:rsid w:val="00214906"/>
    <w:rsid w:val="00230A4A"/>
    <w:rsid w:val="00234794"/>
    <w:rsid w:val="002440E6"/>
    <w:rsid w:val="00246F1E"/>
    <w:rsid w:val="002506D6"/>
    <w:rsid w:val="00251F2C"/>
    <w:rsid w:val="00255177"/>
    <w:rsid w:val="0025560C"/>
    <w:rsid w:val="00256569"/>
    <w:rsid w:val="0026382F"/>
    <w:rsid w:val="00266458"/>
    <w:rsid w:val="00267057"/>
    <w:rsid w:val="002743D7"/>
    <w:rsid w:val="00275500"/>
    <w:rsid w:val="00277082"/>
    <w:rsid w:val="00281D0D"/>
    <w:rsid w:val="00283F9A"/>
    <w:rsid w:val="00290F70"/>
    <w:rsid w:val="00293ECC"/>
    <w:rsid w:val="00293EE4"/>
    <w:rsid w:val="002B55DA"/>
    <w:rsid w:val="002B699C"/>
    <w:rsid w:val="002E071C"/>
    <w:rsid w:val="002E0B24"/>
    <w:rsid w:val="002E2DC3"/>
    <w:rsid w:val="003008DC"/>
    <w:rsid w:val="00300B5F"/>
    <w:rsid w:val="00303B34"/>
    <w:rsid w:val="00307A4D"/>
    <w:rsid w:val="0031148E"/>
    <w:rsid w:val="00313285"/>
    <w:rsid w:val="003140E2"/>
    <w:rsid w:val="00320648"/>
    <w:rsid w:val="003353F9"/>
    <w:rsid w:val="0035264B"/>
    <w:rsid w:val="003566E4"/>
    <w:rsid w:val="003571FE"/>
    <w:rsid w:val="003656BE"/>
    <w:rsid w:val="003666D7"/>
    <w:rsid w:val="0037211C"/>
    <w:rsid w:val="00375F98"/>
    <w:rsid w:val="00376A04"/>
    <w:rsid w:val="00380925"/>
    <w:rsid w:val="00385B59"/>
    <w:rsid w:val="003A2D91"/>
    <w:rsid w:val="003B6CF6"/>
    <w:rsid w:val="003C1F55"/>
    <w:rsid w:val="003C4039"/>
    <w:rsid w:val="003E2823"/>
    <w:rsid w:val="003F00A8"/>
    <w:rsid w:val="003F0F6B"/>
    <w:rsid w:val="004008AC"/>
    <w:rsid w:val="00401C3D"/>
    <w:rsid w:val="00406E33"/>
    <w:rsid w:val="00411A72"/>
    <w:rsid w:val="00412C63"/>
    <w:rsid w:val="00413309"/>
    <w:rsid w:val="004224E0"/>
    <w:rsid w:val="00424D98"/>
    <w:rsid w:val="00426DA4"/>
    <w:rsid w:val="0043208A"/>
    <w:rsid w:val="00434838"/>
    <w:rsid w:val="004356B0"/>
    <w:rsid w:val="00442B6A"/>
    <w:rsid w:val="004532E7"/>
    <w:rsid w:val="004579E1"/>
    <w:rsid w:val="0046102C"/>
    <w:rsid w:val="0046126F"/>
    <w:rsid w:val="004613D7"/>
    <w:rsid w:val="00472C13"/>
    <w:rsid w:val="00473279"/>
    <w:rsid w:val="00473745"/>
    <w:rsid w:val="004A15BB"/>
    <w:rsid w:val="004A315C"/>
    <w:rsid w:val="004B0A5D"/>
    <w:rsid w:val="004B2853"/>
    <w:rsid w:val="004B4222"/>
    <w:rsid w:val="004C3A57"/>
    <w:rsid w:val="004C765E"/>
    <w:rsid w:val="004D2F3B"/>
    <w:rsid w:val="004D3535"/>
    <w:rsid w:val="004F5A07"/>
    <w:rsid w:val="00510C5A"/>
    <w:rsid w:val="0051108F"/>
    <w:rsid w:val="00514CC1"/>
    <w:rsid w:val="00516832"/>
    <w:rsid w:val="005500E9"/>
    <w:rsid w:val="00550E49"/>
    <w:rsid w:val="00551C2A"/>
    <w:rsid w:val="00551F23"/>
    <w:rsid w:val="00552CB0"/>
    <w:rsid w:val="0056248A"/>
    <w:rsid w:val="005705D3"/>
    <w:rsid w:val="0057070F"/>
    <w:rsid w:val="005715A5"/>
    <w:rsid w:val="00571B6F"/>
    <w:rsid w:val="005864B5"/>
    <w:rsid w:val="005A13C9"/>
    <w:rsid w:val="005A2898"/>
    <w:rsid w:val="005A2D4C"/>
    <w:rsid w:val="005A4C60"/>
    <w:rsid w:val="005A5423"/>
    <w:rsid w:val="005A694C"/>
    <w:rsid w:val="005B578C"/>
    <w:rsid w:val="005B712C"/>
    <w:rsid w:val="005C570F"/>
    <w:rsid w:val="005C6BE4"/>
    <w:rsid w:val="005C78CD"/>
    <w:rsid w:val="005F076E"/>
    <w:rsid w:val="005F0F5A"/>
    <w:rsid w:val="005F410D"/>
    <w:rsid w:val="005F4D7D"/>
    <w:rsid w:val="0061352E"/>
    <w:rsid w:val="006147FB"/>
    <w:rsid w:val="00617457"/>
    <w:rsid w:val="006206A0"/>
    <w:rsid w:val="00620877"/>
    <w:rsid w:val="006250C4"/>
    <w:rsid w:val="00625F4A"/>
    <w:rsid w:val="00632FD3"/>
    <w:rsid w:val="0064593E"/>
    <w:rsid w:val="00651586"/>
    <w:rsid w:val="00653D66"/>
    <w:rsid w:val="00655CC9"/>
    <w:rsid w:val="00657077"/>
    <w:rsid w:val="00660C7A"/>
    <w:rsid w:val="00662032"/>
    <w:rsid w:val="006630E3"/>
    <w:rsid w:val="00663899"/>
    <w:rsid w:val="006652AC"/>
    <w:rsid w:val="00672843"/>
    <w:rsid w:val="00674DB4"/>
    <w:rsid w:val="006940DA"/>
    <w:rsid w:val="006964F2"/>
    <w:rsid w:val="00696A48"/>
    <w:rsid w:val="006A799F"/>
    <w:rsid w:val="006A7FAD"/>
    <w:rsid w:val="006B7FAA"/>
    <w:rsid w:val="006D521C"/>
    <w:rsid w:val="006E1460"/>
    <w:rsid w:val="006F34D5"/>
    <w:rsid w:val="007028EF"/>
    <w:rsid w:val="00702C97"/>
    <w:rsid w:val="00703A5F"/>
    <w:rsid w:val="007052DA"/>
    <w:rsid w:val="00712E7E"/>
    <w:rsid w:val="00715A67"/>
    <w:rsid w:val="00724FCB"/>
    <w:rsid w:val="00727DAF"/>
    <w:rsid w:val="007319E9"/>
    <w:rsid w:val="00731F79"/>
    <w:rsid w:val="00743F61"/>
    <w:rsid w:val="00745709"/>
    <w:rsid w:val="00746A24"/>
    <w:rsid w:val="00753F0B"/>
    <w:rsid w:val="00755157"/>
    <w:rsid w:val="00756F68"/>
    <w:rsid w:val="00763290"/>
    <w:rsid w:val="007641EC"/>
    <w:rsid w:val="0076428A"/>
    <w:rsid w:val="007861B9"/>
    <w:rsid w:val="00790E14"/>
    <w:rsid w:val="007913C1"/>
    <w:rsid w:val="007A3099"/>
    <w:rsid w:val="007A6380"/>
    <w:rsid w:val="007B17AD"/>
    <w:rsid w:val="007C394F"/>
    <w:rsid w:val="007C3A63"/>
    <w:rsid w:val="007D64FD"/>
    <w:rsid w:val="007E1323"/>
    <w:rsid w:val="007E2C23"/>
    <w:rsid w:val="007F0780"/>
    <w:rsid w:val="007F499C"/>
    <w:rsid w:val="00803A93"/>
    <w:rsid w:val="0081155E"/>
    <w:rsid w:val="00816B92"/>
    <w:rsid w:val="00825678"/>
    <w:rsid w:val="00847665"/>
    <w:rsid w:val="00857087"/>
    <w:rsid w:val="00861CBE"/>
    <w:rsid w:val="008734DA"/>
    <w:rsid w:val="00880ED1"/>
    <w:rsid w:val="00882100"/>
    <w:rsid w:val="0088259A"/>
    <w:rsid w:val="00882BAF"/>
    <w:rsid w:val="00892AEA"/>
    <w:rsid w:val="008A0AAE"/>
    <w:rsid w:val="008A2844"/>
    <w:rsid w:val="008A34AB"/>
    <w:rsid w:val="008B5744"/>
    <w:rsid w:val="008D6BA5"/>
    <w:rsid w:val="008E188E"/>
    <w:rsid w:val="008F027B"/>
    <w:rsid w:val="008F7DC4"/>
    <w:rsid w:val="00904A8C"/>
    <w:rsid w:val="00912F28"/>
    <w:rsid w:val="009147CC"/>
    <w:rsid w:val="00925404"/>
    <w:rsid w:val="00925652"/>
    <w:rsid w:val="009370AF"/>
    <w:rsid w:val="009731A7"/>
    <w:rsid w:val="009741C4"/>
    <w:rsid w:val="00975AB4"/>
    <w:rsid w:val="00977B85"/>
    <w:rsid w:val="00986ADD"/>
    <w:rsid w:val="009927B4"/>
    <w:rsid w:val="00992B47"/>
    <w:rsid w:val="0099311F"/>
    <w:rsid w:val="009A52CE"/>
    <w:rsid w:val="009B0F4D"/>
    <w:rsid w:val="009B5DD2"/>
    <w:rsid w:val="009C61A8"/>
    <w:rsid w:val="009C7F2E"/>
    <w:rsid w:val="009E5BA8"/>
    <w:rsid w:val="009F26CE"/>
    <w:rsid w:val="00A00CDB"/>
    <w:rsid w:val="00A132E7"/>
    <w:rsid w:val="00A13CF6"/>
    <w:rsid w:val="00A15FD8"/>
    <w:rsid w:val="00A25DB1"/>
    <w:rsid w:val="00A43E0D"/>
    <w:rsid w:val="00A4434C"/>
    <w:rsid w:val="00A5065A"/>
    <w:rsid w:val="00A537C6"/>
    <w:rsid w:val="00A61857"/>
    <w:rsid w:val="00A6296D"/>
    <w:rsid w:val="00A6655E"/>
    <w:rsid w:val="00A708AF"/>
    <w:rsid w:val="00A821C7"/>
    <w:rsid w:val="00A83E5F"/>
    <w:rsid w:val="00A91525"/>
    <w:rsid w:val="00AA45AC"/>
    <w:rsid w:val="00AA7C78"/>
    <w:rsid w:val="00AB47E6"/>
    <w:rsid w:val="00AB6352"/>
    <w:rsid w:val="00AC44E0"/>
    <w:rsid w:val="00AD26D3"/>
    <w:rsid w:val="00AD29B3"/>
    <w:rsid w:val="00AD32F6"/>
    <w:rsid w:val="00AD44D9"/>
    <w:rsid w:val="00AE1835"/>
    <w:rsid w:val="00AE3177"/>
    <w:rsid w:val="00B1009F"/>
    <w:rsid w:val="00B145A0"/>
    <w:rsid w:val="00B14EDE"/>
    <w:rsid w:val="00B15D90"/>
    <w:rsid w:val="00B20894"/>
    <w:rsid w:val="00B21E83"/>
    <w:rsid w:val="00B30E05"/>
    <w:rsid w:val="00B32B49"/>
    <w:rsid w:val="00B405F3"/>
    <w:rsid w:val="00B437A8"/>
    <w:rsid w:val="00B450E8"/>
    <w:rsid w:val="00B45699"/>
    <w:rsid w:val="00B5116B"/>
    <w:rsid w:val="00B54C71"/>
    <w:rsid w:val="00B70DF5"/>
    <w:rsid w:val="00B85D3C"/>
    <w:rsid w:val="00B90C9F"/>
    <w:rsid w:val="00B92B74"/>
    <w:rsid w:val="00BA0D80"/>
    <w:rsid w:val="00BA0DC6"/>
    <w:rsid w:val="00BA157B"/>
    <w:rsid w:val="00BA62AA"/>
    <w:rsid w:val="00BA645C"/>
    <w:rsid w:val="00BB4894"/>
    <w:rsid w:val="00BC04C2"/>
    <w:rsid w:val="00BC2630"/>
    <w:rsid w:val="00BC2B8D"/>
    <w:rsid w:val="00BD4021"/>
    <w:rsid w:val="00BD748D"/>
    <w:rsid w:val="00BE3330"/>
    <w:rsid w:val="00BE4BA0"/>
    <w:rsid w:val="00BE68E4"/>
    <w:rsid w:val="00BF22BC"/>
    <w:rsid w:val="00BF3F93"/>
    <w:rsid w:val="00BF4A07"/>
    <w:rsid w:val="00BF6B41"/>
    <w:rsid w:val="00C005F1"/>
    <w:rsid w:val="00C058A8"/>
    <w:rsid w:val="00C17ADF"/>
    <w:rsid w:val="00C206D9"/>
    <w:rsid w:val="00C20F03"/>
    <w:rsid w:val="00C26058"/>
    <w:rsid w:val="00C405A0"/>
    <w:rsid w:val="00C516FA"/>
    <w:rsid w:val="00C52005"/>
    <w:rsid w:val="00C53FA5"/>
    <w:rsid w:val="00C65EB2"/>
    <w:rsid w:val="00C6634A"/>
    <w:rsid w:val="00C677E4"/>
    <w:rsid w:val="00C8575E"/>
    <w:rsid w:val="00C91A86"/>
    <w:rsid w:val="00C91B69"/>
    <w:rsid w:val="00CA0A08"/>
    <w:rsid w:val="00CA3518"/>
    <w:rsid w:val="00CB3BC7"/>
    <w:rsid w:val="00CC22F4"/>
    <w:rsid w:val="00CC568E"/>
    <w:rsid w:val="00CD29D1"/>
    <w:rsid w:val="00CD4D6E"/>
    <w:rsid w:val="00CE4AE4"/>
    <w:rsid w:val="00D0628A"/>
    <w:rsid w:val="00D064BE"/>
    <w:rsid w:val="00D112BB"/>
    <w:rsid w:val="00D21ABF"/>
    <w:rsid w:val="00D21BE6"/>
    <w:rsid w:val="00D263CC"/>
    <w:rsid w:val="00D36668"/>
    <w:rsid w:val="00D6365E"/>
    <w:rsid w:val="00D63B32"/>
    <w:rsid w:val="00D6708C"/>
    <w:rsid w:val="00D81C50"/>
    <w:rsid w:val="00D940F3"/>
    <w:rsid w:val="00D96A68"/>
    <w:rsid w:val="00DB5990"/>
    <w:rsid w:val="00DB73C9"/>
    <w:rsid w:val="00DC3F29"/>
    <w:rsid w:val="00DC6F3E"/>
    <w:rsid w:val="00DE3665"/>
    <w:rsid w:val="00DE6242"/>
    <w:rsid w:val="00DF3570"/>
    <w:rsid w:val="00DF6855"/>
    <w:rsid w:val="00E010FE"/>
    <w:rsid w:val="00E06435"/>
    <w:rsid w:val="00E25D18"/>
    <w:rsid w:val="00E26303"/>
    <w:rsid w:val="00E268E5"/>
    <w:rsid w:val="00E30A69"/>
    <w:rsid w:val="00E36952"/>
    <w:rsid w:val="00E37C07"/>
    <w:rsid w:val="00E40216"/>
    <w:rsid w:val="00E41A92"/>
    <w:rsid w:val="00E43D3E"/>
    <w:rsid w:val="00E50788"/>
    <w:rsid w:val="00E52ABE"/>
    <w:rsid w:val="00E531EC"/>
    <w:rsid w:val="00E55871"/>
    <w:rsid w:val="00E631FC"/>
    <w:rsid w:val="00E75918"/>
    <w:rsid w:val="00E76A11"/>
    <w:rsid w:val="00E87714"/>
    <w:rsid w:val="00E8773E"/>
    <w:rsid w:val="00EC7BAB"/>
    <w:rsid w:val="00EE7526"/>
    <w:rsid w:val="00EF021C"/>
    <w:rsid w:val="00EF2B1B"/>
    <w:rsid w:val="00F0071C"/>
    <w:rsid w:val="00F0179B"/>
    <w:rsid w:val="00F06DD5"/>
    <w:rsid w:val="00F1015F"/>
    <w:rsid w:val="00F163F6"/>
    <w:rsid w:val="00F25FE2"/>
    <w:rsid w:val="00F45CA2"/>
    <w:rsid w:val="00F51043"/>
    <w:rsid w:val="00F55E82"/>
    <w:rsid w:val="00F57AF6"/>
    <w:rsid w:val="00F65B95"/>
    <w:rsid w:val="00F67817"/>
    <w:rsid w:val="00F70EEC"/>
    <w:rsid w:val="00F74930"/>
    <w:rsid w:val="00F807BE"/>
    <w:rsid w:val="00F8483B"/>
    <w:rsid w:val="00F94E51"/>
    <w:rsid w:val="00F954C9"/>
    <w:rsid w:val="00FA2A9A"/>
    <w:rsid w:val="00FA473C"/>
    <w:rsid w:val="00FB022D"/>
    <w:rsid w:val="00FB25FA"/>
    <w:rsid w:val="00FB2C1E"/>
    <w:rsid w:val="00FB2C88"/>
    <w:rsid w:val="00FC47DF"/>
    <w:rsid w:val="00FC6C10"/>
    <w:rsid w:val="00FD365F"/>
    <w:rsid w:val="00FE398A"/>
    <w:rsid w:val="00FE552D"/>
    <w:rsid w:val="00FE77A0"/>
    <w:rsid w:val="00FF1CAE"/>
    <w:rsid w:val="2E2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C15339"/>
  <w15:docId w15:val="{17A6C23B-6C98-4D54-8FE8-F513ED54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pacing w:after="0" w:line="240" w:lineRule="auto"/>
      <w:jc w:val="both"/>
      <w:textAlignment w:val="baseline"/>
    </w:pPr>
    <w:rPr>
      <w:rFonts w:ascii="黑体" w:eastAsia="黑体" w:hAnsi="宋体" w:cs="Times New Roman"/>
      <w:sz w:val="28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宋体" w:cs="Times New Roman"/>
      <w:sz w:val="28"/>
      <w:szCs w:val="20"/>
      <w14:ligatures w14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2574</Words>
  <Characters>2575</Characters>
  <Application>Microsoft Office Word</Application>
  <DocSecurity>0</DocSecurity>
  <Lines>643</Lines>
  <Paragraphs>396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代成艳</cp:lastModifiedBy>
  <cp:revision>631</cp:revision>
  <dcterms:created xsi:type="dcterms:W3CDTF">2024-10-01T02:00:00Z</dcterms:created>
  <dcterms:modified xsi:type="dcterms:W3CDTF">2025-05-30T02:03:00Z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B6079DD9A2DB4A1EB0531867A7B4262A_12</vt:lpwstr>
  </property>
</Properties>
</file>