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539E" w:rsidRDefault="00000000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:rsidR="009B539E" w:rsidRDefault="00000000">
      <w:pPr>
        <w:jc w:val="center"/>
        <w:rPr>
          <w:rFonts w:eastAsia="华文中宋"/>
          <w:sz w:val="44"/>
          <w:szCs w:val="44"/>
        </w:rPr>
      </w:pPr>
      <w:r>
        <w:rPr>
          <w:rFonts w:eastAsia="华文中宋" w:hint="eastAsia"/>
          <w:sz w:val="44"/>
          <w:szCs w:val="44"/>
        </w:rPr>
        <w:t>意见反馈表</w:t>
      </w:r>
    </w:p>
    <w:p w:rsidR="009B539E" w:rsidRDefault="00000000">
      <w:pPr>
        <w:tabs>
          <w:tab w:val="left" w:pos="0"/>
          <w:tab w:val="left" w:pos="7371"/>
        </w:tabs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单位：</w:t>
      </w:r>
      <w:r>
        <w:rPr>
          <w:rFonts w:eastAsia="仿宋_GB2312" w:hint="eastAsia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>联系人：</w:t>
      </w:r>
    </w:p>
    <w:p w:rsidR="009B539E" w:rsidRDefault="00000000">
      <w:pPr>
        <w:tabs>
          <w:tab w:val="left" w:pos="0"/>
          <w:tab w:val="left" w:pos="7371"/>
        </w:tabs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电话：</w:t>
      </w:r>
      <w:r>
        <w:rPr>
          <w:rFonts w:eastAsia="仿宋_GB2312" w:hint="eastAsia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>邮箱：</w:t>
      </w:r>
    </w:p>
    <w:p w:rsidR="009B539E" w:rsidRDefault="00000000">
      <w:pPr>
        <w:tabs>
          <w:tab w:val="left" w:pos="7371"/>
        </w:tabs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一、总体意见</w:t>
      </w:r>
    </w:p>
    <w:p w:rsidR="009B539E" w:rsidRDefault="00000000">
      <w:pPr>
        <w:ind w:firstLineChars="200" w:firstLine="640"/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1.应用指南的框架结构是否清晰？如果否，请说明理由，并提出修改建议。</w:t>
      </w:r>
    </w:p>
    <w:p w:rsidR="009B539E" w:rsidRDefault="009B539E">
      <w:pPr>
        <w:ind w:firstLineChars="200" w:firstLine="640"/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</w:pPr>
    </w:p>
    <w:p w:rsidR="009B539E" w:rsidRDefault="00000000">
      <w:pPr>
        <w:ind w:firstLineChars="200" w:firstLine="640"/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2.应用指南</w:t>
      </w: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  <w:lang w:val="en-GB"/>
        </w:rPr>
        <w:t>的解释是否有助于理解独立性准则的相关要求？</w:t>
      </w: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如果否，请说明理由，并提出修改建议。</w:t>
      </w:r>
    </w:p>
    <w:p w:rsidR="009B539E" w:rsidRDefault="009B539E">
      <w:pPr>
        <w:ind w:firstLineChars="200" w:firstLine="640"/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</w:pPr>
    </w:p>
    <w:p w:rsidR="009B539E" w:rsidRDefault="00000000">
      <w:pPr>
        <w:ind w:firstLineChars="200" w:firstLine="640"/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3.应用指南</w:t>
      </w: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  <w:lang w:val="en-GB"/>
        </w:rPr>
        <w:t>的举例是否</w:t>
      </w: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符合</w:t>
      </w: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  <w:lang w:val="en-GB"/>
        </w:rPr>
        <w:t>我国实务</w:t>
      </w: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情况</w:t>
      </w: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  <w:lang w:val="en-GB"/>
        </w:rPr>
        <w:t>、具有可操作性？</w:t>
      </w: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如果否，请说明理由，并提出修改建议。</w:t>
      </w:r>
    </w:p>
    <w:p w:rsidR="009B539E" w:rsidRDefault="00000000">
      <w:pPr>
        <w:ind w:firstLineChars="200" w:firstLine="640"/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 xml:space="preserve"> </w:t>
      </w:r>
    </w:p>
    <w:p w:rsidR="009B539E" w:rsidRDefault="00000000">
      <w:pPr>
        <w:ind w:firstLineChars="200" w:firstLine="640"/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  <w:lang w:val="en-GB"/>
        </w:rPr>
        <w:t>是否</w:t>
      </w: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有必要针对</w:t>
      </w: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  <w:lang w:val="en-GB"/>
        </w:rPr>
        <w:t>我国</w:t>
      </w: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实务</w:t>
      </w: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  <w:lang w:val="en-GB"/>
        </w:rPr>
        <w:t>情况增加其他</w:t>
      </w: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进一步</w:t>
      </w: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  <w:lang w:val="en-GB"/>
        </w:rPr>
        <w:t>指引？</w:t>
      </w: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请说明理由，并提出修改建议。</w:t>
      </w:r>
    </w:p>
    <w:p w:rsidR="009B539E" w:rsidRDefault="009B539E">
      <w:pPr>
        <w:ind w:firstLineChars="200" w:firstLine="640"/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</w:pPr>
    </w:p>
    <w:p w:rsidR="009B539E" w:rsidRDefault="00000000">
      <w:pPr>
        <w:ind w:firstLineChars="200" w:firstLine="640"/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5.对应用指南有无其他意见和建议？请说明理由，并提出修改建议。</w:t>
      </w:r>
    </w:p>
    <w:p w:rsidR="009B539E" w:rsidRDefault="009B539E">
      <w:pPr>
        <w:tabs>
          <w:tab w:val="left" w:pos="7371"/>
        </w:tabs>
        <w:jc w:val="left"/>
        <w:rPr>
          <w:rFonts w:eastAsia="仿宋_GB2312"/>
          <w:sz w:val="32"/>
          <w:szCs w:val="32"/>
        </w:rPr>
      </w:pPr>
    </w:p>
    <w:p w:rsidR="009B539E" w:rsidRDefault="00000000">
      <w:pPr>
        <w:tabs>
          <w:tab w:val="left" w:pos="7371"/>
        </w:tabs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二、具体意见</w:t>
      </w:r>
      <w:r>
        <w:rPr>
          <w:rFonts w:ascii="黑体" w:eastAsia="黑体" w:hAnsi="黑体" w:cs="黑体" w:hint="eastAsia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705"/>
        <w:gridCol w:w="4394"/>
        <w:gridCol w:w="6137"/>
      </w:tblGrid>
      <w:tr w:rsidR="009B539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B539E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705" w:type="dxa"/>
            <w:vAlign w:val="center"/>
          </w:tcPr>
          <w:p w:rsidR="009B539E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段号</w:t>
            </w:r>
          </w:p>
        </w:tc>
        <w:tc>
          <w:tcPr>
            <w:tcW w:w="4394" w:type="dxa"/>
            <w:vAlign w:val="center"/>
          </w:tcPr>
          <w:p w:rsidR="009B539E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修改建议</w:t>
            </w:r>
          </w:p>
        </w:tc>
        <w:tc>
          <w:tcPr>
            <w:tcW w:w="6137" w:type="dxa"/>
            <w:vAlign w:val="center"/>
          </w:tcPr>
          <w:p w:rsidR="009B539E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修改理由</w:t>
            </w:r>
          </w:p>
        </w:tc>
      </w:tr>
      <w:tr w:rsidR="009B539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B539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B539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B539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B539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B539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B539E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:rsidR="009B539E" w:rsidRDefault="009B539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9B539E" w:rsidRDefault="009B539E">
      <w:pPr>
        <w:tabs>
          <w:tab w:val="left" w:pos="5220"/>
        </w:tabs>
        <w:ind w:firstLineChars="400" w:firstLine="1280"/>
        <w:rPr>
          <w:sz w:val="32"/>
          <w:szCs w:val="32"/>
        </w:rPr>
      </w:pPr>
    </w:p>
    <w:p w:rsidR="009B539E" w:rsidRDefault="009B539E">
      <w:pPr>
        <w:tabs>
          <w:tab w:val="left" w:pos="5220"/>
        </w:tabs>
        <w:ind w:firstLineChars="200" w:firstLine="640"/>
        <w:rPr>
          <w:rFonts w:eastAsia="仿宋"/>
          <w:sz w:val="32"/>
          <w:szCs w:val="32"/>
        </w:rPr>
      </w:pPr>
    </w:p>
    <w:p w:rsidR="009B539E" w:rsidRDefault="009B539E">
      <w:pPr>
        <w:tabs>
          <w:tab w:val="left" w:pos="5220"/>
        </w:tabs>
        <w:ind w:firstLineChars="200" w:firstLine="640"/>
        <w:rPr>
          <w:rFonts w:eastAsia="仿宋"/>
          <w:sz w:val="32"/>
          <w:szCs w:val="32"/>
        </w:rPr>
      </w:pPr>
    </w:p>
    <w:p w:rsidR="009B539E" w:rsidRDefault="00000000">
      <w:pPr>
        <w:tabs>
          <w:tab w:val="left" w:pos="5220"/>
        </w:tabs>
        <w:ind w:firstLineChars="200" w:firstLine="640"/>
        <w:rPr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</w:t>
      </w:r>
      <w:r>
        <w:rPr>
          <w:rFonts w:eastAsia="仿宋" w:hint="eastAsia"/>
          <w:sz w:val="32"/>
          <w:szCs w:val="32"/>
        </w:rPr>
        <w:t xml:space="preserve">    </w:t>
      </w:r>
    </w:p>
    <w:sectPr w:rsidR="009B539E">
      <w:footerReference w:type="default" r:id="rId6"/>
      <w:pgSz w:w="16838" w:h="11906" w:orient="landscape"/>
      <w:pgMar w:top="1157" w:right="1026" w:bottom="1157" w:left="102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A7812" w:rsidRDefault="000A7812">
      <w:r>
        <w:separator/>
      </w:r>
    </w:p>
  </w:endnote>
  <w:endnote w:type="continuationSeparator" w:id="0">
    <w:p w:rsidR="000A7812" w:rsidRDefault="000A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9505917"/>
    </w:sdtPr>
    <w:sdtContent>
      <w:p w:rsidR="009B539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9B539E" w:rsidRDefault="009B53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A7812" w:rsidRDefault="000A7812">
      <w:r>
        <w:separator/>
      </w:r>
    </w:p>
  </w:footnote>
  <w:footnote w:type="continuationSeparator" w:id="0">
    <w:p w:rsidR="000A7812" w:rsidRDefault="000A7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GWebUrl" w:val="http://10.132.162.53/seeyon/officeservlet"/>
  </w:docVars>
  <w:rsids>
    <w:rsidRoot w:val="00C4423E"/>
    <w:rsid w:val="00023A51"/>
    <w:rsid w:val="00045E48"/>
    <w:rsid w:val="000A7812"/>
    <w:rsid w:val="000D6E46"/>
    <w:rsid w:val="00180A53"/>
    <w:rsid w:val="002448A0"/>
    <w:rsid w:val="003B20E7"/>
    <w:rsid w:val="00496EDF"/>
    <w:rsid w:val="00532682"/>
    <w:rsid w:val="005D1A3B"/>
    <w:rsid w:val="00663ED8"/>
    <w:rsid w:val="007A23D7"/>
    <w:rsid w:val="008160BC"/>
    <w:rsid w:val="00820490"/>
    <w:rsid w:val="009B539E"/>
    <w:rsid w:val="00A1610F"/>
    <w:rsid w:val="00BB3974"/>
    <w:rsid w:val="00C32885"/>
    <w:rsid w:val="00C4423E"/>
    <w:rsid w:val="00C45128"/>
    <w:rsid w:val="00CA43EA"/>
    <w:rsid w:val="00CB34DA"/>
    <w:rsid w:val="00CE0C40"/>
    <w:rsid w:val="00D45180"/>
    <w:rsid w:val="00E46209"/>
    <w:rsid w:val="00E9063C"/>
    <w:rsid w:val="00F56BA5"/>
    <w:rsid w:val="00F9714A"/>
    <w:rsid w:val="07F9658E"/>
    <w:rsid w:val="1573694A"/>
    <w:rsid w:val="1D603DC6"/>
    <w:rsid w:val="1FA060F1"/>
    <w:rsid w:val="26303437"/>
    <w:rsid w:val="26330B38"/>
    <w:rsid w:val="28B66380"/>
    <w:rsid w:val="32577083"/>
    <w:rsid w:val="33363C14"/>
    <w:rsid w:val="3CE31D71"/>
    <w:rsid w:val="40531A99"/>
    <w:rsid w:val="423B3B37"/>
    <w:rsid w:val="48D13D94"/>
    <w:rsid w:val="493124D5"/>
    <w:rsid w:val="4F46199C"/>
    <w:rsid w:val="4F9A2425"/>
    <w:rsid w:val="55047989"/>
    <w:rsid w:val="58A310F9"/>
    <w:rsid w:val="5ACD7484"/>
    <w:rsid w:val="66444FD8"/>
    <w:rsid w:val="66934D62"/>
    <w:rsid w:val="6C14665D"/>
    <w:rsid w:val="711E6125"/>
    <w:rsid w:val="74DD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C614D0-F9AC-40C0-91A8-B717088F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9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174</Characters>
  <Application>Microsoft Office Word</Application>
  <DocSecurity>0</DocSecurity>
  <Lines>34</Lines>
  <Paragraphs>18</Paragraphs>
  <ScaleCrop>false</ScaleCrop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标准起草组</dc:creator>
  <cp:lastModifiedBy>蔡雪晴</cp:lastModifiedBy>
  <cp:revision>8</cp:revision>
  <cp:lastPrinted>2025-04-21T01:22:00Z</cp:lastPrinted>
  <dcterms:created xsi:type="dcterms:W3CDTF">2024-09-11T09:08:00Z</dcterms:created>
  <dcterms:modified xsi:type="dcterms:W3CDTF">2025-05-06T02:37:00Z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8603697407AC44D7A9DA49AF124BCB74</vt:lpwstr>
  </property>
</Properties>
</file>