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7CB7" w14:textId="1AF1937F" w:rsidR="006E7810" w:rsidRPr="006E7810" w:rsidRDefault="006E7810" w:rsidP="00A97DC7">
      <w:pPr>
        <w:widowControl/>
        <w:shd w:val="clear" w:color="auto" w:fill="FFFFFF"/>
        <w:spacing w:after="0" w:line="578" w:lineRule="exact"/>
        <w:rPr>
          <w:rFonts w:ascii="Segoe UI" w:eastAsia="宋体" w:hAnsi="Segoe UI" w:cs="Segoe UI"/>
          <w:color w:val="404040"/>
          <w:kern w:val="0"/>
          <w:sz w:val="24"/>
          <w14:ligatures w14:val="none"/>
        </w:rPr>
      </w:pP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附件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1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：</w:t>
      </w:r>
      <w:r w:rsidR="00A97DC7" w:rsidRPr="006E7810">
        <w:rPr>
          <w:rFonts w:ascii="Segoe UI" w:eastAsia="宋体" w:hAnsi="Segoe UI" w:cs="Segoe UI"/>
          <w:color w:val="404040"/>
          <w:kern w:val="0"/>
          <w:sz w:val="24"/>
          <w14:ligatures w14:val="none"/>
        </w:rPr>
        <w:t xml:space="preserve"> </w:t>
      </w:r>
    </w:p>
    <w:p w14:paraId="7AF53E9C" w14:textId="227535E0" w:rsidR="006E7810" w:rsidRPr="001A460A" w:rsidRDefault="006E7810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spacing w:val="-14"/>
          <w:kern w:val="0"/>
          <w:sz w:val="44"/>
          <w:szCs w:val="44"/>
          <w14:ligatures w14:val="none"/>
        </w:rPr>
      </w:pPr>
      <w:r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重庆市注册会计师</w:t>
      </w:r>
      <w:r w:rsidR="00A97DC7"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协会</w:t>
      </w:r>
      <w:r w:rsidR="001A460A"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 xml:space="preserve"> 重庆市</w:t>
      </w:r>
      <w:r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资产评估协会新设机构谈话记录表</w:t>
      </w:r>
    </w:p>
    <w:p w14:paraId="6B70502F" w14:textId="77777777" w:rsidR="00C71CA2" w:rsidRPr="00A97DC7" w:rsidRDefault="00C71CA2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kern w:val="0"/>
          <w:sz w:val="44"/>
          <w:szCs w:val="44"/>
          <w14:ligatures w14:val="none"/>
        </w:rPr>
      </w:pPr>
    </w:p>
    <w:tbl>
      <w:tblPr>
        <w:tblStyle w:val="ae"/>
        <w:tblW w:w="8316" w:type="dxa"/>
        <w:jc w:val="center"/>
        <w:tblLook w:val="04A0" w:firstRow="1" w:lastRow="0" w:firstColumn="1" w:lastColumn="0" w:noHBand="0" w:noVBand="1"/>
      </w:tblPr>
      <w:tblGrid>
        <w:gridCol w:w="1880"/>
        <w:gridCol w:w="1509"/>
        <w:gridCol w:w="1367"/>
        <w:gridCol w:w="201"/>
        <w:gridCol w:w="1842"/>
        <w:gridCol w:w="1517"/>
      </w:tblGrid>
      <w:tr w:rsidR="00C71CA2" w:rsidRPr="009D425C" w14:paraId="5250B4C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BEF7AAD" w14:textId="1827EB2B" w:rsidR="00C71CA2" w:rsidRPr="009D425C" w:rsidRDefault="00C71CA2" w:rsidP="00C71CA2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机构名称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（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执业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证书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证编号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）</w:t>
            </w:r>
          </w:p>
        </w:tc>
        <w:tc>
          <w:tcPr>
            <w:tcW w:w="2876" w:type="dxa"/>
            <w:gridSpan w:val="2"/>
            <w:vAlign w:val="center"/>
          </w:tcPr>
          <w:p w14:paraId="557BFB3C" w14:textId="741893B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062025E" w14:textId="59DA555C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设立时间</w:t>
            </w:r>
          </w:p>
        </w:tc>
        <w:tc>
          <w:tcPr>
            <w:tcW w:w="1517" w:type="dxa"/>
            <w:vAlign w:val="center"/>
          </w:tcPr>
          <w:p w14:paraId="16799B8A" w14:textId="19791735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45BCA39" w14:textId="77777777" w:rsidTr="00C71CA2">
        <w:trPr>
          <w:jc w:val="center"/>
        </w:trPr>
        <w:tc>
          <w:tcPr>
            <w:tcW w:w="1880" w:type="dxa"/>
            <w:vAlign w:val="center"/>
          </w:tcPr>
          <w:p w14:paraId="7D351B19" w14:textId="5F437DE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谈话时间</w:t>
            </w:r>
          </w:p>
        </w:tc>
        <w:tc>
          <w:tcPr>
            <w:tcW w:w="1509" w:type="dxa"/>
            <w:vAlign w:val="center"/>
          </w:tcPr>
          <w:p w14:paraId="795D8D3B" w14:textId="2FA43B69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367" w:type="dxa"/>
            <w:vAlign w:val="center"/>
          </w:tcPr>
          <w:p w14:paraId="15001A14" w14:textId="23381B5C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谈话地点</w:t>
            </w:r>
          </w:p>
        </w:tc>
        <w:tc>
          <w:tcPr>
            <w:tcW w:w="3560" w:type="dxa"/>
            <w:gridSpan w:val="3"/>
            <w:vAlign w:val="center"/>
          </w:tcPr>
          <w:p w14:paraId="3E71F1F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3D3C61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069C978" w14:textId="64F1C858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协会</w:t>
            </w:r>
            <w:r w:rsidR="00E6125F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人员</w:t>
            </w:r>
          </w:p>
        </w:tc>
        <w:tc>
          <w:tcPr>
            <w:tcW w:w="6436" w:type="dxa"/>
            <w:gridSpan w:val="5"/>
            <w:vAlign w:val="center"/>
          </w:tcPr>
          <w:p w14:paraId="7F928A6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45C1102D" w14:textId="77777777" w:rsidTr="00C71CA2">
        <w:trPr>
          <w:jc w:val="center"/>
        </w:trPr>
        <w:tc>
          <w:tcPr>
            <w:tcW w:w="1880" w:type="dxa"/>
            <w:vAlign w:val="center"/>
          </w:tcPr>
          <w:p w14:paraId="5E6431C2" w14:textId="2747B283" w:rsidR="00A97DC7" w:rsidRPr="009D425C" w:rsidRDefault="0023355D" w:rsidP="001A11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被谈话</w:t>
            </w:r>
            <w:r w:rsidR="00A97DC7"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机构人员</w:t>
            </w:r>
          </w:p>
        </w:tc>
        <w:tc>
          <w:tcPr>
            <w:tcW w:w="1509" w:type="dxa"/>
            <w:vAlign w:val="center"/>
          </w:tcPr>
          <w:p w14:paraId="44D5B68B" w14:textId="19A515B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55C8CEE2" w14:textId="302CACFB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职务</w:t>
            </w:r>
          </w:p>
        </w:tc>
        <w:tc>
          <w:tcPr>
            <w:tcW w:w="1842" w:type="dxa"/>
            <w:vAlign w:val="center"/>
          </w:tcPr>
          <w:p w14:paraId="13B58C85" w14:textId="459799BF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手机号码</w:t>
            </w:r>
          </w:p>
        </w:tc>
        <w:tc>
          <w:tcPr>
            <w:tcW w:w="1517" w:type="dxa"/>
            <w:vAlign w:val="center"/>
          </w:tcPr>
          <w:p w14:paraId="36DC8AAE" w14:textId="2AF1607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签名确认</w:t>
            </w:r>
          </w:p>
        </w:tc>
      </w:tr>
      <w:tr w:rsidR="00C71CA2" w:rsidRPr="009D425C" w14:paraId="3BE052D5" w14:textId="77777777" w:rsidTr="00C71CA2">
        <w:trPr>
          <w:jc w:val="center"/>
        </w:trPr>
        <w:tc>
          <w:tcPr>
            <w:tcW w:w="1880" w:type="dxa"/>
            <w:vMerge w:val="restart"/>
            <w:vAlign w:val="center"/>
          </w:tcPr>
          <w:p w14:paraId="1A965575" w14:textId="4E04704E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股东/合伙人</w:t>
            </w:r>
          </w:p>
        </w:tc>
        <w:tc>
          <w:tcPr>
            <w:tcW w:w="1509" w:type="dxa"/>
            <w:vAlign w:val="center"/>
          </w:tcPr>
          <w:p w14:paraId="14592B7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BE461E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8C71D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7DF85BA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7701790E" w14:textId="77777777" w:rsidTr="00C71CA2">
        <w:trPr>
          <w:jc w:val="center"/>
        </w:trPr>
        <w:tc>
          <w:tcPr>
            <w:tcW w:w="1880" w:type="dxa"/>
            <w:vMerge/>
            <w:vAlign w:val="center"/>
          </w:tcPr>
          <w:p w14:paraId="30A0CB8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1509" w:type="dxa"/>
            <w:vAlign w:val="center"/>
          </w:tcPr>
          <w:p w14:paraId="23AC830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C2BC251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5CA734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62B5E43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CBD5EB" w14:textId="77777777" w:rsidTr="00C71CA2">
        <w:trPr>
          <w:jc w:val="center"/>
        </w:trPr>
        <w:tc>
          <w:tcPr>
            <w:tcW w:w="1880" w:type="dxa"/>
            <w:vAlign w:val="center"/>
          </w:tcPr>
          <w:p w14:paraId="1258ACDF" w14:textId="1CE79F66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质量控制负责人</w:t>
            </w:r>
          </w:p>
        </w:tc>
        <w:tc>
          <w:tcPr>
            <w:tcW w:w="1509" w:type="dxa"/>
            <w:vAlign w:val="center"/>
          </w:tcPr>
          <w:p w14:paraId="6EEC953D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5264824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8AA2DA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23A6F9D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2C0DCC76" w14:textId="77777777" w:rsidTr="00C71CA2">
        <w:trPr>
          <w:jc w:val="center"/>
        </w:trPr>
        <w:tc>
          <w:tcPr>
            <w:tcW w:w="1880" w:type="dxa"/>
            <w:vAlign w:val="center"/>
          </w:tcPr>
          <w:p w14:paraId="41DA7B47" w14:textId="5405F325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行政联系人</w:t>
            </w:r>
          </w:p>
        </w:tc>
        <w:tc>
          <w:tcPr>
            <w:tcW w:w="1509" w:type="dxa"/>
            <w:vAlign w:val="center"/>
          </w:tcPr>
          <w:p w14:paraId="75B823A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3C240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23F8F58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5B6AD22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4C184F" w14:textId="77777777" w:rsidTr="00C71CA2">
        <w:trPr>
          <w:jc w:val="center"/>
        </w:trPr>
        <w:tc>
          <w:tcPr>
            <w:tcW w:w="1880" w:type="dxa"/>
            <w:vAlign w:val="center"/>
          </w:tcPr>
          <w:p w14:paraId="2869999E" w14:textId="303570D3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党务工作者</w:t>
            </w:r>
          </w:p>
        </w:tc>
        <w:tc>
          <w:tcPr>
            <w:tcW w:w="1509" w:type="dxa"/>
            <w:vAlign w:val="center"/>
          </w:tcPr>
          <w:p w14:paraId="76371890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B6482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DFB7D3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33FEF6B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1FCCA35B" w14:textId="77777777" w:rsidTr="00C71CA2">
        <w:trPr>
          <w:jc w:val="center"/>
        </w:trPr>
        <w:tc>
          <w:tcPr>
            <w:tcW w:w="8316" w:type="dxa"/>
            <w:gridSpan w:val="6"/>
            <w:vAlign w:val="center"/>
          </w:tcPr>
          <w:p w14:paraId="0727E018" w14:textId="04980510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谈话内容</w:t>
            </w:r>
          </w:p>
        </w:tc>
      </w:tr>
      <w:tr w:rsidR="00C71CA2" w:rsidRPr="009D425C" w14:paraId="4063DF31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7110A4D2" w14:textId="0ADFBFFA" w:rsidR="00C71CA2" w:rsidRPr="009D425C" w:rsidRDefault="00C71CA2" w:rsidP="009D425C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谈话主题</w:t>
            </w:r>
          </w:p>
        </w:tc>
        <w:tc>
          <w:tcPr>
            <w:tcW w:w="0" w:type="auto"/>
            <w:gridSpan w:val="4"/>
            <w:vAlign w:val="center"/>
          </w:tcPr>
          <w:p w14:paraId="4C1AEF87" w14:textId="044A76F4" w:rsidR="00C71CA2" w:rsidRPr="009D425C" w:rsidRDefault="00C71CA2" w:rsidP="009D425C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主要内容记录</w:t>
            </w:r>
          </w:p>
        </w:tc>
      </w:tr>
      <w:tr w:rsidR="00C71CA2" w:rsidRPr="009D425C" w14:paraId="6CFF3B66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1A2D7C01" w14:textId="7FCD979D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一、协会章程与行业规范</w:t>
            </w:r>
          </w:p>
        </w:tc>
        <w:tc>
          <w:tcPr>
            <w:tcW w:w="0" w:type="auto"/>
            <w:gridSpan w:val="4"/>
            <w:vAlign w:val="center"/>
          </w:tcPr>
          <w:p w14:paraId="06125161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1. 协会职能及会员权利义务宣贯；</w:t>
            </w:r>
          </w:p>
          <w:p w14:paraId="26A49F3C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2. 核心法规解读（执业许可、惩戒办法等）；</w:t>
            </w:r>
          </w:p>
          <w:p w14:paraId="07694816" w14:textId="38E43A7D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3. 职业道德与执业准则要求。</w:t>
            </w:r>
          </w:p>
        </w:tc>
      </w:tr>
      <w:tr w:rsidR="00C71CA2" w:rsidRPr="009D425C" w14:paraId="3F0A04C8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3B514247" w14:textId="72D6AECB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二、会员管理与服务</w:t>
            </w:r>
          </w:p>
        </w:tc>
        <w:tc>
          <w:tcPr>
            <w:tcW w:w="0" w:type="auto"/>
            <w:gridSpan w:val="4"/>
            <w:vAlign w:val="center"/>
          </w:tcPr>
          <w:p w14:paraId="32E8FA28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1. 入会流程及会费标准；</w:t>
            </w:r>
          </w:p>
          <w:p w14:paraId="2C5F0CF8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2. 继续教育、资源共享机制；</w:t>
            </w:r>
          </w:p>
          <w:p w14:paraId="3768802D" w14:textId="395FD444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3. 协会支持服务说明。</w:t>
            </w:r>
          </w:p>
        </w:tc>
      </w:tr>
      <w:tr w:rsidR="00C71CA2" w:rsidRPr="009D425C" w14:paraId="612EBC74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4DA0102C" w14:textId="71C40EBE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三、财务与内控要求</w:t>
            </w:r>
          </w:p>
        </w:tc>
        <w:tc>
          <w:tcPr>
            <w:tcW w:w="0" w:type="auto"/>
            <w:gridSpan w:val="4"/>
            <w:vAlign w:val="center"/>
          </w:tcPr>
          <w:p w14:paraId="32B3880F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1. 风险基金计提规定；</w:t>
            </w:r>
          </w:p>
          <w:p w14:paraId="766FA093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lastRenderedPageBreak/>
              <w:t>2. 业务收费指导标准；</w:t>
            </w:r>
          </w:p>
          <w:p w14:paraId="1099390F" w14:textId="7D2102A6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3. 档案管理及税务合</w:t>
            </w:r>
            <w:proofErr w:type="gramStart"/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规</w:t>
            </w:r>
            <w:proofErr w:type="gramEnd"/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要求。</w:t>
            </w:r>
          </w:p>
        </w:tc>
      </w:tr>
      <w:tr w:rsidR="00C71CA2" w:rsidRPr="009D425C" w14:paraId="3B4C82CA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59009D55" w14:textId="0F1A4591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lastRenderedPageBreak/>
              <w:t>四、执业监管与责任</w:t>
            </w:r>
          </w:p>
        </w:tc>
        <w:tc>
          <w:tcPr>
            <w:tcW w:w="0" w:type="auto"/>
            <w:gridSpan w:val="4"/>
            <w:vAlign w:val="center"/>
          </w:tcPr>
          <w:p w14:paraId="535F106F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1. 年度检查安排；</w:t>
            </w:r>
          </w:p>
          <w:p w14:paraId="1C8B369B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2. 投诉处理机制；</w:t>
            </w:r>
          </w:p>
          <w:p w14:paraId="69925662" w14:textId="77777777" w:rsidR="00A97DC7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3. 风险案例警示</w:t>
            </w:r>
            <w:r w:rsidR="0030408B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；</w:t>
            </w:r>
          </w:p>
          <w:p w14:paraId="07A0B500" w14:textId="0E87E5F1" w:rsidR="0030408B" w:rsidRPr="009D425C" w:rsidRDefault="0030408B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4. 业务报告报备赋码管理。</w:t>
            </w:r>
          </w:p>
        </w:tc>
      </w:tr>
      <w:tr w:rsidR="00C71CA2" w:rsidRPr="009D425C" w14:paraId="139D194C" w14:textId="77777777" w:rsidTr="00C71CA2">
        <w:trPr>
          <w:jc w:val="center"/>
        </w:trPr>
        <w:tc>
          <w:tcPr>
            <w:tcW w:w="0" w:type="auto"/>
            <w:gridSpan w:val="2"/>
            <w:vAlign w:val="center"/>
          </w:tcPr>
          <w:p w14:paraId="6828A8B6" w14:textId="37D7468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五、党务与文化要求</w:t>
            </w:r>
          </w:p>
        </w:tc>
        <w:tc>
          <w:tcPr>
            <w:tcW w:w="0" w:type="auto"/>
            <w:gridSpan w:val="4"/>
            <w:vAlign w:val="center"/>
          </w:tcPr>
          <w:p w14:paraId="59ED24AB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1. 党组织设立要求；</w:t>
            </w:r>
          </w:p>
          <w:p w14:paraId="4A672DE5" w14:textId="77777777" w:rsidR="00C71CA2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2. 廉洁从业规定；</w:t>
            </w:r>
          </w:p>
          <w:p w14:paraId="7ADD373D" w14:textId="2A9FC6CA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3. 公益活动参与。</w:t>
            </w:r>
          </w:p>
        </w:tc>
      </w:tr>
      <w:tr w:rsidR="00C71CA2" w:rsidRPr="009D425C" w14:paraId="7FCDF3C5" w14:textId="77777777" w:rsidTr="00C71CA2">
        <w:trPr>
          <w:jc w:val="center"/>
        </w:trPr>
        <w:tc>
          <w:tcPr>
            <w:tcW w:w="0" w:type="auto"/>
            <w:gridSpan w:val="6"/>
            <w:vAlign w:val="center"/>
          </w:tcPr>
          <w:p w14:paraId="0F7B147F" w14:textId="7B2446B6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材料提交确认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（√）</w:t>
            </w:r>
          </w:p>
        </w:tc>
      </w:tr>
      <w:tr w:rsidR="00C71CA2" w:rsidRPr="009D425C" w14:paraId="08D87C0D" w14:textId="77777777" w:rsidTr="00205BF7">
        <w:trPr>
          <w:jc w:val="center"/>
        </w:trPr>
        <w:tc>
          <w:tcPr>
            <w:tcW w:w="8316" w:type="dxa"/>
            <w:gridSpan w:val="6"/>
            <w:vAlign w:val="center"/>
          </w:tcPr>
          <w:p w14:paraId="65D939FE" w14:textId="205081B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执业许可证复印件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75348C44" w14:textId="4B8CFD08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工商登记执照复印件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771E4F8" w14:textId="7AD3F48B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内部管理制度文件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61BFB55" w14:textId="431AEC79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股东/合伙人名单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6B99DDA2" w14:textId="7AEEB7F1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党组织设立情况说明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。</w:t>
            </w:r>
          </w:p>
        </w:tc>
      </w:tr>
      <w:tr w:rsidR="00C71CA2" w:rsidRPr="009D425C" w14:paraId="69B6F2DC" w14:textId="77777777" w:rsidTr="001A11C7">
        <w:trPr>
          <w:trHeight w:val="1333"/>
          <w:jc w:val="center"/>
        </w:trPr>
        <w:tc>
          <w:tcPr>
            <w:tcW w:w="8316" w:type="dxa"/>
            <w:gridSpan w:val="6"/>
            <w:vAlign w:val="center"/>
          </w:tcPr>
          <w:p w14:paraId="1925AB95" w14:textId="0A85D169" w:rsidR="00C71CA2" w:rsidRPr="006E7810" w:rsidRDefault="00C71CA2" w:rsidP="00A97DC7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备注</w:t>
            </w: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（其他需补充说明事项）：</w:t>
            </w:r>
          </w:p>
          <w:p w14:paraId="6D978ADB" w14:textId="7777777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86B7A22" w14:textId="77777777" w:rsidTr="001A11C7">
        <w:trPr>
          <w:trHeight w:val="3394"/>
          <w:jc w:val="center"/>
        </w:trPr>
        <w:tc>
          <w:tcPr>
            <w:tcW w:w="8316" w:type="dxa"/>
            <w:gridSpan w:val="6"/>
            <w:vAlign w:val="center"/>
          </w:tcPr>
          <w:p w14:paraId="634FF77A" w14:textId="77777777" w:rsidR="001A11C7" w:rsidRPr="009D425C" w:rsidRDefault="001A11C7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</w:p>
          <w:p w14:paraId="65A864FB" w14:textId="77777777" w:rsidR="001A11C7" w:rsidRPr="009D425C" w:rsidRDefault="001A11C7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</w:p>
          <w:p w14:paraId="5C9A6A71" w14:textId="6BF2DE02" w:rsidR="001A11C7" w:rsidRPr="009D425C" w:rsidRDefault="00C71CA2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机构</w:t>
            </w:r>
            <w:r w:rsidR="0023355D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法人/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负责人</w:t>
            </w: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</w:t>
            </w:r>
            <w:r w:rsidR="001A11C7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协会签字：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</w:t>
            </w:r>
          </w:p>
          <w:p w14:paraId="4C0D61BD" w14:textId="0A320F1A" w:rsidR="00C71CA2" w:rsidRPr="009D425C" w:rsidRDefault="001A11C7" w:rsidP="001A11C7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        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</w:t>
            </w:r>
            <w:r w:rsidR="00C71CA2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</w:p>
        </w:tc>
      </w:tr>
    </w:tbl>
    <w:p w14:paraId="0A63DBDC" w14:textId="77777777" w:rsidR="006E7810" w:rsidRPr="006E7810" w:rsidRDefault="006E7810">
      <w:pPr>
        <w:rPr>
          <w:rFonts w:hint="eastAsia"/>
        </w:rPr>
      </w:pPr>
    </w:p>
    <w:sectPr w:rsidR="006E7810" w:rsidRPr="006E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1A24" w14:textId="77777777" w:rsidR="00441BFA" w:rsidRDefault="00441BFA" w:rsidP="001A460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15B9FF4" w14:textId="77777777" w:rsidR="00441BFA" w:rsidRDefault="00441BFA" w:rsidP="001A460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4365" w14:textId="77777777" w:rsidR="00441BFA" w:rsidRDefault="00441BFA" w:rsidP="001A460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54E56DC" w14:textId="77777777" w:rsidR="00441BFA" w:rsidRDefault="00441BFA" w:rsidP="001A460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10"/>
    <w:rsid w:val="000A4BE1"/>
    <w:rsid w:val="001A11C7"/>
    <w:rsid w:val="001A460A"/>
    <w:rsid w:val="0023355D"/>
    <w:rsid w:val="0030408B"/>
    <w:rsid w:val="00441BFA"/>
    <w:rsid w:val="004E077D"/>
    <w:rsid w:val="00520920"/>
    <w:rsid w:val="006E7810"/>
    <w:rsid w:val="008C51A4"/>
    <w:rsid w:val="00950EB7"/>
    <w:rsid w:val="009D425C"/>
    <w:rsid w:val="00A97DC7"/>
    <w:rsid w:val="00B439AC"/>
    <w:rsid w:val="00C71CA2"/>
    <w:rsid w:val="00E6125F"/>
    <w:rsid w:val="00E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D7D15"/>
  <w15:chartTrackingRefBased/>
  <w15:docId w15:val="{D577222E-5D75-4A0D-B4A7-A427E51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A460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A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339</Characters>
  <Application>Microsoft Office Word</Application>
  <DocSecurity>0</DocSecurity>
  <Lines>19</Lines>
  <Paragraphs>22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刘云浅</cp:lastModifiedBy>
  <cp:revision>10</cp:revision>
  <dcterms:created xsi:type="dcterms:W3CDTF">2025-05-21T07:32:00Z</dcterms:created>
  <dcterms:modified xsi:type="dcterms:W3CDTF">2025-05-26T08:11:00Z</dcterms:modified>
</cp:coreProperties>
</file>