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白沙服务区商业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经营项目邀请询价函</w:t>
      </w:r>
    </w:p>
    <w:p>
      <w:pPr>
        <w:spacing w:line="56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一、服务区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白沙服务区（单侧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位于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渝泸高速公路重庆至四川方向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，实际面积以现状为准，需自行测算。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现拟开展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白沙服务区（单侧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招商工作，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向市场公开询价，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欢迎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有意向承租的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商家参与报价。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、招商范围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招商标的：白沙服务区（单侧）商业经营项目（不含加油站）。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本租赁物用途仅限为中、西式快餐；利百客超市；精品类卤食、小吃、小面、水果、糕点、饮品经营项目。经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招商人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同意，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承租方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可引入其他经营项目。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招商人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有权增设或引入其他经营项目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，承租方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须无条件服从。</w:t>
      </w: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承租方</w:t>
      </w:r>
      <w:r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只能在其租赁区域内进行自身品牌宣传与开展经营，除此之外，不得在服务区任何区域内进行广告发布及开展其它经营项目。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承租方需对白沙服务区（单侧）商业区域内进行装修升级改造，承租方的装修方案需报招租人审核，承租方需严格按照招租人审定后的装修方案实施施工。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招商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lang w:val="en-US" w:eastAsia="zh-CN"/>
        </w:rPr>
        <w:t>本次招商年限为6年。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、租金模式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租金模式：租金收取方式采取“保底租金和提成租金”两者取其高方式。即当年度提成租金小于或等于年度保底租金时，招商人按保底租金收取；当年度提成租金大于年度保底租金时，招商人按提成租金收取。提成租金按照年度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提成租金的计算方式：提成租金=经营总收入（含税）*提成比例。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保底租金逐年递增5%，提成比例不递增。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招租人：高速管家（重庆）实业有限公司 </w:t>
      </w:r>
    </w:p>
    <w:p>
      <w:pPr>
        <w:keepNext w:val="0"/>
        <w:keepLines w:val="0"/>
        <w:pageBreakBefore w:val="0"/>
        <w:widowControl/>
        <w:tabs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重庆市渝北区海王星科技大厦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D区5楼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王女士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185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23996320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请有意向的经营商家于2024年4月30日17：00时前，将附件《经营意见反馈回执》盖章后邮寄至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eastAsia="zh-CN"/>
        </w:rPr>
        <w:t>重庆市渝北区海王星科技大厦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D区5楼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，或将盖章后扫描件发送至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260956798@qq.com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。</w:t>
      </w: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shd w:val="clear" w:color="auto" w:fill="FFFFFF"/>
        </w:rPr>
        <w:t>经营意见反馈回执</w:t>
      </w:r>
    </w:p>
    <w:p>
      <w:pPr>
        <w:pStyle w:val="3"/>
        <w:numPr>
          <w:ilvl w:val="3"/>
          <w:numId w:val="0"/>
        </w:numPr>
        <w:tabs>
          <w:tab w:val="clear" w:pos="2340"/>
        </w:tabs>
        <w:ind w:left="567" w:leftChars="0"/>
        <w:rPr>
          <w:rFonts w:hint="eastAsia"/>
          <w:lang w:val="en-US" w:eastAsia="zh-CN"/>
        </w:rPr>
      </w:pPr>
    </w:p>
    <w:p>
      <w:pPr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填报企业：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（章）   </w:t>
      </w:r>
    </w:p>
    <w:tbl>
      <w:tblPr>
        <w:tblStyle w:val="15"/>
        <w:tblpPr w:leftFromText="180" w:rightFromText="180" w:vertAnchor="text" w:horzAnchor="page" w:tblpXSpec="center" w:tblpY="189"/>
        <w:tblOverlap w:val="never"/>
        <w:tblW w:w="9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940"/>
        <w:gridCol w:w="2910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1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9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服务区</w:t>
            </w:r>
          </w:p>
        </w:tc>
        <w:tc>
          <w:tcPr>
            <w:tcW w:w="5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2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租金模式：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  <w:lang w:val="en-US" w:eastAsia="zh-CN"/>
              </w:rPr>
              <w:t>“保底租金和提成租金”两者取其高方式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首年保底租金（万元）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60" w:leftChars="0" w:hanging="560" w:hanging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营收提成比例（%）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白沙服务区（单侧）</w:t>
            </w:r>
          </w:p>
        </w:tc>
        <w:tc>
          <w:tcPr>
            <w:tcW w:w="29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84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备注：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租金收取方式采取“保底租金和提成租金”两者取其高方式。即当年度提成租金小于或等于年度保底租金时，招商人按保底租金收取；当年度提成租金大于年度保底租金时，招商人按提成租金收取。提成租金按照年度核算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保底租金逐年递增5%，提成比例不递增。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vertAlign w:val="baseline"/>
          <w:lang w:val="en-US" w:eastAsia="zh-CN"/>
        </w:rPr>
        <w:t>联系人及电话：                       填报日期：</w:t>
      </w:r>
    </w:p>
    <w:p>
      <w:pPr>
        <w:pStyle w:val="2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 xml:space="preserve"> /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 xml:space="preserve"> / 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C97233"/>
    <w:multiLevelType w:val="multilevel"/>
    <w:tmpl w:val="57C97233"/>
    <w:lvl w:ilvl="0" w:tentative="0">
      <w:start w:val="1"/>
      <w:numFmt w:val="japaneseCounting"/>
      <w:lvlText w:val="%1、"/>
      <w:lvlJc w:val="left"/>
      <w:pPr>
        <w:tabs>
          <w:tab w:val="left" w:pos="1380"/>
        </w:tabs>
        <w:ind w:left="13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500"/>
        </w:tabs>
        <w:ind w:left="15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20"/>
        </w:tabs>
        <w:ind w:left="1920" w:hanging="420"/>
      </w:pPr>
    </w:lvl>
    <w:lvl w:ilvl="3" w:tentative="0">
      <w:start w:val="1"/>
      <w:numFmt w:val="decimal"/>
      <w:pStyle w:val="3"/>
      <w:lvlText w:val="%4."/>
      <w:lvlJc w:val="left"/>
      <w:pPr>
        <w:tabs>
          <w:tab w:val="left" w:pos="2340"/>
        </w:tabs>
        <w:ind w:left="23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60"/>
        </w:tabs>
        <w:ind w:left="27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80"/>
        </w:tabs>
        <w:ind w:left="31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00"/>
        </w:tabs>
        <w:ind w:left="36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20"/>
        </w:tabs>
        <w:ind w:left="40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40"/>
        </w:tabs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366A37"/>
    <w:rsid w:val="00003D93"/>
    <w:rsid w:val="0002170C"/>
    <w:rsid w:val="0002224F"/>
    <w:rsid w:val="00030289"/>
    <w:rsid w:val="00037A69"/>
    <w:rsid w:val="00047815"/>
    <w:rsid w:val="00057C08"/>
    <w:rsid w:val="00060DD6"/>
    <w:rsid w:val="00066EBC"/>
    <w:rsid w:val="0007773A"/>
    <w:rsid w:val="0008002E"/>
    <w:rsid w:val="00083EC4"/>
    <w:rsid w:val="00085AFA"/>
    <w:rsid w:val="0008626C"/>
    <w:rsid w:val="000A29F2"/>
    <w:rsid w:val="000B0C47"/>
    <w:rsid w:val="000B4ABF"/>
    <w:rsid w:val="000C60DA"/>
    <w:rsid w:val="000D6111"/>
    <w:rsid w:val="000E6382"/>
    <w:rsid w:val="000F2BF4"/>
    <w:rsid w:val="0010291C"/>
    <w:rsid w:val="00111152"/>
    <w:rsid w:val="0013749F"/>
    <w:rsid w:val="00141444"/>
    <w:rsid w:val="00142B19"/>
    <w:rsid w:val="00152A3A"/>
    <w:rsid w:val="00154B40"/>
    <w:rsid w:val="0016321C"/>
    <w:rsid w:val="001878AE"/>
    <w:rsid w:val="001915EA"/>
    <w:rsid w:val="001B0FE6"/>
    <w:rsid w:val="001B3725"/>
    <w:rsid w:val="001B400D"/>
    <w:rsid w:val="001C4940"/>
    <w:rsid w:val="001C4F0E"/>
    <w:rsid w:val="001D2E43"/>
    <w:rsid w:val="001E076C"/>
    <w:rsid w:val="001E0880"/>
    <w:rsid w:val="001E31C1"/>
    <w:rsid w:val="002003D2"/>
    <w:rsid w:val="00203529"/>
    <w:rsid w:val="00203935"/>
    <w:rsid w:val="00204A5C"/>
    <w:rsid w:val="002138AE"/>
    <w:rsid w:val="00215039"/>
    <w:rsid w:val="00220B58"/>
    <w:rsid w:val="00223936"/>
    <w:rsid w:val="00240269"/>
    <w:rsid w:val="00245D12"/>
    <w:rsid w:val="00250E0A"/>
    <w:rsid w:val="002532D4"/>
    <w:rsid w:val="0026099E"/>
    <w:rsid w:val="00266F59"/>
    <w:rsid w:val="002758BF"/>
    <w:rsid w:val="00285959"/>
    <w:rsid w:val="00286412"/>
    <w:rsid w:val="00293490"/>
    <w:rsid w:val="002A390A"/>
    <w:rsid w:val="002A40AE"/>
    <w:rsid w:val="002A6255"/>
    <w:rsid w:val="002B5B98"/>
    <w:rsid w:val="002B7E09"/>
    <w:rsid w:val="002C7FB4"/>
    <w:rsid w:val="002D6CED"/>
    <w:rsid w:val="002F59B8"/>
    <w:rsid w:val="002F619E"/>
    <w:rsid w:val="002F7762"/>
    <w:rsid w:val="00304040"/>
    <w:rsid w:val="00304831"/>
    <w:rsid w:val="003113AA"/>
    <w:rsid w:val="003115DB"/>
    <w:rsid w:val="003141AD"/>
    <w:rsid w:val="00321D5E"/>
    <w:rsid w:val="003227FB"/>
    <w:rsid w:val="00323743"/>
    <w:rsid w:val="00332823"/>
    <w:rsid w:val="00336663"/>
    <w:rsid w:val="0034035E"/>
    <w:rsid w:val="00343A64"/>
    <w:rsid w:val="003529BC"/>
    <w:rsid w:val="003532AB"/>
    <w:rsid w:val="00354651"/>
    <w:rsid w:val="003562F7"/>
    <w:rsid w:val="00356745"/>
    <w:rsid w:val="00357E0D"/>
    <w:rsid w:val="00363108"/>
    <w:rsid w:val="0036564E"/>
    <w:rsid w:val="00366A37"/>
    <w:rsid w:val="00395627"/>
    <w:rsid w:val="003A5AE7"/>
    <w:rsid w:val="003A6600"/>
    <w:rsid w:val="003B2475"/>
    <w:rsid w:val="003B5F55"/>
    <w:rsid w:val="003B7054"/>
    <w:rsid w:val="003B7554"/>
    <w:rsid w:val="003C3F0F"/>
    <w:rsid w:val="003D332A"/>
    <w:rsid w:val="003D509A"/>
    <w:rsid w:val="003E14D0"/>
    <w:rsid w:val="003E4D9A"/>
    <w:rsid w:val="003E5938"/>
    <w:rsid w:val="003E5D88"/>
    <w:rsid w:val="003E79F6"/>
    <w:rsid w:val="003F3142"/>
    <w:rsid w:val="003F3FAC"/>
    <w:rsid w:val="00400275"/>
    <w:rsid w:val="00407BC6"/>
    <w:rsid w:val="00411AF9"/>
    <w:rsid w:val="00412F94"/>
    <w:rsid w:val="00415AEB"/>
    <w:rsid w:val="00430C71"/>
    <w:rsid w:val="00432F87"/>
    <w:rsid w:val="00441B3D"/>
    <w:rsid w:val="0045267F"/>
    <w:rsid w:val="004550F9"/>
    <w:rsid w:val="00465D9D"/>
    <w:rsid w:val="004675ED"/>
    <w:rsid w:val="00471840"/>
    <w:rsid w:val="00471CAC"/>
    <w:rsid w:val="00475F13"/>
    <w:rsid w:val="00480311"/>
    <w:rsid w:val="0048276E"/>
    <w:rsid w:val="00491D53"/>
    <w:rsid w:val="00494A58"/>
    <w:rsid w:val="00495621"/>
    <w:rsid w:val="00495D83"/>
    <w:rsid w:val="004B0EB9"/>
    <w:rsid w:val="004D31BA"/>
    <w:rsid w:val="004E2CBE"/>
    <w:rsid w:val="004F4831"/>
    <w:rsid w:val="00504FAC"/>
    <w:rsid w:val="0050741E"/>
    <w:rsid w:val="005100CF"/>
    <w:rsid w:val="0051354F"/>
    <w:rsid w:val="00532F5F"/>
    <w:rsid w:val="00534572"/>
    <w:rsid w:val="00534B3B"/>
    <w:rsid w:val="00541249"/>
    <w:rsid w:val="00547739"/>
    <w:rsid w:val="00567092"/>
    <w:rsid w:val="00580F24"/>
    <w:rsid w:val="00583E15"/>
    <w:rsid w:val="005A785F"/>
    <w:rsid w:val="005B7C32"/>
    <w:rsid w:val="005C59DB"/>
    <w:rsid w:val="005C646F"/>
    <w:rsid w:val="005D5558"/>
    <w:rsid w:val="005E028B"/>
    <w:rsid w:val="005E03D4"/>
    <w:rsid w:val="005E6F85"/>
    <w:rsid w:val="005E7D5B"/>
    <w:rsid w:val="005F37C7"/>
    <w:rsid w:val="005F43C9"/>
    <w:rsid w:val="005F462E"/>
    <w:rsid w:val="00604407"/>
    <w:rsid w:val="006048EE"/>
    <w:rsid w:val="00625731"/>
    <w:rsid w:val="00640010"/>
    <w:rsid w:val="00653779"/>
    <w:rsid w:val="00653F03"/>
    <w:rsid w:val="0066354F"/>
    <w:rsid w:val="00663C08"/>
    <w:rsid w:val="00663F0E"/>
    <w:rsid w:val="0066683E"/>
    <w:rsid w:val="00667302"/>
    <w:rsid w:val="00683D52"/>
    <w:rsid w:val="00684D5C"/>
    <w:rsid w:val="00694864"/>
    <w:rsid w:val="006B132C"/>
    <w:rsid w:val="006C274E"/>
    <w:rsid w:val="006C2E45"/>
    <w:rsid w:val="006C4ED5"/>
    <w:rsid w:val="006D6709"/>
    <w:rsid w:val="006E6B78"/>
    <w:rsid w:val="007051EA"/>
    <w:rsid w:val="0072057B"/>
    <w:rsid w:val="00731F6C"/>
    <w:rsid w:val="007338A8"/>
    <w:rsid w:val="00742BEE"/>
    <w:rsid w:val="0074339E"/>
    <w:rsid w:val="00762156"/>
    <w:rsid w:val="00774E24"/>
    <w:rsid w:val="00797796"/>
    <w:rsid w:val="007B5013"/>
    <w:rsid w:val="007B5CBB"/>
    <w:rsid w:val="007D2321"/>
    <w:rsid w:val="007E1CD8"/>
    <w:rsid w:val="007E3BDD"/>
    <w:rsid w:val="007E42D9"/>
    <w:rsid w:val="008105DB"/>
    <w:rsid w:val="008128A3"/>
    <w:rsid w:val="00816107"/>
    <w:rsid w:val="0081617A"/>
    <w:rsid w:val="0082571C"/>
    <w:rsid w:val="00836244"/>
    <w:rsid w:val="00845313"/>
    <w:rsid w:val="008478F5"/>
    <w:rsid w:val="00857F42"/>
    <w:rsid w:val="00860F74"/>
    <w:rsid w:val="00861857"/>
    <w:rsid w:val="0086377A"/>
    <w:rsid w:val="00865245"/>
    <w:rsid w:val="00876D25"/>
    <w:rsid w:val="00876F8D"/>
    <w:rsid w:val="008834C2"/>
    <w:rsid w:val="008857B9"/>
    <w:rsid w:val="0088632A"/>
    <w:rsid w:val="008937DA"/>
    <w:rsid w:val="00897B2C"/>
    <w:rsid w:val="00897DF2"/>
    <w:rsid w:val="008A33E3"/>
    <w:rsid w:val="008A3579"/>
    <w:rsid w:val="008A4411"/>
    <w:rsid w:val="008A7C74"/>
    <w:rsid w:val="008B66E7"/>
    <w:rsid w:val="008B7D47"/>
    <w:rsid w:val="008D6E57"/>
    <w:rsid w:val="008E1B16"/>
    <w:rsid w:val="008E367E"/>
    <w:rsid w:val="008E372C"/>
    <w:rsid w:val="008E381C"/>
    <w:rsid w:val="008F7772"/>
    <w:rsid w:val="00903152"/>
    <w:rsid w:val="009112F4"/>
    <w:rsid w:val="009136EC"/>
    <w:rsid w:val="00916F42"/>
    <w:rsid w:val="00930F98"/>
    <w:rsid w:val="009310AA"/>
    <w:rsid w:val="00942374"/>
    <w:rsid w:val="00947BF4"/>
    <w:rsid w:val="009645A8"/>
    <w:rsid w:val="0097362E"/>
    <w:rsid w:val="00982414"/>
    <w:rsid w:val="0098620A"/>
    <w:rsid w:val="00997EEC"/>
    <w:rsid w:val="009A476C"/>
    <w:rsid w:val="009A5A9F"/>
    <w:rsid w:val="009B1842"/>
    <w:rsid w:val="009D067E"/>
    <w:rsid w:val="009D0C6B"/>
    <w:rsid w:val="009D215D"/>
    <w:rsid w:val="009E2114"/>
    <w:rsid w:val="009E640B"/>
    <w:rsid w:val="009F7CAC"/>
    <w:rsid w:val="009F7D9D"/>
    <w:rsid w:val="00A03656"/>
    <w:rsid w:val="00A05B3D"/>
    <w:rsid w:val="00A15C39"/>
    <w:rsid w:val="00A350C3"/>
    <w:rsid w:val="00A371E2"/>
    <w:rsid w:val="00A54187"/>
    <w:rsid w:val="00A55A67"/>
    <w:rsid w:val="00A60614"/>
    <w:rsid w:val="00A63D30"/>
    <w:rsid w:val="00A80820"/>
    <w:rsid w:val="00A84074"/>
    <w:rsid w:val="00A87D38"/>
    <w:rsid w:val="00A91A21"/>
    <w:rsid w:val="00AA3B39"/>
    <w:rsid w:val="00AB361D"/>
    <w:rsid w:val="00AB7455"/>
    <w:rsid w:val="00AC38FC"/>
    <w:rsid w:val="00AC49C4"/>
    <w:rsid w:val="00AD1E74"/>
    <w:rsid w:val="00AD246E"/>
    <w:rsid w:val="00AD49FF"/>
    <w:rsid w:val="00AE7F8B"/>
    <w:rsid w:val="00AF2A0B"/>
    <w:rsid w:val="00B0739D"/>
    <w:rsid w:val="00B20B60"/>
    <w:rsid w:val="00B220A2"/>
    <w:rsid w:val="00B269A3"/>
    <w:rsid w:val="00B30B80"/>
    <w:rsid w:val="00B34C9F"/>
    <w:rsid w:val="00B416F1"/>
    <w:rsid w:val="00B43B2C"/>
    <w:rsid w:val="00B43BAB"/>
    <w:rsid w:val="00B62BF0"/>
    <w:rsid w:val="00B661BF"/>
    <w:rsid w:val="00B7791F"/>
    <w:rsid w:val="00B8311F"/>
    <w:rsid w:val="00B92371"/>
    <w:rsid w:val="00B948D0"/>
    <w:rsid w:val="00B96A94"/>
    <w:rsid w:val="00BB1857"/>
    <w:rsid w:val="00BB38AB"/>
    <w:rsid w:val="00BC0022"/>
    <w:rsid w:val="00BC1C10"/>
    <w:rsid w:val="00BC5E61"/>
    <w:rsid w:val="00BC7355"/>
    <w:rsid w:val="00BD2290"/>
    <w:rsid w:val="00BD7E2F"/>
    <w:rsid w:val="00BE0950"/>
    <w:rsid w:val="00BE4F57"/>
    <w:rsid w:val="00C041D7"/>
    <w:rsid w:val="00C2292F"/>
    <w:rsid w:val="00C259A2"/>
    <w:rsid w:val="00C31EE9"/>
    <w:rsid w:val="00C337BD"/>
    <w:rsid w:val="00C339EE"/>
    <w:rsid w:val="00C36DAC"/>
    <w:rsid w:val="00C4015F"/>
    <w:rsid w:val="00C50614"/>
    <w:rsid w:val="00C5209D"/>
    <w:rsid w:val="00C6186B"/>
    <w:rsid w:val="00C62959"/>
    <w:rsid w:val="00C6306F"/>
    <w:rsid w:val="00C65F2C"/>
    <w:rsid w:val="00C7135B"/>
    <w:rsid w:val="00C74210"/>
    <w:rsid w:val="00C76CAA"/>
    <w:rsid w:val="00C82888"/>
    <w:rsid w:val="00C8794B"/>
    <w:rsid w:val="00C940CB"/>
    <w:rsid w:val="00CB7883"/>
    <w:rsid w:val="00CC25AB"/>
    <w:rsid w:val="00CC675E"/>
    <w:rsid w:val="00CD48B1"/>
    <w:rsid w:val="00CD7EF1"/>
    <w:rsid w:val="00CF7608"/>
    <w:rsid w:val="00D07397"/>
    <w:rsid w:val="00D25CC6"/>
    <w:rsid w:val="00D25CE0"/>
    <w:rsid w:val="00D358F3"/>
    <w:rsid w:val="00D37692"/>
    <w:rsid w:val="00D40BA3"/>
    <w:rsid w:val="00D52993"/>
    <w:rsid w:val="00D637C3"/>
    <w:rsid w:val="00D63E4A"/>
    <w:rsid w:val="00D76D7B"/>
    <w:rsid w:val="00D76E2D"/>
    <w:rsid w:val="00D7791A"/>
    <w:rsid w:val="00D8056D"/>
    <w:rsid w:val="00D83B61"/>
    <w:rsid w:val="00D84FEF"/>
    <w:rsid w:val="00D85C54"/>
    <w:rsid w:val="00D941FE"/>
    <w:rsid w:val="00DA01FB"/>
    <w:rsid w:val="00DA5B28"/>
    <w:rsid w:val="00DB4B01"/>
    <w:rsid w:val="00DB7ECA"/>
    <w:rsid w:val="00DC0E8C"/>
    <w:rsid w:val="00DC5330"/>
    <w:rsid w:val="00DD61F2"/>
    <w:rsid w:val="00DD6347"/>
    <w:rsid w:val="00DE260C"/>
    <w:rsid w:val="00DF3520"/>
    <w:rsid w:val="00DF54FF"/>
    <w:rsid w:val="00DF6CD1"/>
    <w:rsid w:val="00DF7692"/>
    <w:rsid w:val="00E02AE4"/>
    <w:rsid w:val="00E046B7"/>
    <w:rsid w:val="00E07C3D"/>
    <w:rsid w:val="00E11B01"/>
    <w:rsid w:val="00E1498D"/>
    <w:rsid w:val="00E25938"/>
    <w:rsid w:val="00E34814"/>
    <w:rsid w:val="00E422F8"/>
    <w:rsid w:val="00E43582"/>
    <w:rsid w:val="00E506C5"/>
    <w:rsid w:val="00E56BC1"/>
    <w:rsid w:val="00E60C57"/>
    <w:rsid w:val="00E676C1"/>
    <w:rsid w:val="00E714EE"/>
    <w:rsid w:val="00E73893"/>
    <w:rsid w:val="00E81A5B"/>
    <w:rsid w:val="00E930A5"/>
    <w:rsid w:val="00EA0B93"/>
    <w:rsid w:val="00EA18B2"/>
    <w:rsid w:val="00EA617A"/>
    <w:rsid w:val="00EB23AD"/>
    <w:rsid w:val="00EB3CF7"/>
    <w:rsid w:val="00EC0B64"/>
    <w:rsid w:val="00EC309D"/>
    <w:rsid w:val="00F04C23"/>
    <w:rsid w:val="00F104DC"/>
    <w:rsid w:val="00F17CA7"/>
    <w:rsid w:val="00F23DED"/>
    <w:rsid w:val="00F319D8"/>
    <w:rsid w:val="00F3381F"/>
    <w:rsid w:val="00F37F1D"/>
    <w:rsid w:val="00F4187D"/>
    <w:rsid w:val="00F45F44"/>
    <w:rsid w:val="00F50E21"/>
    <w:rsid w:val="00F53011"/>
    <w:rsid w:val="00F614C0"/>
    <w:rsid w:val="00F63029"/>
    <w:rsid w:val="00F6311E"/>
    <w:rsid w:val="00F7692C"/>
    <w:rsid w:val="00F76ECE"/>
    <w:rsid w:val="00F85C06"/>
    <w:rsid w:val="00F95282"/>
    <w:rsid w:val="00FA26F0"/>
    <w:rsid w:val="00FB407E"/>
    <w:rsid w:val="00FB4920"/>
    <w:rsid w:val="00FB498B"/>
    <w:rsid w:val="00FC4C6A"/>
    <w:rsid w:val="00FC5CB7"/>
    <w:rsid w:val="00FD0191"/>
    <w:rsid w:val="00FD6F03"/>
    <w:rsid w:val="00FD78B4"/>
    <w:rsid w:val="011E3B80"/>
    <w:rsid w:val="01C070EF"/>
    <w:rsid w:val="02385AB4"/>
    <w:rsid w:val="027F7F43"/>
    <w:rsid w:val="02DA3BA8"/>
    <w:rsid w:val="035D2013"/>
    <w:rsid w:val="035D4591"/>
    <w:rsid w:val="036C7126"/>
    <w:rsid w:val="03A8118D"/>
    <w:rsid w:val="03BA5E55"/>
    <w:rsid w:val="03E84175"/>
    <w:rsid w:val="04144081"/>
    <w:rsid w:val="04253FDA"/>
    <w:rsid w:val="04523811"/>
    <w:rsid w:val="045752F2"/>
    <w:rsid w:val="047504D5"/>
    <w:rsid w:val="04B65AC7"/>
    <w:rsid w:val="04D035F5"/>
    <w:rsid w:val="04D50C57"/>
    <w:rsid w:val="04DC58DA"/>
    <w:rsid w:val="05612F1A"/>
    <w:rsid w:val="05744308"/>
    <w:rsid w:val="057B0FFA"/>
    <w:rsid w:val="058509D3"/>
    <w:rsid w:val="058B0E1E"/>
    <w:rsid w:val="05BB22CF"/>
    <w:rsid w:val="05C1756F"/>
    <w:rsid w:val="05D41636"/>
    <w:rsid w:val="05FB05F1"/>
    <w:rsid w:val="06010068"/>
    <w:rsid w:val="06172321"/>
    <w:rsid w:val="062B3220"/>
    <w:rsid w:val="063B1146"/>
    <w:rsid w:val="063B36C5"/>
    <w:rsid w:val="067A44AE"/>
    <w:rsid w:val="06832BC0"/>
    <w:rsid w:val="06840DC3"/>
    <w:rsid w:val="06F253F2"/>
    <w:rsid w:val="070A035A"/>
    <w:rsid w:val="070A5D57"/>
    <w:rsid w:val="070F4956"/>
    <w:rsid w:val="07464D39"/>
    <w:rsid w:val="07584E34"/>
    <w:rsid w:val="075E63A8"/>
    <w:rsid w:val="07B76801"/>
    <w:rsid w:val="07C531CC"/>
    <w:rsid w:val="07DF17F7"/>
    <w:rsid w:val="07F77CDB"/>
    <w:rsid w:val="07F77F09"/>
    <w:rsid w:val="081519AA"/>
    <w:rsid w:val="081B19DC"/>
    <w:rsid w:val="0831256A"/>
    <w:rsid w:val="08367C35"/>
    <w:rsid w:val="08770A71"/>
    <w:rsid w:val="08821B3A"/>
    <w:rsid w:val="08932B34"/>
    <w:rsid w:val="08BC3E30"/>
    <w:rsid w:val="08C233B9"/>
    <w:rsid w:val="08DA0C9E"/>
    <w:rsid w:val="093A304B"/>
    <w:rsid w:val="09556FE1"/>
    <w:rsid w:val="09F41610"/>
    <w:rsid w:val="0A1758F3"/>
    <w:rsid w:val="0A4D4090"/>
    <w:rsid w:val="0A7F2C0B"/>
    <w:rsid w:val="0A8330D0"/>
    <w:rsid w:val="0AAD126E"/>
    <w:rsid w:val="0AC232B7"/>
    <w:rsid w:val="0B136FB6"/>
    <w:rsid w:val="0B170616"/>
    <w:rsid w:val="0B53155F"/>
    <w:rsid w:val="0B600ECB"/>
    <w:rsid w:val="0B800B4F"/>
    <w:rsid w:val="0BC349B0"/>
    <w:rsid w:val="0BD862C6"/>
    <w:rsid w:val="0C0051A3"/>
    <w:rsid w:val="0C0D6C25"/>
    <w:rsid w:val="0C441A2C"/>
    <w:rsid w:val="0C832F02"/>
    <w:rsid w:val="0C95005E"/>
    <w:rsid w:val="0CDE5D90"/>
    <w:rsid w:val="0CE16432"/>
    <w:rsid w:val="0D650672"/>
    <w:rsid w:val="0D6C2ECC"/>
    <w:rsid w:val="0D822738"/>
    <w:rsid w:val="0DC254EA"/>
    <w:rsid w:val="0DF83D51"/>
    <w:rsid w:val="0E21124C"/>
    <w:rsid w:val="0E4A7885"/>
    <w:rsid w:val="0E767028"/>
    <w:rsid w:val="0E94477D"/>
    <w:rsid w:val="0EB72D36"/>
    <w:rsid w:val="0EC43E0F"/>
    <w:rsid w:val="0EE30586"/>
    <w:rsid w:val="0EE5237F"/>
    <w:rsid w:val="0EFE18C1"/>
    <w:rsid w:val="0F2E7001"/>
    <w:rsid w:val="0F363427"/>
    <w:rsid w:val="0F7C68D3"/>
    <w:rsid w:val="0F8C1528"/>
    <w:rsid w:val="0FA10548"/>
    <w:rsid w:val="0FA7463C"/>
    <w:rsid w:val="0FF103A7"/>
    <w:rsid w:val="10067CF4"/>
    <w:rsid w:val="104B7348"/>
    <w:rsid w:val="106B2065"/>
    <w:rsid w:val="1086286E"/>
    <w:rsid w:val="10873021"/>
    <w:rsid w:val="10CC7F87"/>
    <w:rsid w:val="10DD097D"/>
    <w:rsid w:val="11CD3FC1"/>
    <w:rsid w:val="11DF775E"/>
    <w:rsid w:val="12265954"/>
    <w:rsid w:val="12305059"/>
    <w:rsid w:val="1247170C"/>
    <w:rsid w:val="12483364"/>
    <w:rsid w:val="12497298"/>
    <w:rsid w:val="127647DA"/>
    <w:rsid w:val="127E6268"/>
    <w:rsid w:val="12812FB7"/>
    <w:rsid w:val="12877BD4"/>
    <w:rsid w:val="12CC7711"/>
    <w:rsid w:val="12E60311"/>
    <w:rsid w:val="13040A9F"/>
    <w:rsid w:val="13075FEC"/>
    <w:rsid w:val="1322011C"/>
    <w:rsid w:val="13261F5A"/>
    <w:rsid w:val="1342597E"/>
    <w:rsid w:val="1344612C"/>
    <w:rsid w:val="136B1343"/>
    <w:rsid w:val="13750189"/>
    <w:rsid w:val="139634F5"/>
    <w:rsid w:val="13AD6766"/>
    <w:rsid w:val="13D74FC3"/>
    <w:rsid w:val="13E22012"/>
    <w:rsid w:val="13F52E5C"/>
    <w:rsid w:val="140B464A"/>
    <w:rsid w:val="147A00D6"/>
    <w:rsid w:val="147B176D"/>
    <w:rsid w:val="14A40031"/>
    <w:rsid w:val="14F57FAD"/>
    <w:rsid w:val="152C07F3"/>
    <w:rsid w:val="152D0A82"/>
    <w:rsid w:val="153B4F62"/>
    <w:rsid w:val="15920A73"/>
    <w:rsid w:val="15994A28"/>
    <w:rsid w:val="15B56E2A"/>
    <w:rsid w:val="15D608D0"/>
    <w:rsid w:val="15F20E8D"/>
    <w:rsid w:val="16335072"/>
    <w:rsid w:val="163A588C"/>
    <w:rsid w:val="167074E5"/>
    <w:rsid w:val="1676400F"/>
    <w:rsid w:val="167F6DE2"/>
    <w:rsid w:val="16A33AAE"/>
    <w:rsid w:val="16A83A97"/>
    <w:rsid w:val="16AB6AA1"/>
    <w:rsid w:val="16B5207B"/>
    <w:rsid w:val="16CA07EC"/>
    <w:rsid w:val="17420238"/>
    <w:rsid w:val="174706BC"/>
    <w:rsid w:val="174D31CB"/>
    <w:rsid w:val="174F6BCB"/>
    <w:rsid w:val="17BF4917"/>
    <w:rsid w:val="17DC1D3F"/>
    <w:rsid w:val="17E01E26"/>
    <w:rsid w:val="17F050BC"/>
    <w:rsid w:val="18117D55"/>
    <w:rsid w:val="181B717D"/>
    <w:rsid w:val="181C2A9C"/>
    <w:rsid w:val="181D180F"/>
    <w:rsid w:val="182511AD"/>
    <w:rsid w:val="185F12D0"/>
    <w:rsid w:val="18A85F03"/>
    <w:rsid w:val="18BC4164"/>
    <w:rsid w:val="19075F1D"/>
    <w:rsid w:val="192F3DE0"/>
    <w:rsid w:val="1931543F"/>
    <w:rsid w:val="193F130B"/>
    <w:rsid w:val="19480D10"/>
    <w:rsid w:val="195750A0"/>
    <w:rsid w:val="198645F4"/>
    <w:rsid w:val="1990385D"/>
    <w:rsid w:val="19B12F3C"/>
    <w:rsid w:val="19DE082B"/>
    <w:rsid w:val="1A217CEE"/>
    <w:rsid w:val="1A264176"/>
    <w:rsid w:val="1A376C97"/>
    <w:rsid w:val="1A570B8D"/>
    <w:rsid w:val="1AA524BA"/>
    <w:rsid w:val="1B025CC4"/>
    <w:rsid w:val="1B4D40A2"/>
    <w:rsid w:val="1B877235"/>
    <w:rsid w:val="1B9909CA"/>
    <w:rsid w:val="1BAF1876"/>
    <w:rsid w:val="1BCD340F"/>
    <w:rsid w:val="1BF74EE9"/>
    <w:rsid w:val="1C024980"/>
    <w:rsid w:val="1C2B0715"/>
    <w:rsid w:val="1C42131C"/>
    <w:rsid w:val="1C62748F"/>
    <w:rsid w:val="1C653BF9"/>
    <w:rsid w:val="1C6D71BD"/>
    <w:rsid w:val="1C7B5167"/>
    <w:rsid w:val="1CE9010D"/>
    <w:rsid w:val="1CEE3561"/>
    <w:rsid w:val="1D4F2C29"/>
    <w:rsid w:val="1DC47F60"/>
    <w:rsid w:val="1DD45AAC"/>
    <w:rsid w:val="1E0B5ED2"/>
    <w:rsid w:val="1E217195"/>
    <w:rsid w:val="1E36109D"/>
    <w:rsid w:val="1E616732"/>
    <w:rsid w:val="1E7A40AC"/>
    <w:rsid w:val="1E87163E"/>
    <w:rsid w:val="1E875B1C"/>
    <w:rsid w:val="1EA1074C"/>
    <w:rsid w:val="1EBA46CF"/>
    <w:rsid w:val="1EBE6018"/>
    <w:rsid w:val="1ECA3D41"/>
    <w:rsid w:val="1EEB2585"/>
    <w:rsid w:val="1F034F6D"/>
    <w:rsid w:val="1F1F37D4"/>
    <w:rsid w:val="1F2F1F53"/>
    <w:rsid w:val="1F3D76D1"/>
    <w:rsid w:val="1F3F2B62"/>
    <w:rsid w:val="1F4F75EB"/>
    <w:rsid w:val="1F8345C2"/>
    <w:rsid w:val="1F927947"/>
    <w:rsid w:val="1F9757E1"/>
    <w:rsid w:val="1FA94802"/>
    <w:rsid w:val="1FDF6B3A"/>
    <w:rsid w:val="1FF76AFF"/>
    <w:rsid w:val="201C1CFD"/>
    <w:rsid w:val="204131A1"/>
    <w:rsid w:val="20450DFD"/>
    <w:rsid w:val="209F1258"/>
    <w:rsid w:val="20CD63A3"/>
    <w:rsid w:val="213B67EC"/>
    <w:rsid w:val="213D4C18"/>
    <w:rsid w:val="215F1530"/>
    <w:rsid w:val="21641DE2"/>
    <w:rsid w:val="21A7233B"/>
    <w:rsid w:val="21BD75A0"/>
    <w:rsid w:val="21C3624E"/>
    <w:rsid w:val="21CA5B44"/>
    <w:rsid w:val="21CD3793"/>
    <w:rsid w:val="21D341E3"/>
    <w:rsid w:val="21EA239D"/>
    <w:rsid w:val="221C0A03"/>
    <w:rsid w:val="22421D73"/>
    <w:rsid w:val="22656675"/>
    <w:rsid w:val="22AE75EF"/>
    <w:rsid w:val="22BB723B"/>
    <w:rsid w:val="22F76A9A"/>
    <w:rsid w:val="231E39CA"/>
    <w:rsid w:val="23E47DE4"/>
    <w:rsid w:val="23EA3C62"/>
    <w:rsid w:val="243B67FF"/>
    <w:rsid w:val="247D6551"/>
    <w:rsid w:val="2499266F"/>
    <w:rsid w:val="24C43A49"/>
    <w:rsid w:val="24D52311"/>
    <w:rsid w:val="24F11E47"/>
    <w:rsid w:val="250826D0"/>
    <w:rsid w:val="252113DB"/>
    <w:rsid w:val="25223C13"/>
    <w:rsid w:val="252A6107"/>
    <w:rsid w:val="253576BB"/>
    <w:rsid w:val="254949B7"/>
    <w:rsid w:val="25924832"/>
    <w:rsid w:val="25AC08D1"/>
    <w:rsid w:val="25C96F0A"/>
    <w:rsid w:val="262B293A"/>
    <w:rsid w:val="268429F3"/>
    <w:rsid w:val="268A37D1"/>
    <w:rsid w:val="268B58F7"/>
    <w:rsid w:val="268D105B"/>
    <w:rsid w:val="26CF56FD"/>
    <w:rsid w:val="26D8294B"/>
    <w:rsid w:val="26E25459"/>
    <w:rsid w:val="27470737"/>
    <w:rsid w:val="277D7253"/>
    <w:rsid w:val="278E48B4"/>
    <w:rsid w:val="27AB4E39"/>
    <w:rsid w:val="27F8262F"/>
    <w:rsid w:val="284B3726"/>
    <w:rsid w:val="28515A02"/>
    <w:rsid w:val="28E13773"/>
    <w:rsid w:val="28FC0D47"/>
    <w:rsid w:val="2922359D"/>
    <w:rsid w:val="29492AC3"/>
    <w:rsid w:val="29A53E05"/>
    <w:rsid w:val="29C60960"/>
    <w:rsid w:val="2A2433F6"/>
    <w:rsid w:val="2A4976CA"/>
    <w:rsid w:val="2AC97BFE"/>
    <w:rsid w:val="2AD11B67"/>
    <w:rsid w:val="2AD90B54"/>
    <w:rsid w:val="2AEA0767"/>
    <w:rsid w:val="2AF22A8B"/>
    <w:rsid w:val="2B6D3B62"/>
    <w:rsid w:val="2B7C6998"/>
    <w:rsid w:val="2B9024C2"/>
    <w:rsid w:val="2BA22524"/>
    <w:rsid w:val="2BA70CA4"/>
    <w:rsid w:val="2BC362DB"/>
    <w:rsid w:val="2C820DC9"/>
    <w:rsid w:val="2C960832"/>
    <w:rsid w:val="2CC81026"/>
    <w:rsid w:val="2D4F60EF"/>
    <w:rsid w:val="2D673109"/>
    <w:rsid w:val="2D6C45F6"/>
    <w:rsid w:val="2D8F42CD"/>
    <w:rsid w:val="2DA42F6E"/>
    <w:rsid w:val="2DCD448C"/>
    <w:rsid w:val="2DD76D25"/>
    <w:rsid w:val="2E002B20"/>
    <w:rsid w:val="2E0F00B0"/>
    <w:rsid w:val="2E346FDA"/>
    <w:rsid w:val="2E977BB2"/>
    <w:rsid w:val="2E990AAC"/>
    <w:rsid w:val="2EE87D82"/>
    <w:rsid w:val="2F012EAA"/>
    <w:rsid w:val="2F5310D8"/>
    <w:rsid w:val="2F5364B1"/>
    <w:rsid w:val="2F5E1BEF"/>
    <w:rsid w:val="2F6973D6"/>
    <w:rsid w:val="2F7164CA"/>
    <w:rsid w:val="2FDF49B2"/>
    <w:rsid w:val="300A115E"/>
    <w:rsid w:val="305E56A9"/>
    <w:rsid w:val="305F1EED"/>
    <w:rsid w:val="306E0E83"/>
    <w:rsid w:val="308C0433"/>
    <w:rsid w:val="30AA3B33"/>
    <w:rsid w:val="30AD08ED"/>
    <w:rsid w:val="30AF274F"/>
    <w:rsid w:val="30B86C6C"/>
    <w:rsid w:val="30C60FCB"/>
    <w:rsid w:val="30D90532"/>
    <w:rsid w:val="30E3303B"/>
    <w:rsid w:val="311C22A0"/>
    <w:rsid w:val="312B0056"/>
    <w:rsid w:val="313111D2"/>
    <w:rsid w:val="31A74402"/>
    <w:rsid w:val="31AE7611"/>
    <w:rsid w:val="31EE70D6"/>
    <w:rsid w:val="31FE2FBB"/>
    <w:rsid w:val="321231C7"/>
    <w:rsid w:val="329955E9"/>
    <w:rsid w:val="32A24447"/>
    <w:rsid w:val="32A724AC"/>
    <w:rsid w:val="32A76E6F"/>
    <w:rsid w:val="330111BC"/>
    <w:rsid w:val="334675F5"/>
    <w:rsid w:val="33716A39"/>
    <w:rsid w:val="344055DB"/>
    <w:rsid w:val="346421AE"/>
    <w:rsid w:val="349921D7"/>
    <w:rsid w:val="34B13680"/>
    <w:rsid w:val="35081F3C"/>
    <w:rsid w:val="351B1D0B"/>
    <w:rsid w:val="3529352F"/>
    <w:rsid w:val="35645510"/>
    <w:rsid w:val="356D03A5"/>
    <w:rsid w:val="356F3B0C"/>
    <w:rsid w:val="357B34F2"/>
    <w:rsid w:val="35AB0DC6"/>
    <w:rsid w:val="35C41CC4"/>
    <w:rsid w:val="35CF3EBB"/>
    <w:rsid w:val="36322285"/>
    <w:rsid w:val="36BF695C"/>
    <w:rsid w:val="36EE26AB"/>
    <w:rsid w:val="370051FB"/>
    <w:rsid w:val="376D796F"/>
    <w:rsid w:val="37BE7500"/>
    <w:rsid w:val="37FD60EC"/>
    <w:rsid w:val="38070BF9"/>
    <w:rsid w:val="38156C48"/>
    <w:rsid w:val="385122F2"/>
    <w:rsid w:val="3871485E"/>
    <w:rsid w:val="38C77E3B"/>
    <w:rsid w:val="38D351DF"/>
    <w:rsid w:val="38F71AD6"/>
    <w:rsid w:val="38FC777E"/>
    <w:rsid w:val="396531C1"/>
    <w:rsid w:val="39923F83"/>
    <w:rsid w:val="39A150C6"/>
    <w:rsid w:val="3A3D2D97"/>
    <w:rsid w:val="3A9B298B"/>
    <w:rsid w:val="3ADE2921"/>
    <w:rsid w:val="3AE45CEC"/>
    <w:rsid w:val="3B9B6557"/>
    <w:rsid w:val="3BCE2DBC"/>
    <w:rsid w:val="3BE846ED"/>
    <w:rsid w:val="3C114887"/>
    <w:rsid w:val="3C4E4986"/>
    <w:rsid w:val="3C611E49"/>
    <w:rsid w:val="3C7C2C1D"/>
    <w:rsid w:val="3CC505C3"/>
    <w:rsid w:val="3CE4270A"/>
    <w:rsid w:val="3CEB109E"/>
    <w:rsid w:val="3D111E64"/>
    <w:rsid w:val="3D175E00"/>
    <w:rsid w:val="3D3A2780"/>
    <w:rsid w:val="3D537284"/>
    <w:rsid w:val="3D7A6CC9"/>
    <w:rsid w:val="3D7F5473"/>
    <w:rsid w:val="3D8B69FD"/>
    <w:rsid w:val="3E2378B8"/>
    <w:rsid w:val="3E613867"/>
    <w:rsid w:val="3E8D4899"/>
    <w:rsid w:val="3E9A6868"/>
    <w:rsid w:val="3EBE0E78"/>
    <w:rsid w:val="3EC95E8B"/>
    <w:rsid w:val="3EE71542"/>
    <w:rsid w:val="3F7707D9"/>
    <w:rsid w:val="3F7A18F8"/>
    <w:rsid w:val="3F95531E"/>
    <w:rsid w:val="3FB1516C"/>
    <w:rsid w:val="3FD9093B"/>
    <w:rsid w:val="3FE03B01"/>
    <w:rsid w:val="3FF60850"/>
    <w:rsid w:val="3FFA0C2D"/>
    <w:rsid w:val="402C30CE"/>
    <w:rsid w:val="404F512C"/>
    <w:rsid w:val="40620A2E"/>
    <w:rsid w:val="407E4FB2"/>
    <w:rsid w:val="409E2E12"/>
    <w:rsid w:val="40A20A1E"/>
    <w:rsid w:val="41536C1F"/>
    <w:rsid w:val="415625C0"/>
    <w:rsid w:val="415D5DF7"/>
    <w:rsid w:val="4184568E"/>
    <w:rsid w:val="418A519F"/>
    <w:rsid w:val="419C5E6A"/>
    <w:rsid w:val="41A67F0D"/>
    <w:rsid w:val="41B15695"/>
    <w:rsid w:val="41C4570B"/>
    <w:rsid w:val="41E579D9"/>
    <w:rsid w:val="41F441C8"/>
    <w:rsid w:val="420066C2"/>
    <w:rsid w:val="422624CD"/>
    <w:rsid w:val="42271614"/>
    <w:rsid w:val="42466E22"/>
    <w:rsid w:val="429A54C2"/>
    <w:rsid w:val="42F5057E"/>
    <w:rsid w:val="43124DCA"/>
    <w:rsid w:val="431E77B5"/>
    <w:rsid w:val="43B46B36"/>
    <w:rsid w:val="43DD12AF"/>
    <w:rsid w:val="44054428"/>
    <w:rsid w:val="44205289"/>
    <w:rsid w:val="4429133D"/>
    <w:rsid w:val="444B4814"/>
    <w:rsid w:val="44547937"/>
    <w:rsid w:val="4462104C"/>
    <w:rsid w:val="447222FF"/>
    <w:rsid w:val="447D1796"/>
    <w:rsid w:val="44C531E1"/>
    <w:rsid w:val="44E12B11"/>
    <w:rsid w:val="44FD2E17"/>
    <w:rsid w:val="45007B43"/>
    <w:rsid w:val="456A31D2"/>
    <w:rsid w:val="45864F57"/>
    <w:rsid w:val="45C733F0"/>
    <w:rsid w:val="467614CB"/>
    <w:rsid w:val="46905776"/>
    <w:rsid w:val="46B61793"/>
    <w:rsid w:val="46C61A2D"/>
    <w:rsid w:val="46CE1899"/>
    <w:rsid w:val="47562BD9"/>
    <w:rsid w:val="48AA50C6"/>
    <w:rsid w:val="48AF12A5"/>
    <w:rsid w:val="48C45C6F"/>
    <w:rsid w:val="49141918"/>
    <w:rsid w:val="49223AEA"/>
    <w:rsid w:val="49320E62"/>
    <w:rsid w:val="497E2D8A"/>
    <w:rsid w:val="4993373C"/>
    <w:rsid w:val="4A503D34"/>
    <w:rsid w:val="4A5867AF"/>
    <w:rsid w:val="4A6F68F4"/>
    <w:rsid w:val="4A8D7688"/>
    <w:rsid w:val="4AFF6625"/>
    <w:rsid w:val="4B0D19D8"/>
    <w:rsid w:val="4B227AD6"/>
    <w:rsid w:val="4B512950"/>
    <w:rsid w:val="4B622EB8"/>
    <w:rsid w:val="4BA72569"/>
    <w:rsid w:val="4BA93D64"/>
    <w:rsid w:val="4BF53156"/>
    <w:rsid w:val="4C1E46ED"/>
    <w:rsid w:val="4C7D71E6"/>
    <w:rsid w:val="4CC40815"/>
    <w:rsid w:val="4CD25495"/>
    <w:rsid w:val="4CF50903"/>
    <w:rsid w:val="4D0F3C65"/>
    <w:rsid w:val="4D373B8E"/>
    <w:rsid w:val="4D59246D"/>
    <w:rsid w:val="4D7A03A5"/>
    <w:rsid w:val="4D7E7C65"/>
    <w:rsid w:val="4DB73ACE"/>
    <w:rsid w:val="4DFB243D"/>
    <w:rsid w:val="4E657FC8"/>
    <w:rsid w:val="4EA61139"/>
    <w:rsid w:val="4EB821B8"/>
    <w:rsid w:val="4F06761A"/>
    <w:rsid w:val="4F1625AD"/>
    <w:rsid w:val="4F267EE8"/>
    <w:rsid w:val="4F2B52C1"/>
    <w:rsid w:val="4F901B16"/>
    <w:rsid w:val="4FBB2B41"/>
    <w:rsid w:val="4FDD3430"/>
    <w:rsid w:val="4FDF36E3"/>
    <w:rsid w:val="4FFC4121"/>
    <w:rsid w:val="50076C03"/>
    <w:rsid w:val="500C4AC9"/>
    <w:rsid w:val="50247608"/>
    <w:rsid w:val="50280D8F"/>
    <w:rsid w:val="504B48A7"/>
    <w:rsid w:val="505962C7"/>
    <w:rsid w:val="50792360"/>
    <w:rsid w:val="509C3104"/>
    <w:rsid w:val="51B8717E"/>
    <w:rsid w:val="521425AF"/>
    <w:rsid w:val="522762D7"/>
    <w:rsid w:val="52497DCE"/>
    <w:rsid w:val="52592CF5"/>
    <w:rsid w:val="527C4F8C"/>
    <w:rsid w:val="52BD1722"/>
    <w:rsid w:val="53132A5C"/>
    <w:rsid w:val="5334770E"/>
    <w:rsid w:val="536F7AC2"/>
    <w:rsid w:val="53772781"/>
    <w:rsid w:val="53814831"/>
    <w:rsid w:val="53E06039"/>
    <w:rsid w:val="540C73F1"/>
    <w:rsid w:val="541B7D38"/>
    <w:rsid w:val="54215F54"/>
    <w:rsid w:val="54397029"/>
    <w:rsid w:val="543D3B68"/>
    <w:rsid w:val="5451684C"/>
    <w:rsid w:val="54640C31"/>
    <w:rsid w:val="547B2510"/>
    <w:rsid w:val="547F3EAC"/>
    <w:rsid w:val="549B37DD"/>
    <w:rsid w:val="54C73B38"/>
    <w:rsid w:val="54DA32C1"/>
    <w:rsid w:val="54F31C6D"/>
    <w:rsid w:val="55310935"/>
    <w:rsid w:val="555C0720"/>
    <w:rsid w:val="55820E19"/>
    <w:rsid w:val="55A84C13"/>
    <w:rsid w:val="55D24DC6"/>
    <w:rsid w:val="55E03E74"/>
    <w:rsid w:val="55EC24B3"/>
    <w:rsid w:val="564273C5"/>
    <w:rsid w:val="56434C11"/>
    <w:rsid w:val="56566A11"/>
    <w:rsid w:val="56AA5540"/>
    <w:rsid w:val="56AD7D44"/>
    <w:rsid w:val="56AF4DD0"/>
    <w:rsid w:val="56BA38F4"/>
    <w:rsid w:val="56E15C15"/>
    <w:rsid w:val="5732471A"/>
    <w:rsid w:val="57467BD6"/>
    <w:rsid w:val="57561457"/>
    <w:rsid w:val="576246B5"/>
    <w:rsid w:val="577949F3"/>
    <w:rsid w:val="57A05E00"/>
    <w:rsid w:val="57E013BB"/>
    <w:rsid w:val="57E16E3D"/>
    <w:rsid w:val="57EE342D"/>
    <w:rsid w:val="57FA5A45"/>
    <w:rsid w:val="57FF5AA0"/>
    <w:rsid w:val="581F6378"/>
    <w:rsid w:val="5821005F"/>
    <w:rsid w:val="585103F5"/>
    <w:rsid w:val="58DE5A5B"/>
    <w:rsid w:val="58E874F2"/>
    <w:rsid w:val="58F324EE"/>
    <w:rsid w:val="591C3294"/>
    <w:rsid w:val="593D1655"/>
    <w:rsid w:val="59537C18"/>
    <w:rsid w:val="59781ECD"/>
    <w:rsid w:val="598302D2"/>
    <w:rsid w:val="59A16024"/>
    <w:rsid w:val="5A3401D0"/>
    <w:rsid w:val="5ACB4439"/>
    <w:rsid w:val="5B0453E0"/>
    <w:rsid w:val="5B72503C"/>
    <w:rsid w:val="5B814D12"/>
    <w:rsid w:val="5BC86423"/>
    <w:rsid w:val="5BEA43D9"/>
    <w:rsid w:val="5C790492"/>
    <w:rsid w:val="5C7B0E85"/>
    <w:rsid w:val="5C7E6851"/>
    <w:rsid w:val="5CA03EE9"/>
    <w:rsid w:val="5D00776E"/>
    <w:rsid w:val="5D0B317A"/>
    <w:rsid w:val="5D183066"/>
    <w:rsid w:val="5D7D64BE"/>
    <w:rsid w:val="5D7E2271"/>
    <w:rsid w:val="5DEE4F2A"/>
    <w:rsid w:val="5E666123"/>
    <w:rsid w:val="5E716381"/>
    <w:rsid w:val="5E872AA3"/>
    <w:rsid w:val="5EA01370"/>
    <w:rsid w:val="5ED067FB"/>
    <w:rsid w:val="5EE00BB3"/>
    <w:rsid w:val="5F122687"/>
    <w:rsid w:val="600638B7"/>
    <w:rsid w:val="6076596F"/>
    <w:rsid w:val="60983788"/>
    <w:rsid w:val="60AA71B8"/>
    <w:rsid w:val="60B76CE6"/>
    <w:rsid w:val="60D67157"/>
    <w:rsid w:val="61112140"/>
    <w:rsid w:val="61187559"/>
    <w:rsid w:val="61422668"/>
    <w:rsid w:val="61BA3277"/>
    <w:rsid w:val="61CC2880"/>
    <w:rsid w:val="61DD3E1F"/>
    <w:rsid w:val="61E843AE"/>
    <w:rsid w:val="61FF3FD4"/>
    <w:rsid w:val="6229316C"/>
    <w:rsid w:val="622B3F5C"/>
    <w:rsid w:val="622F42EC"/>
    <w:rsid w:val="626A100C"/>
    <w:rsid w:val="627B2A8F"/>
    <w:rsid w:val="62D1626F"/>
    <w:rsid w:val="630C7063"/>
    <w:rsid w:val="631B6447"/>
    <w:rsid w:val="6349673A"/>
    <w:rsid w:val="63851694"/>
    <w:rsid w:val="63A237E9"/>
    <w:rsid w:val="64232A40"/>
    <w:rsid w:val="643F7402"/>
    <w:rsid w:val="64771AAA"/>
    <w:rsid w:val="649303EC"/>
    <w:rsid w:val="64B74971"/>
    <w:rsid w:val="651200DE"/>
    <w:rsid w:val="652938E9"/>
    <w:rsid w:val="65563302"/>
    <w:rsid w:val="656D7999"/>
    <w:rsid w:val="658C1FA6"/>
    <w:rsid w:val="659B37B7"/>
    <w:rsid w:val="65A11F4C"/>
    <w:rsid w:val="65A65A71"/>
    <w:rsid w:val="65AF1261"/>
    <w:rsid w:val="65B512EC"/>
    <w:rsid w:val="65CB545D"/>
    <w:rsid w:val="65D57072"/>
    <w:rsid w:val="65FF6A62"/>
    <w:rsid w:val="66133AB4"/>
    <w:rsid w:val="66152FD7"/>
    <w:rsid w:val="665F02F5"/>
    <w:rsid w:val="66965519"/>
    <w:rsid w:val="66A93BAD"/>
    <w:rsid w:val="66D873E5"/>
    <w:rsid w:val="66F6573C"/>
    <w:rsid w:val="672E39B2"/>
    <w:rsid w:val="674D00E9"/>
    <w:rsid w:val="67B31C4E"/>
    <w:rsid w:val="680D73F2"/>
    <w:rsid w:val="684626D0"/>
    <w:rsid w:val="687E64A3"/>
    <w:rsid w:val="687F65B4"/>
    <w:rsid w:val="68997A2B"/>
    <w:rsid w:val="68D74F6E"/>
    <w:rsid w:val="68DD26B8"/>
    <w:rsid w:val="68F9273B"/>
    <w:rsid w:val="69095760"/>
    <w:rsid w:val="69447E74"/>
    <w:rsid w:val="69B22269"/>
    <w:rsid w:val="69FB0204"/>
    <w:rsid w:val="6A06437E"/>
    <w:rsid w:val="6A24399F"/>
    <w:rsid w:val="6A4576E6"/>
    <w:rsid w:val="6A6025DF"/>
    <w:rsid w:val="6A825A1E"/>
    <w:rsid w:val="6A911D64"/>
    <w:rsid w:val="6AF36585"/>
    <w:rsid w:val="6B4636D2"/>
    <w:rsid w:val="6B995ABA"/>
    <w:rsid w:val="6BB17869"/>
    <w:rsid w:val="6BD9385B"/>
    <w:rsid w:val="6C1134DA"/>
    <w:rsid w:val="6C4504B1"/>
    <w:rsid w:val="6CF546C4"/>
    <w:rsid w:val="6D324376"/>
    <w:rsid w:val="6D8D3CCB"/>
    <w:rsid w:val="6DB40075"/>
    <w:rsid w:val="6E162099"/>
    <w:rsid w:val="6E1E4C78"/>
    <w:rsid w:val="6E731E0D"/>
    <w:rsid w:val="6E865F1C"/>
    <w:rsid w:val="6E9E3B08"/>
    <w:rsid w:val="6EA97E5C"/>
    <w:rsid w:val="6EC618D3"/>
    <w:rsid w:val="6EE93166"/>
    <w:rsid w:val="6EF27D21"/>
    <w:rsid w:val="6F23456B"/>
    <w:rsid w:val="6F352D82"/>
    <w:rsid w:val="6F52216D"/>
    <w:rsid w:val="6F7118E2"/>
    <w:rsid w:val="6F7D59A7"/>
    <w:rsid w:val="6F827255"/>
    <w:rsid w:val="6F934B69"/>
    <w:rsid w:val="6FC62671"/>
    <w:rsid w:val="6FDA69DF"/>
    <w:rsid w:val="70026C53"/>
    <w:rsid w:val="70147557"/>
    <w:rsid w:val="706304C2"/>
    <w:rsid w:val="708273CF"/>
    <w:rsid w:val="70877BB7"/>
    <w:rsid w:val="70DA42FD"/>
    <w:rsid w:val="71223BA1"/>
    <w:rsid w:val="7179553A"/>
    <w:rsid w:val="71B707ED"/>
    <w:rsid w:val="722021E3"/>
    <w:rsid w:val="72A72729"/>
    <w:rsid w:val="72B15F17"/>
    <w:rsid w:val="72C309D4"/>
    <w:rsid w:val="72CC5B44"/>
    <w:rsid w:val="73006CAB"/>
    <w:rsid w:val="730124CA"/>
    <w:rsid w:val="731E5F29"/>
    <w:rsid w:val="73211D71"/>
    <w:rsid w:val="737F6B14"/>
    <w:rsid w:val="739560E8"/>
    <w:rsid w:val="739F2554"/>
    <w:rsid w:val="73A96B68"/>
    <w:rsid w:val="73BF1B32"/>
    <w:rsid w:val="73CC6C88"/>
    <w:rsid w:val="73CF3490"/>
    <w:rsid w:val="73DE5DF7"/>
    <w:rsid w:val="74381CBE"/>
    <w:rsid w:val="74645128"/>
    <w:rsid w:val="74884E3D"/>
    <w:rsid w:val="74D334D5"/>
    <w:rsid w:val="74F96E35"/>
    <w:rsid w:val="75B84EDB"/>
    <w:rsid w:val="75C17143"/>
    <w:rsid w:val="760865B3"/>
    <w:rsid w:val="7662709B"/>
    <w:rsid w:val="76640ECB"/>
    <w:rsid w:val="76660B4B"/>
    <w:rsid w:val="767057C4"/>
    <w:rsid w:val="767B3102"/>
    <w:rsid w:val="769D77AA"/>
    <w:rsid w:val="76BE36D9"/>
    <w:rsid w:val="76E041CF"/>
    <w:rsid w:val="77004D5F"/>
    <w:rsid w:val="7764686F"/>
    <w:rsid w:val="777A0585"/>
    <w:rsid w:val="777E1618"/>
    <w:rsid w:val="77DE6062"/>
    <w:rsid w:val="77EB6CB0"/>
    <w:rsid w:val="77FD6F56"/>
    <w:rsid w:val="782B6F11"/>
    <w:rsid w:val="78333ABF"/>
    <w:rsid w:val="784072DC"/>
    <w:rsid w:val="785D5F3F"/>
    <w:rsid w:val="78976F8A"/>
    <w:rsid w:val="78F0601D"/>
    <w:rsid w:val="78F637DD"/>
    <w:rsid w:val="79676F3A"/>
    <w:rsid w:val="797B4D1B"/>
    <w:rsid w:val="79966B70"/>
    <w:rsid w:val="79967E13"/>
    <w:rsid w:val="79E43920"/>
    <w:rsid w:val="7A2B296B"/>
    <w:rsid w:val="7A390DBB"/>
    <w:rsid w:val="7ABC23ED"/>
    <w:rsid w:val="7B1A12D6"/>
    <w:rsid w:val="7B560E53"/>
    <w:rsid w:val="7B610AA0"/>
    <w:rsid w:val="7B690C89"/>
    <w:rsid w:val="7B750522"/>
    <w:rsid w:val="7C2166E2"/>
    <w:rsid w:val="7C2B2B29"/>
    <w:rsid w:val="7C345DD3"/>
    <w:rsid w:val="7C661C74"/>
    <w:rsid w:val="7C793044"/>
    <w:rsid w:val="7C8B6C84"/>
    <w:rsid w:val="7C8E74B8"/>
    <w:rsid w:val="7CA10567"/>
    <w:rsid w:val="7CB969E6"/>
    <w:rsid w:val="7CDA2DB1"/>
    <w:rsid w:val="7D03736B"/>
    <w:rsid w:val="7D0A2D0A"/>
    <w:rsid w:val="7D0B5C86"/>
    <w:rsid w:val="7D0D4E69"/>
    <w:rsid w:val="7D5E5258"/>
    <w:rsid w:val="7D7E3B75"/>
    <w:rsid w:val="7DA5398C"/>
    <w:rsid w:val="7DB11590"/>
    <w:rsid w:val="7E9349B9"/>
    <w:rsid w:val="7ED40C58"/>
    <w:rsid w:val="7EDD3B2C"/>
    <w:rsid w:val="7F164CF3"/>
    <w:rsid w:val="7F3C3259"/>
    <w:rsid w:val="7F87272F"/>
    <w:rsid w:val="7FAB1506"/>
    <w:rsid w:val="7FA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widowControl/>
      <w:numPr>
        <w:ilvl w:val="3"/>
        <w:numId w:val="1"/>
      </w:numPr>
      <w:tabs>
        <w:tab w:val="left" w:pos="567"/>
      </w:tabs>
      <w:spacing w:after="240"/>
      <w:ind w:left="1134" w:hanging="567"/>
      <w:jc w:val="left"/>
      <w:outlineLvl w:val="3"/>
    </w:pPr>
    <w:rPr>
      <w:rFonts w:ascii="Arial" w:hAnsi="Arial" w:eastAsia="楷体_GB2312" w:cs="Arial"/>
      <w:color w:val="000000"/>
      <w:kern w:val="0"/>
      <w:sz w:val="20"/>
      <w:lang w:eastAsia="en-US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  <w:pPr>
      <w:spacing w:line="400" w:lineRule="exact"/>
    </w:pPr>
    <w:rPr>
      <w:sz w:val="24"/>
    </w:r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6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customStyle="1" w:styleId="7">
    <w:name w:val="引用1"/>
    <w:basedOn w:val="1"/>
    <w:next w:val="1"/>
    <w:link w:val="27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13">
    <w:name w:val="Body Text First Indent"/>
    <w:basedOn w:val="6"/>
    <w:next w:val="1"/>
    <w:unhideWhenUsed/>
    <w:qFormat/>
    <w:uiPriority w:val="99"/>
    <w:pPr>
      <w:spacing w:line="360" w:lineRule="auto"/>
      <w:ind w:firstLine="420"/>
      <w:jc w:val="left"/>
    </w:pPr>
    <w:rPr>
      <w:rFonts w:ascii="宋体" w:hAnsi="宋体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  <w:bCs/>
    </w:rPr>
  </w:style>
  <w:style w:type="character" w:styleId="18">
    <w:name w:val="annotation reference"/>
    <w:basedOn w:val="16"/>
    <w:unhideWhenUsed/>
    <w:qFormat/>
    <w:uiPriority w:val="99"/>
    <w:rPr>
      <w:sz w:val="21"/>
      <w:szCs w:val="21"/>
    </w:rPr>
  </w:style>
  <w:style w:type="paragraph" w:customStyle="1" w:styleId="19">
    <w:name w:val="列表段落1"/>
    <w:basedOn w:val="1"/>
    <w:qFormat/>
    <w:uiPriority w:val="99"/>
    <w:pPr>
      <w:ind w:firstLine="420" w:firstLineChars="200"/>
    </w:p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font11"/>
    <w:basedOn w:val="1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01"/>
    <w:basedOn w:val="1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4">
    <w:name w:val="批注框文本 字符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25">
    <w:name w:val="NormalCharacter"/>
    <w:qFormat/>
    <w:uiPriority w:val="99"/>
  </w:style>
  <w:style w:type="character" w:customStyle="1" w:styleId="26">
    <w:name w:val="正文文本 字符"/>
    <w:basedOn w:val="16"/>
    <w:link w:val="6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7">
    <w:name w:val="引用 字符"/>
    <w:basedOn w:val="16"/>
    <w:link w:val="7"/>
    <w:qFormat/>
    <w:uiPriority w:val="29"/>
    <w:rPr>
      <w:i/>
      <w:iCs/>
      <w:color w:val="404040" w:themeColor="text1" w:themeTint="BF"/>
      <w:kern w:val="2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28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2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rgbClr val="FF0000"/>
          </a:solidFill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FDE4E-808C-4A85-8D0B-AF97FDB69E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4492</Words>
  <Characters>4907</Characters>
  <Lines>31</Lines>
  <Paragraphs>8</Paragraphs>
  <TotalTime>0</TotalTime>
  <ScaleCrop>false</ScaleCrop>
  <LinksUpToDate>false</LinksUpToDate>
  <CharactersWithSpaces>5167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2021-04-16T06:48:00Z</dcterms:created>
  <dc:creator>472296430@qq.com</dc:creator>
  <cp:lastModifiedBy>Administrator</cp:lastModifiedBy>
  <cp:lastPrinted>2023-04-13T10:23:00Z</cp:lastPrinted>
  <dcterms:modified xsi:type="dcterms:W3CDTF">2024-04-17T09:16:44Z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065360C4C1DA4280815D257E2616170C</vt:lpwstr>
  </property>
</Properties>
</file>