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重庆成渝高速公路有限公司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关于2024年废旧机电物资处置项目竞争性比选的补遗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本项补遗为</w:t>
      </w:r>
      <w:r>
        <w:rPr>
          <w:rFonts w:hint="eastAsia"/>
          <w:sz w:val="28"/>
          <w:szCs w:val="28"/>
        </w:rPr>
        <w:t>重庆成渝高速公路有限公司实施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《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成渝公司2024年废旧机电物资处置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eastAsia="zh-CN"/>
        </w:rPr>
        <w:t>项目关于开具发票税率的注明，结算时会根据不同税率分别开具发票。</w:t>
      </w:r>
      <w:bookmarkStart w:id="0" w:name="_GoBack"/>
      <w:bookmarkEnd w:id="0"/>
    </w:p>
    <w:tbl>
      <w:tblPr>
        <w:tblStyle w:val="4"/>
        <w:tblW w:w="876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140"/>
        <w:gridCol w:w="1068"/>
        <w:gridCol w:w="1164"/>
        <w:gridCol w:w="576"/>
        <w:gridCol w:w="732"/>
        <w:gridCol w:w="684"/>
        <w:gridCol w:w="828"/>
        <w:gridCol w:w="96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成渝公司2024年废旧机电物资处置回收报价表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存放位置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计量方式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废旧电缆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税率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废旧LED照明灯具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LED灯具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盏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税率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柜式空调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5P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专票税率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3%、普票税率2%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柜式空调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3P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壁挂式空调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1.5P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护栏小包头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波形护栏小包头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税率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护栏大包头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波形护栏大包头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平板护栏板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护栏连接螺栓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高新收费站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称重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增高立柱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护栏增高立柱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塑料柱帽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玛格30型、德亚A3D、恒富威、玛格25型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高新收费站、走马收费站、永川收费站、大安收费站、荣昌东收费站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专票税率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3%、普票税率2%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摄像机立柱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车牌识别立柱（带摄像机壳）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高新收费站、走马收费站、荣昌东收费站、大安收费站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税率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专票税率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3%、普票税率2%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多功能费显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程控交换机柜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高新收费站、永川收费站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税率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风机风筒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隧道风机风筒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风机消音器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隧道风机消音器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走马收费站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避雷器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走马收费站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液晶显示器、冠捷、联想、HP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璧山南收费站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秤台仪表主机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秤台仪表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璧山南收费站、荣昌东收费站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收费亭户外显示器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液晶显示器，LG LC320DVE 32寸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璧山南收费站、荣昌东收费站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应急收费推车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不锈钢材质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璧山南收费站、永川收费站、邮亭收费站、大安收费站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费显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二代费显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大安收费站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稳压电源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永川收费站、大安收费站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电池柜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永川收费站、邮亭收费站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车牌识别摄像机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TDS2CD9136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荣昌东收费站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税率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枪机摄像机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YCH-03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荣昌东收费站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半球摄像机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ds-ipc-t12h-la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荣昌东收费站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天线控制器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ART-C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荣昌东收费站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戴尔、联想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荣昌东收费站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专票税率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3%、普票税率2%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直流远供模块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AC模块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荣昌东收费站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税率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直流远供模块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DC模块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荣昌东收费站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直流远供模块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监控模块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荣昌东收费站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工控机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研华610L、IPC-810B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荣昌东收费站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专票税率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3%、普票税率2%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光端机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ANT-8V4A-R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走马收费站、荣昌东收费站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税率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视频分配器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504D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走马收费站、荣昌东收费站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栏杆机机头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荣昌东收费站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台式电视机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康佳  P29TK827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缙云山西口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专票税率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3%、普票税率2%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电热开水器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缙云山西口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税率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缙云山西口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缙云山西口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电热油汀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缙云山西口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缙云山西口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洗衣机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SANYO XQB75-M115、海尔XQB60-S9288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缙云山西口、二郎办公楼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跑步机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缙云山西口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轮胎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650-16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缙云山西口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废旧金属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救援滑板车、栏杆机机盖机壳、机柜板、设备小型立柱、设备机壳、配件以及无法直接计数的零散金属物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高新收费站、走马收费站、璧山南收费站、永川收费站、荣昌东收费站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费显主板、红叉绿箭主板、电脑电源、ip广播主机、对讲机、栏杆机控制器、喇叭、小交换机、语音播报、废电源线、字符叠加器、5v12v24V电源、光纤收发器等小件物资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高新收费站、走马收费站、璧山南收费站、永川收费站、荣昌东收费站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最低限价78679元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报价单位（章）：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联系人及联系电话：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报价时间：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558CE"/>
    <w:rsid w:val="02853ABC"/>
    <w:rsid w:val="04626F09"/>
    <w:rsid w:val="056D213B"/>
    <w:rsid w:val="087A138E"/>
    <w:rsid w:val="08F4079C"/>
    <w:rsid w:val="091B253D"/>
    <w:rsid w:val="09B92670"/>
    <w:rsid w:val="0A2C1FAA"/>
    <w:rsid w:val="0B4A0085"/>
    <w:rsid w:val="0B5D5404"/>
    <w:rsid w:val="0CC2278B"/>
    <w:rsid w:val="0DD423A8"/>
    <w:rsid w:val="0DF06AB6"/>
    <w:rsid w:val="0E25559B"/>
    <w:rsid w:val="0E5D2B7A"/>
    <w:rsid w:val="100D5668"/>
    <w:rsid w:val="120A690B"/>
    <w:rsid w:val="12576123"/>
    <w:rsid w:val="12A01D9B"/>
    <w:rsid w:val="12B5016A"/>
    <w:rsid w:val="132A4818"/>
    <w:rsid w:val="13EA74BC"/>
    <w:rsid w:val="14F0383F"/>
    <w:rsid w:val="150E2B16"/>
    <w:rsid w:val="15567E5A"/>
    <w:rsid w:val="15A33CFF"/>
    <w:rsid w:val="16083D59"/>
    <w:rsid w:val="160A6935"/>
    <w:rsid w:val="166452D6"/>
    <w:rsid w:val="176F44E9"/>
    <w:rsid w:val="1AB214F4"/>
    <w:rsid w:val="1AFE05D6"/>
    <w:rsid w:val="1C112A1C"/>
    <w:rsid w:val="1C215235"/>
    <w:rsid w:val="1E71135A"/>
    <w:rsid w:val="1E91546B"/>
    <w:rsid w:val="1FC51C0D"/>
    <w:rsid w:val="20210575"/>
    <w:rsid w:val="218312FE"/>
    <w:rsid w:val="21E408A9"/>
    <w:rsid w:val="23422306"/>
    <w:rsid w:val="255F3F2C"/>
    <w:rsid w:val="26021D64"/>
    <w:rsid w:val="26390EE6"/>
    <w:rsid w:val="28425FC2"/>
    <w:rsid w:val="28E70870"/>
    <w:rsid w:val="291458B0"/>
    <w:rsid w:val="2B0515AC"/>
    <w:rsid w:val="2B1206B6"/>
    <w:rsid w:val="2B1E476B"/>
    <w:rsid w:val="2B38078E"/>
    <w:rsid w:val="2BAE6336"/>
    <w:rsid w:val="2C2E5A08"/>
    <w:rsid w:val="2CCB3B90"/>
    <w:rsid w:val="2CDA5AA3"/>
    <w:rsid w:val="2D1D0FAA"/>
    <w:rsid w:val="2D837271"/>
    <w:rsid w:val="2E930678"/>
    <w:rsid w:val="2ED1037D"/>
    <w:rsid w:val="2F400DBA"/>
    <w:rsid w:val="2F4627A2"/>
    <w:rsid w:val="2F723784"/>
    <w:rsid w:val="30086230"/>
    <w:rsid w:val="30CE1700"/>
    <w:rsid w:val="31C33D33"/>
    <w:rsid w:val="34615BAE"/>
    <w:rsid w:val="37AD1DE2"/>
    <w:rsid w:val="39A6259B"/>
    <w:rsid w:val="39BA4DFF"/>
    <w:rsid w:val="3A0F59EE"/>
    <w:rsid w:val="3A6D78A8"/>
    <w:rsid w:val="3D8B7245"/>
    <w:rsid w:val="3E17252E"/>
    <w:rsid w:val="3F3E103A"/>
    <w:rsid w:val="3F4D5267"/>
    <w:rsid w:val="3FD74BFC"/>
    <w:rsid w:val="40437F81"/>
    <w:rsid w:val="40664832"/>
    <w:rsid w:val="40B94CC0"/>
    <w:rsid w:val="41667A5F"/>
    <w:rsid w:val="4186175A"/>
    <w:rsid w:val="41CD75A5"/>
    <w:rsid w:val="42BC0E89"/>
    <w:rsid w:val="430147FA"/>
    <w:rsid w:val="43847352"/>
    <w:rsid w:val="44B609C8"/>
    <w:rsid w:val="454C51EA"/>
    <w:rsid w:val="455A06DD"/>
    <w:rsid w:val="4712105C"/>
    <w:rsid w:val="47E00877"/>
    <w:rsid w:val="48F92C46"/>
    <w:rsid w:val="49110E87"/>
    <w:rsid w:val="498615B1"/>
    <w:rsid w:val="49C07BA8"/>
    <w:rsid w:val="4A6242BC"/>
    <w:rsid w:val="4B0B13AD"/>
    <w:rsid w:val="4BB0564E"/>
    <w:rsid w:val="4D5167C5"/>
    <w:rsid w:val="4D7C3730"/>
    <w:rsid w:val="4D8B26C5"/>
    <w:rsid w:val="4DBC2E94"/>
    <w:rsid w:val="4F16555E"/>
    <w:rsid w:val="4F5E01BF"/>
    <w:rsid w:val="50A63F8E"/>
    <w:rsid w:val="50BE3971"/>
    <w:rsid w:val="53130849"/>
    <w:rsid w:val="53F87A3F"/>
    <w:rsid w:val="547E15C2"/>
    <w:rsid w:val="55213134"/>
    <w:rsid w:val="553179F6"/>
    <w:rsid w:val="558319CA"/>
    <w:rsid w:val="55AA399A"/>
    <w:rsid w:val="566C5C56"/>
    <w:rsid w:val="5923120B"/>
    <w:rsid w:val="59E448A1"/>
    <w:rsid w:val="5C9F483D"/>
    <w:rsid w:val="5D9342CF"/>
    <w:rsid w:val="5DD542A8"/>
    <w:rsid w:val="608D72C8"/>
    <w:rsid w:val="60904775"/>
    <w:rsid w:val="60B752F2"/>
    <w:rsid w:val="60B92AA1"/>
    <w:rsid w:val="610745EC"/>
    <w:rsid w:val="62055A84"/>
    <w:rsid w:val="625F30F4"/>
    <w:rsid w:val="62EE747E"/>
    <w:rsid w:val="63934627"/>
    <w:rsid w:val="63CB4C92"/>
    <w:rsid w:val="643D1F50"/>
    <w:rsid w:val="64460450"/>
    <w:rsid w:val="67513297"/>
    <w:rsid w:val="67E516A7"/>
    <w:rsid w:val="683D2B94"/>
    <w:rsid w:val="68FA2F47"/>
    <w:rsid w:val="693C6C3B"/>
    <w:rsid w:val="694215E2"/>
    <w:rsid w:val="6BFD669F"/>
    <w:rsid w:val="6D891A42"/>
    <w:rsid w:val="6DA16471"/>
    <w:rsid w:val="6DD02FBC"/>
    <w:rsid w:val="6E59655C"/>
    <w:rsid w:val="70C44715"/>
    <w:rsid w:val="72095D23"/>
    <w:rsid w:val="72A2709C"/>
    <w:rsid w:val="75907B95"/>
    <w:rsid w:val="795D67F5"/>
    <w:rsid w:val="79FE2DD9"/>
    <w:rsid w:val="7BF332E2"/>
    <w:rsid w:val="7C5F47F4"/>
    <w:rsid w:val="7F1E79C8"/>
    <w:rsid w:val="7FAA6C6F"/>
    <w:rsid w:val="7FEE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14"/>
      <w:szCs w:val="14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2023-07-25T06:49:00Z</dcterms:created>
  <dc:creator>hp</dc:creator>
  <cp:lastModifiedBy>罗斌</cp:lastModifiedBy>
  <cp:lastPrinted>2024-02-27T05:42:00Z</cp:lastPrinted>
  <dcterms:modified xsi:type="dcterms:W3CDTF">2024-07-08T06:14:59Z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A8A902945159463EBA5816B67E238C2F</vt:lpwstr>
  </property>
</Properties>
</file>