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b w:val="0"/>
          <w:bCs w:val="0"/>
          <w:sz w:val="44"/>
          <w:szCs w:val="44"/>
          <w:lang w:val="en-US"/>
        </w:rPr>
      </w:pPr>
      <w:r>
        <w:rPr>
          <w:rFonts w:hint="eastAsia" w:ascii="方正小标宋_GBK" w:hAnsi="方正小标宋_GBK" w:eastAsia="方正小标宋_GBK" w:cs="方正小标宋_GBK"/>
          <w:b w:val="0"/>
          <w:bCs w:val="0"/>
          <w:sz w:val="44"/>
          <w:szCs w:val="44"/>
          <w:lang w:val="en-US" w:eastAsia="zh-CN"/>
        </w:rPr>
        <w:t>重庆高速公路集团有限公司联网收费结算中心保洁工作外包项目流标公告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重庆高速公路集团有限公司联</w:t>
      </w:r>
      <w:bookmarkStart w:id="0" w:name="_GoBack"/>
      <w:bookmarkEnd w:id="0"/>
      <w:r>
        <w:rPr>
          <w:rFonts w:hint="eastAsia" w:ascii="方正仿宋_GBK" w:hAnsi="方正仿宋_GBK" w:eastAsia="方正仿宋_GBK" w:cs="方正仿宋_GBK"/>
          <w:sz w:val="32"/>
          <w:szCs w:val="32"/>
        </w:rPr>
        <w:t>网收费结算中心保洁工作外包项目，经评标委员会评审，有效投标人不足三个，本项目流标。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否决原因：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1、投标人“重庆博联卫人力资源管理有限公司” 投标文件中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报价一览表》中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年度合计报价数额与其罗列项目之总和价格不符，</w:t>
      </w:r>
      <w:r>
        <w:rPr>
          <w:rFonts w:hint="eastAsia" w:ascii="方正仿宋_GBK" w:hAnsi="方正仿宋_GBK" w:eastAsia="方正仿宋_GBK" w:cs="方正仿宋_GBK"/>
          <w:sz w:val="32"/>
          <w:szCs w:val="32"/>
        </w:rPr>
        <w:t>其投标文件被否决；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2、投标人“重庆铸为人力资源管理咨询有限公司”投标文件中提供的企业</w:t>
      </w:r>
      <w:r>
        <w:rPr>
          <w:rFonts w:hint="eastAsia" w:ascii="方正仿宋_GBK" w:hAnsi="方正仿宋_GBK" w:eastAsia="方正仿宋_GBK" w:cs="方正仿宋_GBK"/>
          <w:sz w:val="32"/>
          <w:szCs w:val="32"/>
          <w:lang w:val="en-US" w:eastAsia="zh-CN"/>
        </w:rPr>
        <w:t>质量管理体系</w:t>
      </w:r>
      <w:r>
        <w:rPr>
          <w:rFonts w:hint="eastAsia" w:ascii="方正仿宋_GBK" w:hAnsi="方正仿宋_GBK" w:eastAsia="方正仿宋_GBK" w:cs="方正仿宋_GBK"/>
          <w:sz w:val="32"/>
          <w:szCs w:val="32"/>
        </w:rPr>
        <w:t>证明材料</w:t>
      </w:r>
      <w:r>
        <w:rPr>
          <w:rFonts w:hint="eastAsia" w:ascii="方正仿宋_GBK" w:hAnsi="方正仿宋_GBK" w:eastAsia="方正仿宋_GBK" w:cs="方正仿宋_GBK"/>
          <w:sz w:val="32"/>
          <w:szCs w:val="32"/>
          <w:lang w:val="en-US" w:eastAsia="zh-CN"/>
        </w:rPr>
        <w:t>已失效</w:t>
      </w:r>
      <w:r>
        <w:rPr>
          <w:rFonts w:hint="eastAsia" w:ascii="方正仿宋_GBK" w:hAnsi="方正仿宋_GBK" w:eastAsia="方正仿宋_GBK" w:cs="方正仿宋_GBK"/>
          <w:sz w:val="32"/>
          <w:szCs w:val="32"/>
        </w:rPr>
        <w:t>，其投标文件被否决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招标人：重庆高速公路集团有限公司联网收费结算中心</w:t>
      </w:r>
    </w:p>
    <w:p>
      <w:pPr>
        <w:pStyle w:val="2"/>
        <w:pageBreakBefore w:val="0"/>
        <w:widowControl w:val="0"/>
        <w:kinsoku/>
        <w:wordWrap/>
        <w:overflowPunct/>
        <w:topLinePunct w:val="0"/>
        <w:autoSpaceDE/>
        <w:autoSpaceDN/>
        <w:bidi w:val="0"/>
        <w:adjustRightInd/>
        <w:snapToGrid/>
        <w:spacing w:line="620" w:lineRule="exact"/>
        <w:jc w:val="righ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 xml:space="preserve"> 2024年 9月 6 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jc w:val="center"/>
        <w:rPr>
          <w:rFonts w:hint="default"/>
          <w:sz w:val="36"/>
          <w:szCs w:val="44"/>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8276C"/>
    <w:rsid w:val="06683A11"/>
    <w:rsid w:val="071562C2"/>
    <w:rsid w:val="0B251F80"/>
    <w:rsid w:val="0FEF173E"/>
    <w:rsid w:val="12C1705D"/>
    <w:rsid w:val="13D72C3C"/>
    <w:rsid w:val="13F13588"/>
    <w:rsid w:val="187B3A10"/>
    <w:rsid w:val="1B5D1ACB"/>
    <w:rsid w:val="1D0F57EE"/>
    <w:rsid w:val="1D1C2BF2"/>
    <w:rsid w:val="2088257D"/>
    <w:rsid w:val="252E5B65"/>
    <w:rsid w:val="25AA64B9"/>
    <w:rsid w:val="26D16AD4"/>
    <w:rsid w:val="272854E1"/>
    <w:rsid w:val="27382DE8"/>
    <w:rsid w:val="29CC039F"/>
    <w:rsid w:val="2C5B6802"/>
    <w:rsid w:val="2CB555F5"/>
    <w:rsid w:val="2FF764BB"/>
    <w:rsid w:val="3098276C"/>
    <w:rsid w:val="323D5DA7"/>
    <w:rsid w:val="328A5B1B"/>
    <w:rsid w:val="36D42E55"/>
    <w:rsid w:val="372D5E55"/>
    <w:rsid w:val="39143769"/>
    <w:rsid w:val="3E07774B"/>
    <w:rsid w:val="3E7F787E"/>
    <w:rsid w:val="3F131C67"/>
    <w:rsid w:val="40F07398"/>
    <w:rsid w:val="413A3E55"/>
    <w:rsid w:val="41793496"/>
    <w:rsid w:val="419032CD"/>
    <w:rsid w:val="41B25FAF"/>
    <w:rsid w:val="4538223C"/>
    <w:rsid w:val="461D15C5"/>
    <w:rsid w:val="503830A0"/>
    <w:rsid w:val="512344AA"/>
    <w:rsid w:val="5331567B"/>
    <w:rsid w:val="5F0323D8"/>
    <w:rsid w:val="5FEB5BEE"/>
    <w:rsid w:val="63545D5B"/>
    <w:rsid w:val="63F80CDC"/>
    <w:rsid w:val="6AAA2B21"/>
    <w:rsid w:val="6D0B3EE8"/>
    <w:rsid w:val="6E635DB7"/>
    <w:rsid w:val="722A41C8"/>
    <w:rsid w:val="72E87DE0"/>
    <w:rsid w:val="7504577F"/>
    <w:rsid w:val="766765CC"/>
    <w:rsid w:val="7C3B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2023-10-24T02:44:00Z</dcterms:created>
  <dc:creator>张丹</dc:creator>
  <cp:lastModifiedBy>冬日</cp:lastModifiedBy>
  <dcterms:modified xsi:type="dcterms:W3CDTF">2024-09-05T10:40:25Z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B0AF6160B5674EB1AC687A00111183E2</vt:lpwstr>
  </property>
</Properties>
</file>