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hAnsi="华文中宋" w:eastAsia="华文中宋" w:cs="方正小标宋_GBK"/>
          <w:sz w:val="44"/>
          <w:szCs w:val="44"/>
        </w:rPr>
      </w:pPr>
      <w:r>
        <w:rPr>
          <w:rFonts w:hint="eastAsia" w:ascii="华文中宋" w:hAnsi="华文中宋" w:eastAsia="华文中宋" w:cs="方正小标宋_GBK"/>
          <w:sz w:val="44"/>
          <w:szCs w:val="44"/>
        </w:rPr>
        <w:t>计重称台设备安装、维护技术内容和要求</w:t>
      </w:r>
    </w:p>
    <w:p>
      <w:pPr>
        <w:jc w:val="center"/>
        <w:outlineLvl w:val="0"/>
        <w:rPr>
          <w:rFonts w:ascii="华文中宋" w:hAnsi="华文中宋" w:eastAsia="华文中宋" w:cs="方正小标宋_GBK"/>
          <w:sz w:val="44"/>
          <w:szCs w:val="44"/>
        </w:rPr>
      </w:pP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一、维护工作范围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对四川、重庆、贵州地区高速公路</w:t>
      </w:r>
      <w:r>
        <w:rPr>
          <w:rFonts w:hint="eastAsia" w:ascii="华文中宋" w:hAnsi="华文中宋" w:eastAsia="华文中宋"/>
          <w:lang w:val="en-US" w:eastAsia="zh-CN"/>
        </w:rPr>
        <w:t>采购人</w:t>
      </w:r>
      <w:r>
        <w:rPr>
          <w:rFonts w:hint="eastAsia" w:ascii="华文中宋" w:hAnsi="华文中宋" w:eastAsia="华文中宋"/>
        </w:rPr>
        <w:t>销售的计重设备进行安装、保修服务工作。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二、维护内容及要求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3.1  完成计重称台安装现场勘察工作。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3.2  完成土建指导、技术交底，现场到货计划跟踪。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3.3  根据现场进度进行完成设备吊装、安装、调试工作，包含设备的首次吊装费。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3.4  根据现场进度配合完成计量检定工作，包含配合检定的所有费用。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3.5  配合取得检定合格证书，提交检定合格证复印件。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3.6  完成计重设备甲方合同范围内的2年质保期服务</w:t>
      </w:r>
      <w:bookmarkStart w:id="0" w:name="_GoBack"/>
      <w:bookmarkEnd w:id="0"/>
      <w:r>
        <w:rPr>
          <w:rFonts w:hint="eastAsia" w:ascii="华文中宋" w:hAnsi="华文中宋" w:eastAsia="华文中宋"/>
        </w:rPr>
        <w:t>。</w:t>
      </w:r>
    </w:p>
    <w:p>
      <w:pPr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</w:t>
      </w:r>
      <w:r>
        <w:rPr>
          <w:rFonts w:ascii="华文中宋" w:hAnsi="华文中宋" w:eastAsia="华文中宋"/>
        </w:rPr>
        <w:t xml:space="preserve">.7  </w:t>
      </w:r>
      <w:r>
        <w:rPr>
          <w:rFonts w:hint="eastAsia" w:ascii="华文中宋" w:hAnsi="华文中宋" w:eastAsia="华文中宋"/>
        </w:rPr>
        <w:t>完成保修期内的</w:t>
      </w:r>
      <w:r>
        <w:rPr>
          <w:rFonts w:hint="eastAsia" w:ascii="华文中宋" w:hAnsi="华文中宋" w:eastAsia="华文中宋"/>
          <w:lang w:val="en-US" w:eastAsia="zh-CN"/>
        </w:rPr>
        <w:t>周期</w:t>
      </w:r>
      <w:r>
        <w:rPr>
          <w:rFonts w:hint="eastAsia" w:ascii="华文中宋" w:hAnsi="华文中宋" w:eastAsia="华文中宋"/>
        </w:rPr>
        <w:t>检定配合工作。</w:t>
      </w:r>
    </w:p>
    <w:p>
      <w:pPr>
        <w:rPr>
          <w:rFonts w:ascii="华文中宋" w:hAnsi="华文中宋" w:eastAsia="华文中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BE"/>
    <w:rsid w:val="00004506"/>
    <w:rsid w:val="000149C0"/>
    <w:rsid w:val="0003551C"/>
    <w:rsid w:val="0004365D"/>
    <w:rsid w:val="00044F07"/>
    <w:rsid w:val="00063C0A"/>
    <w:rsid w:val="000728CF"/>
    <w:rsid w:val="00074A7D"/>
    <w:rsid w:val="000B1626"/>
    <w:rsid w:val="000B426B"/>
    <w:rsid w:val="000C786D"/>
    <w:rsid w:val="000E4DA7"/>
    <w:rsid w:val="000E63D5"/>
    <w:rsid w:val="00102357"/>
    <w:rsid w:val="00102976"/>
    <w:rsid w:val="001030BE"/>
    <w:rsid w:val="00117234"/>
    <w:rsid w:val="00123C9A"/>
    <w:rsid w:val="001332DF"/>
    <w:rsid w:val="00134667"/>
    <w:rsid w:val="001458E4"/>
    <w:rsid w:val="00167A70"/>
    <w:rsid w:val="001708BD"/>
    <w:rsid w:val="0019214F"/>
    <w:rsid w:val="001C0A5D"/>
    <w:rsid w:val="001C0BC2"/>
    <w:rsid w:val="001D71DF"/>
    <w:rsid w:val="001E60FD"/>
    <w:rsid w:val="002019FA"/>
    <w:rsid w:val="00210D14"/>
    <w:rsid w:val="00220E8F"/>
    <w:rsid w:val="00221233"/>
    <w:rsid w:val="0025788D"/>
    <w:rsid w:val="00260705"/>
    <w:rsid w:val="002614F5"/>
    <w:rsid w:val="00274E18"/>
    <w:rsid w:val="0028384B"/>
    <w:rsid w:val="0029110E"/>
    <w:rsid w:val="00291A29"/>
    <w:rsid w:val="002B65BE"/>
    <w:rsid w:val="002F612B"/>
    <w:rsid w:val="00310521"/>
    <w:rsid w:val="00332CD1"/>
    <w:rsid w:val="0034319B"/>
    <w:rsid w:val="00354F10"/>
    <w:rsid w:val="003A520B"/>
    <w:rsid w:val="003A6121"/>
    <w:rsid w:val="003E29E8"/>
    <w:rsid w:val="003F3F65"/>
    <w:rsid w:val="003F6AEB"/>
    <w:rsid w:val="003F7620"/>
    <w:rsid w:val="00411282"/>
    <w:rsid w:val="00420984"/>
    <w:rsid w:val="00441D8A"/>
    <w:rsid w:val="00445713"/>
    <w:rsid w:val="00465454"/>
    <w:rsid w:val="00465608"/>
    <w:rsid w:val="00484FBA"/>
    <w:rsid w:val="004876D4"/>
    <w:rsid w:val="00491B40"/>
    <w:rsid w:val="004A5795"/>
    <w:rsid w:val="004E2400"/>
    <w:rsid w:val="004E5CF9"/>
    <w:rsid w:val="004F1149"/>
    <w:rsid w:val="0051585D"/>
    <w:rsid w:val="00521DDB"/>
    <w:rsid w:val="00527ACF"/>
    <w:rsid w:val="00565D3C"/>
    <w:rsid w:val="00575050"/>
    <w:rsid w:val="00575430"/>
    <w:rsid w:val="00577F36"/>
    <w:rsid w:val="005913F5"/>
    <w:rsid w:val="005956DD"/>
    <w:rsid w:val="00596FB1"/>
    <w:rsid w:val="005A3C69"/>
    <w:rsid w:val="005A5E8D"/>
    <w:rsid w:val="005D35EF"/>
    <w:rsid w:val="005E0A04"/>
    <w:rsid w:val="0060013E"/>
    <w:rsid w:val="00606915"/>
    <w:rsid w:val="00616DD2"/>
    <w:rsid w:val="00630955"/>
    <w:rsid w:val="00636C8E"/>
    <w:rsid w:val="00645B8A"/>
    <w:rsid w:val="006642F4"/>
    <w:rsid w:val="00684807"/>
    <w:rsid w:val="006878B8"/>
    <w:rsid w:val="00690274"/>
    <w:rsid w:val="006A7EAE"/>
    <w:rsid w:val="006B2294"/>
    <w:rsid w:val="006C2004"/>
    <w:rsid w:val="006D11F5"/>
    <w:rsid w:val="006E0925"/>
    <w:rsid w:val="006E33BF"/>
    <w:rsid w:val="00706078"/>
    <w:rsid w:val="00707C73"/>
    <w:rsid w:val="007431E8"/>
    <w:rsid w:val="00753566"/>
    <w:rsid w:val="00795DF4"/>
    <w:rsid w:val="007A3297"/>
    <w:rsid w:val="007A3AB4"/>
    <w:rsid w:val="007C53FA"/>
    <w:rsid w:val="007C6B61"/>
    <w:rsid w:val="007E0B28"/>
    <w:rsid w:val="007E16E9"/>
    <w:rsid w:val="008054EF"/>
    <w:rsid w:val="00807060"/>
    <w:rsid w:val="00811004"/>
    <w:rsid w:val="008433DB"/>
    <w:rsid w:val="00866257"/>
    <w:rsid w:val="00867A3A"/>
    <w:rsid w:val="0087060C"/>
    <w:rsid w:val="008B2261"/>
    <w:rsid w:val="008E3421"/>
    <w:rsid w:val="008E573B"/>
    <w:rsid w:val="00900E5F"/>
    <w:rsid w:val="00902368"/>
    <w:rsid w:val="0090485F"/>
    <w:rsid w:val="009113A4"/>
    <w:rsid w:val="009123F7"/>
    <w:rsid w:val="00917DF2"/>
    <w:rsid w:val="00932145"/>
    <w:rsid w:val="00944900"/>
    <w:rsid w:val="00946EC8"/>
    <w:rsid w:val="0095450F"/>
    <w:rsid w:val="00963831"/>
    <w:rsid w:val="00982290"/>
    <w:rsid w:val="009A5CFB"/>
    <w:rsid w:val="00A23EB6"/>
    <w:rsid w:val="00A472DD"/>
    <w:rsid w:val="00A538F0"/>
    <w:rsid w:val="00A61EDD"/>
    <w:rsid w:val="00A62012"/>
    <w:rsid w:val="00AA0B70"/>
    <w:rsid w:val="00AB401D"/>
    <w:rsid w:val="00AE0B5A"/>
    <w:rsid w:val="00B02D66"/>
    <w:rsid w:val="00B129B3"/>
    <w:rsid w:val="00B21B05"/>
    <w:rsid w:val="00B41193"/>
    <w:rsid w:val="00B56D87"/>
    <w:rsid w:val="00B75F89"/>
    <w:rsid w:val="00B816C4"/>
    <w:rsid w:val="00BC19C0"/>
    <w:rsid w:val="00BD2F38"/>
    <w:rsid w:val="00BE3492"/>
    <w:rsid w:val="00C06481"/>
    <w:rsid w:val="00C11A7C"/>
    <w:rsid w:val="00C177DE"/>
    <w:rsid w:val="00C17859"/>
    <w:rsid w:val="00C3687B"/>
    <w:rsid w:val="00C47179"/>
    <w:rsid w:val="00C576EC"/>
    <w:rsid w:val="00C73506"/>
    <w:rsid w:val="00CA6786"/>
    <w:rsid w:val="00CB74A8"/>
    <w:rsid w:val="00CD77C1"/>
    <w:rsid w:val="00CE4C1B"/>
    <w:rsid w:val="00CE7262"/>
    <w:rsid w:val="00D011BE"/>
    <w:rsid w:val="00D26671"/>
    <w:rsid w:val="00D3185B"/>
    <w:rsid w:val="00D40074"/>
    <w:rsid w:val="00D40B0A"/>
    <w:rsid w:val="00DA1320"/>
    <w:rsid w:val="00DA6963"/>
    <w:rsid w:val="00E138F3"/>
    <w:rsid w:val="00E160CB"/>
    <w:rsid w:val="00E32EC0"/>
    <w:rsid w:val="00E330BF"/>
    <w:rsid w:val="00E711C2"/>
    <w:rsid w:val="00E72F75"/>
    <w:rsid w:val="00E77AD3"/>
    <w:rsid w:val="00E85B00"/>
    <w:rsid w:val="00EA0D46"/>
    <w:rsid w:val="00EA2621"/>
    <w:rsid w:val="00EA2B81"/>
    <w:rsid w:val="00EA42CA"/>
    <w:rsid w:val="00EC1C45"/>
    <w:rsid w:val="00EC2DCB"/>
    <w:rsid w:val="00F248DD"/>
    <w:rsid w:val="00F34444"/>
    <w:rsid w:val="00F46394"/>
    <w:rsid w:val="00F53D6C"/>
    <w:rsid w:val="00F56394"/>
    <w:rsid w:val="00F67258"/>
    <w:rsid w:val="00F73676"/>
    <w:rsid w:val="00F8407B"/>
    <w:rsid w:val="00F90603"/>
    <w:rsid w:val="00F94AEB"/>
    <w:rsid w:val="00FA6FF7"/>
    <w:rsid w:val="00FC2A78"/>
    <w:rsid w:val="00FD2A68"/>
    <w:rsid w:val="00FD43EB"/>
    <w:rsid w:val="05DC01B5"/>
    <w:rsid w:val="10BA403E"/>
    <w:rsid w:val="265E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jc w:val="both"/>
    </w:pPr>
    <w:rPr>
      <w:rFonts w:eastAsia="方正仿宋_GBK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left" w:pos="1200"/>
        <w:tab w:val="right" w:leader="dot" w:pos="9730"/>
      </w:tabs>
      <w:spacing w:before="120"/>
      <w:ind w:firstLine="880" w:firstLineChars="200"/>
    </w:pPr>
    <w:rPr>
      <w:rFonts w:ascii="宋体" w:hAnsi="宋体" w:cs="Times New Roman"/>
      <w:b/>
      <w:bCs/>
      <w:sz w:val="28"/>
      <w:szCs w:val="2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eastAsiaTheme="minorEastAsia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eastAsiaTheme="minorEastAsia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0</TotalTime>
  <ScaleCrop>false</ScaleCrop>
  <LinksUpToDate>false</LinksUpToDate>
  <CharactersWithSpaces>289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2023-12-05T04:02:00Z</dcterms:created>
  <dc:creator>天 索</dc:creator>
  <cp:lastModifiedBy>Ｈｏme ｂoy√</cp:lastModifiedBy>
  <dcterms:modified xsi:type="dcterms:W3CDTF">2024-01-29T05:13:20Z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CAA649FF3AF8404F9388367CF25D63A6</vt:lpwstr>
  </property>
</Properties>
</file>