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2393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渝北区文化遗产保护中心</w:t>
      </w:r>
    </w:p>
    <w:p w14:paraId="55F1368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渝北区不可移动文物基本信息采集采购</w:t>
      </w:r>
    </w:p>
    <w:p w14:paraId="13C52CA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结果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公告</w:t>
      </w:r>
    </w:p>
    <w:p w14:paraId="5313F0F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 w14:paraId="433774A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hAnsi="方正黑体_GBK" w:eastAsia="方正仿宋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一、项目名称：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渝北区不可移动文物基本信息采集</w:t>
      </w:r>
    </w:p>
    <w:p w14:paraId="3D5A0BE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hAnsi="方正黑体_GBK" w:eastAsia="方正仿宋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采购方式：</w:t>
      </w:r>
      <w:r>
        <w:rPr>
          <w:rFonts w:hint="eastAsia" w:ascii="方正仿宋_GBK" w:hAnsi="方正黑体_GBK" w:eastAsia="方正仿宋_GBK" w:cs="方正黑体_GBK"/>
          <w:sz w:val="32"/>
          <w:szCs w:val="32"/>
          <w:lang w:val="en-US" w:eastAsia="zh-CN"/>
        </w:rPr>
        <w:t>询价采购</w:t>
      </w:r>
    </w:p>
    <w:p w14:paraId="65A8DDB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三、中标信息</w:t>
      </w:r>
    </w:p>
    <w:p w14:paraId="18C5909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仿宋_GBK" w:hAnsi="仿宋" w:eastAsia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（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一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）</w:t>
      </w:r>
      <w:r>
        <w:rPr>
          <w:rFonts w:hint="eastAsia" w:ascii="方正仿宋_GBK" w:hAnsi="宋体" w:eastAsia="方正仿宋_GBK" w:cs="宋体"/>
          <w:color w:val="auto"/>
          <w:sz w:val="32"/>
          <w:szCs w:val="32"/>
        </w:rPr>
        <w:t>供应商名称</w:t>
      </w:r>
      <w:r>
        <w:rPr>
          <w:rFonts w:hint="eastAsia" w:ascii="方正仿宋_GBK" w:hAnsi="Malgun Gothic Semilight" w:eastAsia="方正仿宋_GBK" w:cs="Malgun Gothic Semilight"/>
          <w:color w:val="auto"/>
          <w:sz w:val="32"/>
          <w:szCs w:val="32"/>
          <w:lang w:eastAsia="zh-CN"/>
        </w:rPr>
        <w:t>：</w:t>
      </w:r>
      <w:r>
        <w:rPr>
          <w:rFonts w:hint="eastAsia" w:ascii="方正仿宋_GBK" w:eastAsia="方正仿宋_GBK"/>
          <w:color w:val="auto"/>
          <w:sz w:val="28"/>
          <w:szCs w:val="28"/>
        </w:rPr>
        <w:t>重庆</w:t>
      </w:r>
      <w:r>
        <w:rPr>
          <w:rFonts w:hint="eastAsia" w:ascii="方正仿宋_GBK" w:eastAsia="方正仿宋_GBK"/>
          <w:color w:val="auto"/>
          <w:sz w:val="28"/>
          <w:szCs w:val="28"/>
          <w:lang w:val="en-US" w:eastAsia="zh-CN"/>
        </w:rPr>
        <w:t>编匠建筑设计有限公司</w:t>
      </w:r>
    </w:p>
    <w:p w14:paraId="54FF4F6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Malgun Gothic Semilight" w:eastAsia="方正仿宋_GBK" w:cs="Malgun Gothic Semilight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宋体" w:eastAsia="方正仿宋_GBK" w:cs="宋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方正仿宋_GBK" w:hAnsi="宋体" w:eastAsia="方正仿宋_GBK" w:cs="宋体"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宋体" w:eastAsia="方正仿宋_GBK" w:cs="宋体"/>
          <w:color w:val="auto"/>
          <w:sz w:val="32"/>
          <w:szCs w:val="32"/>
        </w:rPr>
        <w:t>供应商地址</w:t>
      </w:r>
      <w:r>
        <w:rPr>
          <w:rFonts w:hint="eastAsia" w:ascii="方正仿宋_GBK" w:hAnsi="Malgun Gothic Semilight" w:eastAsia="方正仿宋_GBK" w:cs="Malgun Gothic Semilight"/>
          <w:color w:val="auto"/>
          <w:sz w:val="32"/>
          <w:szCs w:val="32"/>
          <w:lang w:eastAsia="zh-CN"/>
        </w:rPr>
        <w:t>：</w:t>
      </w:r>
      <w:r>
        <w:rPr>
          <w:rFonts w:hint="eastAsia" w:ascii="方正仿宋_GBK" w:hAnsi="Malgun Gothic Semilight" w:eastAsia="方正仿宋_GBK" w:cs="Malgun Gothic Semilight"/>
          <w:color w:val="auto"/>
          <w:sz w:val="32"/>
          <w:szCs w:val="32"/>
          <w:lang w:val="en-US" w:eastAsia="zh-CN"/>
        </w:rPr>
        <w:t>重庆市沙坪坝区学林雅园17-1-11-5</w:t>
      </w:r>
    </w:p>
    <w:p w14:paraId="6C59D78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Malgun Gothic Semilight" w:eastAsia="方正仿宋_GBK" w:cs="Malgun Gothic Semilight"/>
          <w:color w:val="auto"/>
          <w:sz w:val="32"/>
          <w:szCs w:val="32"/>
        </w:rPr>
      </w:pPr>
      <w:r>
        <w:rPr>
          <w:rFonts w:hint="eastAsia" w:ascii="方正仿宋_GBK" w:hAnsi="宋体" w:eastAsia="方正仿宋_GBK" w:cs="宋体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宋体" w:eastAsia="方正仿宋_GBK" w:cs="宋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方正仿宋_GBK" w:hAnsi="宋体" w:eastAsia="方正仿宋_GBK" w:cs="宋体"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宋体" w:eastAsia="方正仿宋_GBK" w:cs="宋体"/>
          <w:color w:val="auto"/>
          <w:sz w:val="32"/>
          <w:szCs w:val="32"/>
        </w:rPr>
        <w:t>中标金额</w:t>
      </w:r>
      <w:r>
        <w:rPr>
          <w:rFonts w:hint="eastAsia" w:ascii="方正仿宋_GBK" w:hAnsi="Malgun Gothic Semilight" w:eastAsia="方正仿宋_GBK" w:cs="Malgun Gothic Semilight"/>
          <w:color w:val="auto"/>
          <w:sz w:val="32"/>
          <w:szCs w:val="32"/>
        </w:rPr>
        <w:t>：甲方按￥2</w:t>
      </w:r>
      <w:r>
        <w:rPr>
          <w:rFonts w:hint="eastAsia" w:ascii="方正仿宋_GBK" w:hAnsi="Malgun Gothic Semilight" w:eastAsia="方正仿宋_GBK" w:cs="Malgun Gothic Semilight"/>
          <w:color w:val="auto"/>
          <w:sz w:val="32"/>
          <w:szCs w:val="32"/>
          <w:lang w:val="en-US" w:eastAsia="zh-CN"/>
        </w:rPr>
        <w:t>553</w:t>
      </w:r>
      <w:r>
        <w:rPr>
          <w:rFonts w:hint="eastAsia" w:ascii="方正仿宋_GBK" w:hAnsi="Malgun Gothic Semilight" w:eastAsia="方正仿宋_GBK" w:cs="Malgun Gothic Semilight"/>
          <w:color w:val="auto"/>
          <w:sz w:val="32"/>
          <w:szCs w:val="32"/>
        </w:rPr>
        <w:t>00（大写：人民币</w:t>
      </w:r>
      <w:r>
        <w:rPr>
          <w:rFonts w:hint="eastAsia" w:ascii="方正仿宋_GBK" w:hAnsi="Malgun Gothic Semilight" w:eastAsia="方正仿宋_GBK" w:cs="Malgun Gothic Semilight"/>
          <w:color w:val="auto"/>
          <w:sz w:val="32"/>
          <w:szCs w:val="32"/>
          <w:lang w:val="en-US" w:eastAsia="zh-CN"/>
        </w:rPr>
        <w:t>贰拾伍万伍仟叁佰元整</w:t>
      </w:r>
      <w:r>
        <w:rPr>
          <w:rFonts w:hint="eastAsia" w:ascii="方正仿宋_GBK" w:hAnsi="Malgun Gothic Semilight" w:eastAsia="方正仿宋_GBK" w:cs="Malgun Gothic Semilight"/>
          <w:color w:val="auto"/>
          <w:sz w:val="32"/>
          <w:szCs w:val="32"/>
        </w:rPr>
        <w:t>）</w:t>
      </w:r>
    </w:p>
    <w:p w14:paraId="6DFA5AE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四、采购内容</w:t>
      </w:r>
    </w:p>
    <w:p w14:paraId="06D40D0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渝北区不可移动文物基本信息采集及现场清理，以渝北区第四次全国文物普查登记文物数量为基数，完成文物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本体</w:t>
      </w: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现场清理及田野调查，并完成普查信息采集。</w:t>
      </w:r>
    </w:p>
    <w:p w14:paraId="23E3C5D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、公告期限</w:t>
      </w:r>
    </w:p>
    <w:p w14:paraId="50730A2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仿宋_GBK" w:hAnsi="仿宋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自本公告发布之日起</w:t>
      </w:r>
      <w:r>
        <w:rPr>
          <w:rFonts w:hint="eastAsia" w:ascii="方正仿宋_GBK" w:eastAsia="方正仿宋_GBK"/>
          <w:sz w:val="32"/>
          <w:szCs w:val="32"/>
        </w:rPr>
        <w:t>1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个工作日</w:t>
      </w:r>
      <w:r>
        <w:rPr>
          <w:rFonts w:hint="eastAsia" w:ascii="方正仿宋_GBK" w:hAnsi="Malgun Gothic Semilight" w:eastAsia="方正仿宋_GBK" w:cs="Malgun Gothic Semilight"/>
          <w:kern w:val="0"/>
          <w:sz w:val="32"/>
          <w:szCs w:val="32"/>
        </w:rPr>
        <w:t>。</w:t>
      </w:r>
    </w:p>
    <w:p w14:paraId="48001BB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联系方式</w:t>
      </w:r>
    </w:p>
    <w:p w14:paraId="5339776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黑体" w:eastAsia="方正仿宋_GBK"/>
          <w:sz w:val="32"/>
          <w:szCs w:val="32"/>
          <w:lang w:eastAsia="zh-CN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凡对本次公告内容提出询问</w:t>
      </w:r>
      <w:r>
        <w:rPr>
          <w:rFonts w:hint="eastAsia" w:ascii="方正仿宋_GBK" w:hAnsi="Malgun Gothic Semilight" w:eastAsia="方正仿宋_GBK" w:cs="Malgun Gothic Semilight"/>
          <w:sz w:val="32"/>
          <w:szCs w:val="32"/>
        </w:rPr>
        <w:t>，</w:t>
      </w:r>
      <w:r>
        <w:rPr>
          <w:rFonts w:hint="eastAsia" w:ascii="方正仿宋_GBK" w:hAnsi="宋体" w:eastAsia="方正仿宋_GBK" w:cs="宋体"/>
          <w:sz w:val="32"/>
          <w:szCs w:val="32"/>
        </w:rPr>
        <w:t>请按以下方式联系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。</w:t>
      </w:r>
      <w:bookmarkStart w:id="0" w:name="_GoBack"/>
      <w:bookmarkEnd w:id="0"/>
    </w:p>
    <w:p w14:paraId="672698A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采购人信息</w:t>
      </w:r>
    </w:p>
    <w:p w14:paraId="0753E43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联系人：李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老师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023-67821596。</w:t>
      </w:r>
    </w:p>
    <w:p w14:paraId="1923E3E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主管监督部门信息</w:t>
      </w:r>
    </w:p>
    <w:p w14:paraId="0CD0CB3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田老师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监督电话：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023-67821122。</w:t>
      </w:r>
    </w:p>
    <w:p w14:paraId="2ADEDF6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9FA66D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重庆市渝北区文化遗产保护中心</w:t>
      </w:r>
    </w:p>
    <w:p w14:paraId="506559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right="840" w:rightChars="400"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2024年3月19日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ZDYyYTRmNTg4ZmI1YmU0OWYzYTI0OTgyMzA3MDcifQ=="/>
  </w:docVars>
  <w:rsids>
    <w:rsidRoot w:val="352E5C6F"/>
    <w:rsid w:val="026D4066"/>
    <w:rsid w:val="11FF776E"/>
    <w:rsid w:val="196850FD"/>
    <w:rsid w:val="219468C0"/>
    <w:rsid w:val="3397116B"/>
    <w:rsid w:val="34AB4675"/>
    <w:rsid w:val="3528191E"/>
    <w:rsid w:val="352E5C6F"/>
    <w:rsid w:val="402B42A6"/>
    <w:rsid w:val="45A970FE"/>
    <w:rsid w:val="4B3A0D95"/>
    <w:rsid w:val="4C4D68CD"/>
    <w:rsid w:val="4E7B3667"/>
    <w:rsid w:val="60006A53"/>
    <w:rsid w:val="6374485C"/>
    <w:rsid w:val="6AE248C6"/>
    <w:rsid w:val="73C4553D"/>
    <w:rsid w:val="7D8E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378</Characters>
  <Lines>0</Lines>
  <Paragraphs>0</Paragraphs>
  <TotalTime>217</TotalTime>
  <ScaleCrop>false</ScaleCrop>
  <LinksUpToDate>false</LinksUpToDate>
  <CharactersWithSpaces>380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2022-05-09T06:42:00Z</dcterms:created>
  <dc:creator>本姑凉</dc:creator>
  <cp:lastModifiedBy>渝北区文保中心</cp:lastModifiedBy>
  <dcterms:modified xsi:type="dcterms:W3CDTF">2024-08-22T07:17:07Z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60461445035748D2B6FEBB91BB83522C</vt:lpwstr>
  </property>
</Properties>
</file>