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1086A">
      <w:pPr>
        <w:jc w:val="center"/>
        <w:rPr>
          <w:rFonts w:eastAsia="方正黑体_GBK"/>
          <w:sz w:val="28"/>
          <w:szCs w:val="28"/>
        </w:rPr>
      </w:pPr>
      <w:bookmarkStart w:id="0" w:name="_Toc20384570"/>
      <w:r>
        <w:rPr>
          <w:rFonts w:hint="eastAsia" w:eastAsia="方正黑体_GBK"/>
          <w:sz w:val="28"/>
          <w:szCs w:val="28"/>
        </w:rPr>
        <w:t>重庆市第十三人民医院</w:t>
      </w:r>
    </w:p>
    <w:p w14:paraId="125F2CED">
      <w:pPr>
        <w:jc w:val="center"/>
        <w:rPr>
          <w:rFonts w:eastAsia="方正黑体_GBK"/>
          <w:sz w:val="28"/>
          <w:szCs w:val="28"/>
        </w:rPr>
      </w:pPr>
      <w:r>
        <w:rPr>
          <w:rFonts w:hint="eastAsia" w:eastAsia="方正黑体_GBK"/>
          <w:sz w:val="28"/>
          <w:szCs w:val="28"/>
        </w:rPr>
        <w:t>医疗耗材采购</w:t>
      </w:r>
      <w:r>
        <w:rPr>
          <w:rFonts w:hint="eastAsia" w:eastAsia="方正黑体_GBK"/>
          <w:sz w:val="28"/>
          <w:szCs w:val="28"/>
          <w:lang w:val="en-US" w:eastAsia="zh-CN"/>
        </w:rPr>
        <w:t>清单</w:t>
      </w:r>
      <w:r>
        <w:rPr>
          <w:rFonts w:hint="eastAsia" w:eastAsia="方正黑体_GBK"/>
          <w:sz w:val="72"/>
          <w:szCs w:val="72"/>
        </w:rPr>
        <w:t xml:space="preserve"> </w:t>
      </w:r>
    </w:p>
    <w:p w14:paraId="731DDFAD">
      <w:pPr>
        <w:jc w:val="left"/>
        <w:rPr>
          <w:rFonts w:eastAsia="方正黑体_GBK"/>
          <w:sz w:val="22"/>
          <w:szCs w:val="22"/>
        </w:rPr>
      </w:pPr>
      <w:r>
        <w:rPr>
          <w:rFonts w:hint="eastAsia" w:eastAsia="方正黑体_GBK"/>
          <w:sz w:val="22"/>
          <w:szCs w:val="22"/>
        </w:rPr>
        <w:t xml:space="preserve">固定义齿类： </w:t>
      </w:r>
    </w:p>
    <w:tbl>
      <w:tblPr>
        <w:tblStyle w:val="12"/>
        <w:tblW w:w="546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898"/>
        <w:gridCol w:w="4478"/>
        <w:gridCol w:w="1259"/>
      </w:tblGrid>
      <w:tr w14:paraId="5457F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69" w:type="pct"/>
          </w:tcPr>
          <w:p w14:paraId="774A3CBF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序号</w:t>
            </w:r>
          </w:p>
        </w:tc>
        <w:tc>
          <w:tcPr>
            <w:tcW w:w="1554" w:type="pct"/>
            <w:vAlign w:val="center"/>
          </w:tcPr>
          <w:p w14:paraId="5D693C17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耗材名称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437EC4C8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主要用途及配置要求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7B4318F9">
            <w:pPr>
              <w:spacing w:after="120" w:line="560" w:lineRule="exact"/>
              <w:jc w:val="center"/>
              <w:rPr>
                <w:rFonts w:hint="eastAsia" w:eastAsia="方正黑体_GBK"/>
                <w:szCs w:val="21"/>
                <w:lang w:val="en-US" w:eastAsia="zh-CN"/>
              </w:rPr>
            </w:pPr>
            <w:r>
              <w:rPr>
                <w:rFonts w:hint="eastAsia" w:eastAsia="方正黑体_GBK"/>
                <w:szCs w:val="21"/>
                <w:lang w:val="en-US" w:eastAsia="zh-CN"/>
              </w:rPr>
              <w:t>备注（是否集采）</w:t>
            </w:r>
          </w:p>
        </w:tc>
      </w:tr>
      <w:tr w14:paraId="03DF7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230A28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4" w:type="pct"/>
            <w:vAlign w:val="center"/>
          </w:tcPr>
          <w:p w14:paraId="464655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激光钴铬桩核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34AC52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52D29E37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115B4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1E3935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4" w:type="pct"/>
            <w:vAlign w:val="center"/>
          </w:tcPr>
          <w:p w14:paraId="1F345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激光钛桩核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1A6DFA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5CD56D48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2CBDC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14CB5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4" w:type="pct"/>
            <w:vAlign w:val="center"/>
          </w:tcPr>
          <w:p w14:paraId="3DA727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国产氧化锆桩核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21B44CE4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16E3BC4F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46545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7E551C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4" w:type="pct"/>
            <w:vAlign w:val="center"/>
          </w:tcPr>
          <w:p w14:paraId="5E10E6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进口氧化锆桩核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10657FC9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791E098C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4A8EA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236F10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54" w:type="pct"/>
            <w:vAlign w:val="center"/>
          </w:tcPr>
          <w:p w14:paraId="4A3ADF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激光钛冠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3BA5D06D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55743929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7D312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6B078C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54" w:type="pct"/>
            <w:vAlign w:val="center"/>
          </w:tcPr>
          <w:p w14:paraId="1FD0B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激光钴铬烤瓷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3F9378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574863D4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28F94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4008B0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54" w:type="pct"/>
            <w:vAlign w:val="center"/>
          </w:tcPr>
          <w:p w14:paraId="6D35C5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激光纳米烤瓷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604BCD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761F54C1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68948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0AD2AC7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54" w:type="pct"/>
            <w:vAlign w:val="center"/>
          </w:tcPr>
          <w:p w14:paraId="6F0B07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激光钛烤塑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1D4EEAB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4880E184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60B16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01982B3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54" w:type="pct"/>
            <w:vAlign w:val="center"/>
          </w:tcPr>
          <w:p w14:paraId="69A662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皓瓷全锆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0B8B85A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666FF559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11758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41E2BA8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4" w:type="pct"/>
            <w:vAlign w:val="center"/>
          </w:tcPr>
          <w:p w14:paraId="6D423B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皓瓷全瓷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09A1F5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08EBC2CE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04113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7E8B7D4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54" w:type="pct"/>
            <w:vAlign w:val="center"/>
          </w:tcPr>
          <w:p w14:paraId="03AE1D89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瓷优美仿真全瓷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425CF51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036578DA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0DA83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6682145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54" w:type="pct"/>
            <w:vAlign w:val="center"/>
          </w:tcPr>
          <w:p w14:paraId="09853B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计算机全锆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6B365AE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70F23DD8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58901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5E938F7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54" w:type="pct"/>
            <w:vAlign w:val="center"/>
          </w:tcPr>
          <w:p w14:paraId="4C248A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计算机全瓷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47E817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2C78A8BE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5BDA6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5DE8B21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54" w:type="pct"/>
            <w:vAlign w:val="center"/>
          </w:tcPr>
          <w:p w14:paraId="63077A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水晶氧化锆全瓷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190CFEA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15C4E2F2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6519A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53FCB2F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54" w:type="pct"/>
            <w:vAlign w:val="center"/>
          </w:tcPr>
          <w:p w14:paraId="117828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微创全锆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38B8D94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07212192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44124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0D89B75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54" w:type="pct"/>
            <w:vAlign w:val="center"/>
          </w:tcPr>
          <w:p w14:paraId="1F108A44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D钻美全锆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7989CA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46BD512C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1FD7A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4F11D89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54" w:type="pct"/>
            <w:vAlign w:val="center"/>
          </w:tcPr>
          <w:p w14:paraId="50F67BB0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D钻美全瓷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7B7748C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7A7CF129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40B47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72D7BB6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54" w:type="pct"/>
            <w:vAlign w:val="center"/>
          </w:tcPr>
          <w:p w14:paraId="34FAC1DC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威兰德-臻瓷全瓷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1CF1C60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7946C619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631AA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5DC78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54" w:type="pct"/>
            <w:vAlign w:val="center"/>
          </w:tcPr>
          <w:p w14:paraId="0695BB79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威兰德-臻瓷全锆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209D9EB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794A72D6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61C2B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5784F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54" w:type="pct"/>
            <w:vAlign w:val="center"/>
          </w:tcPr>
          <w:p w14:paraId="571FA41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德瓷全锆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3AFE83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34DF21AA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21A8E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3FF6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54" w:type="pct"/>
            <w:vAlign w:val="center"/>
          </w:tcPr>
          <w:p w14:paraId="2C8A4A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德瓷全瓷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0CD9D19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326D0354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7CEA0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7619A0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54" w:type="pct"/>
            <w:vAlign w:val="center"/>
          </w:tcPr>
          <w:p w14:paraId="6F666B39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泽康全瓷/全锆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0052931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147523EE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3ABA0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77E9F3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54" w:type="pct"/>
            <w:vAlign w:val="center"/>
          </w:tcPr>
          <w:p w14:paraId="79A923DC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美国LAVA全瓷/全锆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7B88D5E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5C70E37A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0FE55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6AA0F3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54" w:type="pct"/>
            <w:vAlign w:val="center"/>
          </w:tcPr>
          <w:p w14:paraId="79CBF3AC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e.max press铸瓷冠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7BA3E5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3039E7B4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6ACB0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29DAC6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54" w:type="pct"/>
            <w:vAlign w:val="center"/>
          </w:tcPr>
          <w:p w14:paraId="06BE31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激光钛烤塑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5D6ABB2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7CD283A1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4CF21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7F07BA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54" w:type="pct"/>
            <w:vAlign w:val="center"/>
          </w:tcPr>
          <w:p w14:paraId="08215D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美塑冠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2BA3785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46E781F6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0F5E2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04E857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54" w:type="pct"/>
            <w:vAlign w:val="center"/>
          </w:tcPr>
          <w:p w14:paraId="6C4C23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瓷优美微创美学贴面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552DE00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58EC3166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2892E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645EB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554" w:type="pct"/>
            <w:vAlign w:val="center"/>
          </w:tcPr>
          <w:p w14:paraId="7B8191C3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爱尔创玻璃陶瓷贴面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31C4B6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34E67AEA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2DDC1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6CB1EF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54" w:type="pct"/>
            <w:vAlign w:val="center"/>
          </w:tcPr>
          <w:p w14:paraId="562147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e.max press铸瓷贴面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71A48A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7DEDE85C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5026B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11BFF7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54" w:type="pct"/>
            <w:vAlign w:val="center"/>
          </w:tcPr>
          <w:p w14:paraId="08018B91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VITA玻璃陶瓷贴面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512A2CE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1B600835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6255C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321D30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54" w:type="pct"/>
            <w:vAlign w:val="center"/>
          </w:tcPr>
          <w:p w14:paraId="423D11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美塑贴面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4B09C7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7D41DC65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63508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04C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554" w:type="pct"/>
            <w:vAlign w:val="center"/>
          </w:tcPr>
          <w:p w14:paraId="68C217A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瓷优美微创仿真嵌体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55FABA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4532B668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76B9D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6BC147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554" w:type="pct"/>
            <w:vAlign w:val="center"/>
          </w:tcPr>
          <w:p w14:paraId="037298E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烤塑嵌体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06F13B2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14BE6B3E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634AA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469DA6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554" w:type="pct"/>
            <w:vAlign w:val="center"/>
          </w:tcPr>
          <w:p w14:paraId="4748181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e.max press铸瓷嵌体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0B40D74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1A6DEABE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168A7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3EF95B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54" w:type="pct"/>
            <w:vAlign w:val="center"/>
          </w:tcPr>
          <w:p w14:paraId="7232FE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美塑嵌体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01356E0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06335641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47CF5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0EA42B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554" w:type="pct"/>
            <w:vAlign w:val="center"/>
          </w:tcPr>
          <w:p w14:paraId="0BB49E2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VITA玻璃陶瓷嵌体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058B58B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1D59297D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46AF1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18B05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554" w:type="pct"/>
            <w:vAlign w:val="center"/>
          </w:tcPr>
          <w:p w14:paraId="3F27AE1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爱尔创玻璃陶瓷冠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7E2D62D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1DFC3B55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22C6E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79DEAB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554" w:type="pct"/>
            <w:vAlign w:val="center"/>
          </w:tcPr>
          <w:p w14:paraId="15AE63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VITA玻璃陶瓷冠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632323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430F7263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  <w:tr w14:paraId="05CD0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3DE539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554" w:type="pct"/>
            <w:vAlign w:val="center"/>
          </w:tcPr>
          <w:p w14:paraId="0E435F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种植上部激光钴铬烤瓷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1677AE2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729E6A46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</w:t>
            </w:r>
          </w:p>
        </w:tc>
      </w:tr>
      <w:tr w14:paraId="3B835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6BAC36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54" w:type="pct"/>
            <w:vAlign w:val="center"/>
          </w:tcPr>
          <w:p w14:paraId="4E90DD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种植上部激光纳米烤瓷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5460958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0715043B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</w:t>
            </w:r>
          </w:p>
        </w:tc>
      </w:tr>
      <w:tr w14:paraId="086BB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2B0302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554" w:type="pct"/>
            <w:vAlign w:val="center"/>
          </w:tcPr>
          <w:p w14:paraId="2CF155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种植上部修复一体聚合瓷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37F483E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2E524320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</w:t>
            </w:r>
          </w:p>
        </w:tc>
      </w:tr>
      <w:tr w14:paraId="3E01A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3A50D5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554" w:type="pct"/>
            <w:vAlign w:val="center"/>
          </w:tcPr>
          <w:p w14:paraId="78C4FDF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种植上部修复皓瓷全锆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526DCDE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399F7187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</w:t>
            </w:r>
          </w:p>
        </w:tc>
      </w:tr>
      <w:tr w14:paraId="4B5B9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2417C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554" w:type="pct"/>
            <w:vAlign w:val="center"/>
          </w:tcPr>
          <w:p w14:paraId="6B0C66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种植上部修复皓瓷全瓷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2212816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18C076B3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</w:t>
            </w:r>
          </w:p>
        </w:tc>
      </w:tr>
      <w:tr w14:paraId="75F48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48EDD3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554" w:type="pct"/>
            <w:vAlign w:val="center"/>
          </w:tcPr>
          <w:p w14:paraId="7F5BB8C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种植上部修复计算机全锆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6AC6403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7B3430C3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</w:t>
            </w:r>
          </w:p>
        </w:tc>
      </w:tr>
      <w:tr w14:paraId="37389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5B98FF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554" w:type="pct"/>
            <w:vAlign w:val="center"/>
          </w:tcPr>
          <w:p w14:paraId="131EBF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种植上部修复计算机全瓷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6B51875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7E4FC7E7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</w:t>
            </w:r>
          </w:p>
        </w:tc>
      </w:tr>
      <w:tr w14:paraId="23542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4FA0F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554" w:type="pct"/>
            <w:vAlign w:val="center"/>
          </w:tcPr>
          <w:p w14:paraId="73DFC4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种植上部修复水晶氧化锆全瓷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693C59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15104A6E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</w:t>
            </w:r>
          </w:p>
        </w:tc>
      </w:tr>
      <w:tr w14:paraId="4A9B3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34DE4A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554" w:type="pct"/>
            <w:vAlign w:val="center"/>
          </w:tcPr>
          <w:p w14:paraId="24CA71C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种植上部修复微创全锆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292600F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69271FBE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</w:t>
            </w:r>
          </w:p>
        </w:tc>
      </w:tr>
      <w:tr w14:paraId="09489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6E6B10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554" w:type="pct"/>
            <w:vAlign w:val="center"/>
          </w:tcPr>
          <w:p w14:paraId="12DB7380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种植上部修复德吉美全瓷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46233C6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70A259A6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</w:t>
            </w:r>
          </w:p>
        </w:tc>
      </w:tr>
      <w:tr w14:paraId="5AA5F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385B7B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554" w:type="pct"/>
            <w:vAlign w:val="center"/>
          </w:tcPr>
          <w:p w14:paraId="558A85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种植上部修复德吉美全锆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6E99D30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61AA7B0D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</w:t>
            </w:r>
          </w:p>
        </w:tc>
      </w:tr>
      <w:tr w14:paraId="79D13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7DC453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554" w:type="pct"/>
            <w:vAlign w:val="center"/>
          </w:tcPr>
          <w:p w14:paraId="48043B5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种植上部修复</w:t>
            </w:r>
            <w:r>
              <w:rPr>
                <w:rFonts w:hint="eastAsia"/>
                <w:color w:val="FF0000"/>
                <w:sz w:val="20"/>
                <w:szCs w:val="20"/>
              </w:rPr>
              <w:t>威兰德</w:t>
            </w:r>
            <w:r>
              <w:rPr>
                <w:rFonts w:hint="eastAsia"/>
                <w:sz w:val="20"/>
                <w:szCs w:val="20"/>
              </w:rPr>
              <w:t>-臻瓷全瓷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5D9F347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49AE5926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</w:t>
            </w:r>
          </w:p>
        </w:tc>
      </w:tr>
      <w:tr w14:paraId="3E0C6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761FD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554" w:type="pct"/>
            <w:vAlign w:val="center"/>
          </w:tcPr>
          <w:p w14:paraId="33DD31A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种植上部修复威兰德-臻瓷全锆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013A57B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6A654AA9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</w:t>
            </w:r>
          </w:p>
        </w:tc>
      </w:tr>
      <w:tr w14:paraId="1FDFE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3F374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554" w:type="pct"/>
            <w:vAlign w:val="center"/>
          </w:tcPr>
          <w:p w14:paraId="7957F4D4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种植上部修复西诺德全锆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486B10F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4E35581A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</w:t>
            </w:r>
          </w:p>
        </w:tc>
      </w:tr>
      <w:tr w14:paraId="51615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4300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554" w:type="pct"/>
            <w:vAlign w:val="center"/>
          </w:tcPr>
          <w:p w14:paraId="6B8800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种植上部修复西诺德全瓷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69261B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41BB2FB0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</w:t>
            </w:r>
          </w:p>
        </w:tc>
      </w:tr>
      <w:tr w14:paraId="5CECD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086497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554" w:type="pct"/>
            <w:vAlign w:val="center"/>
          </w:tcPr>
          <w:p w14:paraId="1BCF32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种植上部修复</w:t>
            </w:r>
            <w:r>
              <w:rPr>
                <w:rFonts w:hint="eastAsia"/>
                <w:color w:val="FF0000"/>
                <w:sz w:val="20"/>
                <w:szCs w:val="20"/>
              </w:rPr>
              <w:t>泽康</w:t>
            </w:r>
            <w:r>
              <w:rPr>
                <w:rFonts w:hint="eastAsia"/>
                <w:sz w:val="20"/>
                <w:szCs w:val="20"/>
              </w:rPr>
              <w:t>全瓷/全锆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3A07D8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27B0F627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</w:t>
            </w:r>
          </w:p>
        </w:tc>
      </w:tr>
      <w:tr w14:paraId="4A3C4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13E2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554" w:type="pct"/>
            <w:vAlign w:val="center"/>
          </w:tcPr>
          <w:p w14:paraId="1237B98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种植上部修复美国lava全瓷/全锆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3834C65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589AED44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</w:t>
            </w:r>
          </w:p>
        </w:tc>
      </w:tr>
      <w:tr w14:paraId="0D432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03CF0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554" w:type="pct"/>
            <w:vAlign w:val="center"/>
          </w:tcPr>
          <w:p w14:paraId="4436C5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种植过渡评估义齿10-14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590DB35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65813C5E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</w:t>
            </w:r>
          </w:p>
        </w:tc>
      </w:tr>
      <w:tr w14:paraId="3698E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2D4A1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554" w:type="pct"/>
            <w:vAlign w:val="center"/>
          </w:tcPr>
          <w:p w14:paraId="7CFB22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无牙颌种植覆盖义齿（杆卡式）半口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181BBCF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67923E4C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</w:t>
            </w:r>
          </w:p>
        </w:tc>
      </w:tr>
      <w:tr w14:paraId="5F6DF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0437EB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554" w:type="pct"/>
            <w:vAlign w:val="center"/>
          </w:tcPr>
          <w:p w14:paraId="47E7C6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种植体上部钛注塑塑钢牙桥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7C5B5C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5F21881E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</w:t>
            </w:r>
          </w:p>
        </w:tc>
      </w:tr>
      <w:tr w14:paraId="1BF52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50ED2E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554" w:type="pct"/>
            <w:vAlign w:val="center"/>
          </w:tcPr>
          <w:p w14:paraId="48F00F5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种植体上部钛注塑植美牙桥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0C352D0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40BA16FA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</w:t>
            </w:r>
          </w:p>
        </w:tc>
      </w:tr>
      <w:tr w14:paraId="69AFD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488C31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54" w:type="pct"/>
            <w:vAlign w:val="center"/>
          </w:tcPr>
          <w:p w14:paraId="1CDB277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种植体上部钛桥架激光钴铬烤瓷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6BA3108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0952CFC7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</w:t>
            </w:r>
          </w:p>
        </w:tc>
      </w:tr>
      <w:tr w14:paraId="3A8CD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58695F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554" w:type="pct"/>
            <w:vAlign w:val="center"/>
          </w:tcPr>
          <w:p w14:paraId="73A893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种植上部钛桥架水晶氧化锆全瓷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53D885A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467B9DFA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</w:t>
            </w:r>
          </w:p>
        </w:tc>
      </w:tr>
      <w:tr w14:paraId="11E44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9" w:type="pct"/>
            <w:vAlign w:val="center"/>
          </w:tcPr>
          <w:p w14:paraId="459DB1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554" w:type="pct"/>
            <w:vAlign w:val="center"/>
          </w:tcPr>
          <w:p w14:paraId="7BCE84E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种植上部钛桥架</w:t>
            </w:r>
            <w:r>
              <w:rPr>
                <w:rFonts w:hint="eastAsia"/>
                <w:color w:val="FF0000"/>
                <w:sz w:val="20"/>
                <w:szCs w:val="20"/>
              </w:rPr>
              <w:t>D钻美</w:t>
            </w:r>
            <w:r>
              <w:rPr>
                <w:rFonts w:hint="eastAsia"/>
                <w:sz w:val="20"/>
                <w:szCs w:val="20"/>
              </w:rPr>
              <w:t>氧化锆全瓷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4819E93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适用于牙列缺损或牙体缺损的固定修复</w:t>
            </w:r>
          </w:p>
        </w:tc>
        <w:tc>
          <w:tcPr>
            <w:tcW w:w="675" w:type="pct"/>
            <w:tcBorders>
              <w:left w:val="single" w:color="auto" w:sz="4" w:space="0"/>
            </w:tcBorders>
            <w:vAlign w:val="center"/>
          </w:tcPr>
          <w:p w14:paraId="3DABABC3"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</w:t>
            </w:r>
          </w:p>
        </w:tc>
      </w:tr>
      <w:bookmarkEnd w:id="0"/>
    </w:tbl>
    <w:p w14:paraId="25E5D6AB">
      <w:pPr>
        <w:spacing w:line="560" w:lineRule="exact"/>
        <w:jc w:val="left"/>
        <w:rPr>
          <w:rFonts w:ascii="方正仿宋_GBK" w:eastAsia="方正仿宋_GBK"/>
          <w:color w:val="0000FF"/>
          <w:sz w:val="32"/>
          <w:szCs w:val="32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C51027B-582F-44BC-BE5E-C821DCE987F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6A9EB6A-8AD5-469D-B49C-0A274334A770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55528056-7D3C-4D53-9A14-3DE9A2FBED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35267">
    <w:pPr>
      <w:pStyle w:val="7"/>
      <w:framePr w:wrap="around" w:vAnchor="text" w:hAnchor="margin" w:xAlign="outside" w:y="1"/>
      <w:rPr>
        <w:rStyle w:val="15"/>
        <w:rFonts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 </w:t>
    </w:r>
  </w:p>
  <w:p w14:paraId="3CA8F9AF">
    <w:pPr>
      <w:pStyle w:val="7"/>
      <w:ind w:right="360" w:firstLine="360"/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2895C">
    <w:pPr>
      <w:pStyle w:val="7"/>
      <w:framePr w:wrap="around" w:vAnchor="text" w:hAnchor="margin" w:xAlign="outside" w:y="1"/>
      <w:rPr>
        <w:rStyle w:val="15"/>
        <w:rFonts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  <w:p w14:paraId="221B3572">
    <w:pPr>
      <w:pStyle w:val="7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DhkYzFhOGU3Y2E1MjQ0ZTQxNzZhZDA0OTYxNzIifQ=="/>
  </w:docVars>
  <w:rsids>
    <w:rsidRoot w:val="006F0877"/>
    <w:rsid w:val="00021224"/>
    <w:rsid w:val="00021DFA"/>
    <w:rsid w:val="000301EB"/>
    <w:rsid w:val="00030A0E"/>
    <w:rsid w:val="000311FD"/>
    <w:rsid w:val="00031EF1"/>
    <w:rsid w:val="000412CB"/>
    <w:rsid w:val="000419DC"/>
    <w:rsid w:val="00044F46"/>
    <w:rsid w:val="00047A78"/>
    <w:rsid w:val="000543F5"/>
    <w:rsid w:val="0005504D"/>
    <w:rsid w:val="0006445E"/>
    <w:rsid w:val="0006545E"/>
    <w:rsid w:val="000712D3"/>
    <w:rsid w:val="000761B5"/>
    <w:rsid w:val="000B4F68"/>
    <w:rsid w:val="000B6F9A"/>
    <w:rsid w:val="000E4733"/>
    <w:rsid w:val="001040E0"/>
    <w:rsid w:val="00105BED"/>
    <w:rsid w:val="00113089"/>
    <w:rsid w:val="00116624"/>
    <w:rsid w:val="00151845"/>
    <w:rsid w:val="00154DF5"/>
    <w:rsid w:val="001731B6"/>
    <w:rsid w:val="00175816"/>
    <w:rsid w:val="0017709A"/>
    <w:rsid w:val="0018630F"/>
    <w:rsid w:val="00193F93"/>
    <w:rsid w:val="00194D4A"/>
    <w:rsid w:val="001A4D92"/>
    <w:rsid w:val="001A6F93"/>
    <w:rsid w:val="001A73F9"/>
    <w:rsid w:val="001C5914"/>
    <w:rsid w:val="001E0C70"/>
    <w:rsid w:val="00203AB5"/>
    <w:rsid w:val="00237BCD"/>
    <w:rsid w:val="00263583"/>
    <w:rsid w:val="002678A2"/>
    <w:rsid w:val="00273D9A"/>
    <w:rsid w:val="002803F8"/>
    <w:rsid w:val="0029537E"/>
    <w:rsid w:val="002964A8"/>
    <w:rsid w:val="002A2616"/>
    <w:rsid w:val="002C0CED"/>
    <w:rsid w:val="002D4BEE"/>
    <w:rsid w:val="002D571B"/>
    <w:rsid w:val="00300A9C"/>
    <w:rsid w:val="003047A0"/>
    <w:rsid w:val="003128EF"/>
    <w:rsid w:val="00321278"/>
    <w:rsid w:val="00327507"/>
    <w:rsid w:val="003805EC"/>
    <w:rsid w:val="003845B1"/>
    <w:rsid w:val="0038790D"/>
    <w:rsid w:val="003C14F1"/>
    <w:rsid w:val="003C3C0C"/>
    <w:rsid w:val="003E6CF1"/>
    <w:rsid w:val="003F6141"/>
    <w:rsid w:val="004201D0"/>
    <w:rsid w:val="00427428"/>
    <w:rsid w:val="00430C1D"/>
    <w:rsid w:val="004356E7"/>
    <w:rsid w:val="004576AA"/>
    <w:rsid w:val="00484829"/>
    <w:rsid w:val="004978DB"/>
    <w:rsid w:val="004A0291"/>
    <w:rsid w:val="004A414C"/>
    <w:rsid w:val="004B1772"/>
    <w:rsid w:val="004B1C71"/>
    <w:rsid w:val="004B78D2"/>
    <w:rsid w:val="004D4B00"/>
    <w:rsid w:val="004E35D9"/>
    <w:rsid w:val="00506D54"/>
    <w:rsid w:val="0050752E"/>
    <w:rsid w:val="00512293"/>
    <w:rsid w:val="00543D9A"/>
    <w:rsid w:val="0055246D"/>
    <w:rsid w:val="00553ECD"/>
    <w:rsid w:val="005545EC"/>
    <w:rsid w:val="00585BBA"/>
    <w:rsid w:val="00593819"/>
    <w:rsid w:val="005A3B59"/>
    <w:rsid w:val="005B16B1"/>
    <w:rsid w:val="005B53B0"/>
    <w:rsid w:val="005B6029"/>
    <w:rsid w:val="005D0CEE"/>
    <w:rsid w:val="005E5FDD"/>
    <w:rsid w:val="005E6713"/>
    <w:rsid w:val="005F58AC"/>
    <w:rsid w:val="00601EDD"/>
    <w:rsid w:val="006038A1"/>
    <w:rsid w:val="00607BA3"/>
    <w:rsid w:val="006202E2"/>
    <w:rsid w:val="00637594"/>
    <w:rsid w:val="00640B37"/>
    <w:rsid w:val="00656044"/>
    <w:rsid w:val="00687611"/>
    <w:rsid w:val="006A27B1"/>
    <w:rsid w:val="006A5E8E"/>
    <w:rsid w:val="006B14F7"/>
    <w:rsid w:val="006D4EBC"/>
    <w:rsid w:val="006F0877"/>
    <w:rsid w:val="006F470C"/>
    <w:rsid w:val="006F69F5"/>
    <w:rsid w:val="00715533"/>
    <w:rsid w:val="00717BBC"/>
    <w:rsid w:val="00721F76"/>
    <w:rsid w:val="00726BB1"/>
    <w:rsid w:val="007615D6"/>
    <w:rsid w:val="007701B2"/>
    <w:rsid w:val="00770463"/>
    <w:rsid w:val="0078064A"/>
    <w:rsid w:val="007A17E4"/>
    <w:rsid w:val="007A4197"/>
    <w:rsid w:val="007B4749"/>
    <w:rsid w:val="007D3C16"/>
    <w:rsid w:val="007E12EC"/>
    <w:rsid w:val="007F4EDE"/>
    <w:rsid w:val="0080466B"/>
    <w:rsid w:val="008051BE"/>
    <w:rsid w:val="008140E6"/>
    <w:rsid w:val="00814F5F"/>
    <w:rsid w:val="00823618"/>
    <w:rsid w:val="00840D73"/>
    <w:rsid w:val="0085522E"/>
    <w:rsid w:val="0085751D"/>
    <w:rsid w:val="0087065E"/>
    <w:rsid w:val="008801F3"/>
    <w:rsid w:val="00882173"/>
    <w:rsid w:val="0089598D"/>
    <w:rsid w:val="008D69FA"/>
    <w:rsid w:val="008F5D96"/>
    <w:rsid w:val="009010D5"/>
    <w:rsid w:val="009243E6"/>
    <w:rsid w:val="0092740E"/>
    <w:rsid w:val="0093642E"/>
    <w:rsid w:val="00947B7D"/>
    <w:rsid w:val="0096731D"/>
    <w:rsid w:val="0099665C"/>
    <w:rsid w:val="009A454A"/>
    <w:rsid w:val="009C182D"/>
    <w:rsid w:val="009E7553"/>
    <w:rsid w:val="00A00B99"/>
    <w:rsid w:val="00A0192C"/>
    <w:rsid w:val="00A156FA"/>
    <w:rsid w:val="00A27935"/>
    <w:rsid w:val="00A36EA0"/>
    <w:rsid w:val="00A40C5B"/>
    <w:rsid w:val="00A5109F"/>
    <w:rsid w:val="00A63E98"/>
    <w:rsid w:val="00A85755"/>
    <w:rsid w:val="00A91DDA"/>
    <w:rsid w:val="00A95F7A"/>
    <w:rsid w:val="00AA05BB"/>
    <w:rsid w:val="00B07FA8"/>
    <w:rsid w:val="00B40553"/>
    <w:rsid w:val="00B55942"/>
    <w:rsid w:val="00B60E01"/>
    <w:rsid w:val="00B777B8"/>
    <w:rsid w:val="00B80C6E"/>
    <w:rsid w:val="00B92065"/>
    <w:rsid w:val="00B96267"/>
    <w:rsid w:val="00BA0088"/>
    <w:rsid w:val="00BA099C"/>
    <w:rsid w:val="00BB2222"/>
    <w:rsid w:val="00BC08CB"/>
    <w:rsid w:val="00BC1DD4"/>
    <w:rsid w:val="00BC3D98"/>
    <w:rsid w:val="00BE54C5"/>
    <w:rsid w:val="00C07138"/>
    <w:rsid w:val="00C11921"/>
    <w:rsid w:val="00C15393"/>
    <w:rsid w:val="00C15B14"/>
    <w:rsid w:val="00C167BA"/>
    <w:rsid w:val="00C52567"/>
    <w:rsid w:val="00C56501"/>
    <w:rsid w:val="00C63F51"/>
    <w:rsid w:val="00C702BA"/>
    <w:rsid w:val="00C9164A"/>
    <w:rsid w:val="00C96FD4"/>
    <w:rsid w:val="00CB6471"/>
    <w:rsid w:val="00CB7952"/>
    <w:rsid w:val="00CD5DE3"/>
    <w:rsid w:val="00CD5F84"/>
    <w:rsid w:val="00CF1D92"/>
    <w:rsid w:val="00CF5F4F"/>
    <w:rsid w:val="00D14C5D"/>
    <w:rsid w:val="00D31037"/>
    <w:rsid w:val="00D3294B"/>
    <w:rsid w:val="00D626C4"/>
    <w:rsid w:val="00D96A30"/>
    <w:rsid w:val="00DA4BC2"/>
    <w:rsid w:val="00DD07EC"/>
    <w:rsid w:val="00DD323D"/>
    <w:rsid w:val="00DE23D7"/>
    <w:rsid w:val="00E00A9A"/>
    <w:rsid w:val="00E0658D"/>
    <w:rsid w:val="00E25F33"/>
    <w:rsid w:val="00E3686E"/>
    <w:rsid w:val="00E371C4"/>
    <w:rsid w:val="00E509E2"/>
    <w:rsid w:val="00E52177"/>
    <w:rsid w:val="00E57FE7"/>
    <w:rsid w:val="00E70A6D"/>
    <w:rsid w:val="00E77541"/>
    <w:rsid w:val="00E80812"/>
    <w:rsid w:val="00E93069"/>
    <w:rsid w:val="00EA6CA3"/>
    <w:rsid w:val="00EB34AE"/>
    <w:rsid w:val="00EB7F3B"/>
    <w:rsid w:val="00EC1801"/>
    <w:rsid w:val="00EC1F48"/>
    <w:rsid w:val="00ED4BCF"/>
    <w:rsid w:val="00F1706E"/>
    <w:rsid w:val="00F25A2D"/>
    <w:rsid w:val="00F26736"/>
    <w:rsid w:val="00F815BA"/>
    <w:rsid w:val="00F84AFA"/>
    <w:rsid w:val="00FB00A1"/>
    <w:rsid w:val="00FC3796"/>
    <w:rsid w:val="00FE2D6B"/>
    <w:rsid w:val="00FE72D6"/>
    <w:rsid w:val="013637D1"/>
    <w:rsid w:val="0264732F"/>
    <w:rsid w:val="06BDDDCE"/>
    <w:rsid w:val="0AAF1C6D"/>
    <w:rsid w:val="0CD7465F"/>
    <w:rsid w:val="0D38442D"/>
    <w:rsid w:val="0F985472"/>
    <w:rsid w:val="0FEC2CE0"/>
    <w:rsid w:val="116B32C9"/>
    <w:rsid w:val="13DB2C4A"/>
    <w:rsid w:val="143B099E"/>
    <w:rsid w:val="14667AD2"/>
    <w:rsid w:val="15252DED"/>
    <w:rsid w:val="18FC2D59"/>
    <w:rsid w:val="192166BD"/>
    <w:rsid w:val="1AAF054D"/>
    <w:rsid w:val="1C483B20"/>
    <w:rsid w:val="1CA912A9"/>
    <w:rsid w:val="1F0D4D73"/>
    <w:rsid w:val="1FFF8853"/>
    <w:rsid w:val="20AE7DC0"/>
    <w:rsid w:val="21425423"/>
    <w:rsid w:val="25A62242"/>
    <w:rsid w:val="27AF30E6"/>
    <w:rsid w:val="29F67FC0"/>
    <w:rsid w:val="2B896E4E"/>
    <w:rsid w:val="2C1005F7"/>
    <w:rsid w:val="2E5BD73A"/>
    <w:rsid w:val="301175DC"/>
    <w:rsid w:val="308E2CD8"/>
    <w:rsid w:val="32F30CFA"/>
    <w:rsid w:val="36F396DF"/>
    <w:rsid w:val="37525F76"/>
    <w:rsid w:val="38452CE3"/>
    <w:rsid w:val="3B977E0F"/>
    <w:rsid w:val="3B9D0131"/>
    <w:rsid w:val="3C7F7F10"/>
    <w:rsid w:val="3DBBC5DC"/>
    <w:rsid w:val="41BF1AB4"/>
    <w:rsid w:val="4246491B"/>
    <w:rsid w:val="427D3C05"/>
    <w:rsid w:val="4477411A"/>
    <w:rsid w:val="452627E2"/>
    <w:rsid w:val="478F3616"/>
    <w:rsid w:val="4C3E70F3"/>
    <w:rsid w:val="50185588"/>
    <w:rsid w:val="50853CA4"/>
    <w:rsid w:val="50FD6161"/>
    <w:rsid w:val="51D6733E"/>
    <w:rsid w:val="532B69C1"/>
    <w:rsid w:val="536C4EAA"/>
    <w:rsid w:val="5452714F"/>
    <w:rsid w:val="54F96C38"/>
    <w:rsid w:val="579F66D8"/>
    <w:rsid w:val="59423F59"/>
    <w:rsid w:val="5B765E19"/>
    <w:rsid w:val="5CA42512"/>
    <w:rsid w:val="5CEAA090"/>
    <w:rsid w:val="5D3FDD85"/>
    <w:rsid w:val="5E7864D0"/>
    <w:rsid w:val="5FCD1D80"/>
    <w:rsid w:val="5FFC1FD7"/>
    <w:rsid w:val="632FF4EA"/>
    <w:rsid w:val="676A33D2"/>
    <w:rsid w:val="699478C3"/>
    <w:rsid w:val="6A1323C7"/>
    <w:rsid w:val="6D4F30EE"/>
    <w:rsid w:val="6DDDFB5E"/>
    <w:rsid w:val="6F4B0F13"/>
    <w:rsid w:val="6F7A045B"/>
    <w:rsid w:val="6F810491"/>
    <w:rsid w:val="6FBD7FE8"/>
    <w:rsid w:val="6FBEAD6A"/>
    <w:rsid w:val="7056191E"/>
    <w:rsid w:val="7229553C"/>
    <w:rsid w:val="73C212E0"/>
    <w:rsid w:val="7407612F"/>
    <w:rsid w:val="74832C58"/>
    <w:rsid w:val="769DFFE1"/>
    <w:rsid w:val="77FF4EAC"/>
    <w:rsid w:val="782667D2"/>
    <w:rsid w:val="79DF9F3C"/>
    <w:rsid w:val="7BEBF979"/>
    <w:rsid w:val="7C2154D6"/>
    <w:rsid w:val="7DBA23A5"/>
    <w:rsid w:val="7EFE335A"/>
    <w:rsid w:val="7FBF6E4C"/>
    <w:rsid w:val="7FFD32FF"/>
    <w:rsid w:val="7FFFFD53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4">
    <w:name w:val="Body Text Indent"/>
    <w:basedOn w:val="1"/>
    <w:link w:val="19"/>
    <w:autoRedefine/>
    <w:qFormat/>
    <w:uiPriority w:val="0"/>
    <w:pPr>
      <w:spacing w:line="360" w:lineRule="exact"/>
      <w:ind w:firstLine="480" w:firstLineChars="200"/>
    </w:pPr>
    <w:rPr>
      <w:rFonts w:ascii="宋体" w:hAnsi="宋体"/>
      <w:sz w:val="24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0">
    <w:name w:val="Body Text First Indent"/>
    <w:basedOn w:val="3"/>
    <w:autoRedefine/>
    <w:qFormat/>
    <w:uiPriority w:val="0"/>
    <w:pPr>
      <w:spacing w:after="240" w:line="240" w:lineRule="atLeast"/>
      <w:ind w:firstLine="420" w:firstLineChars="100"/>
    </w:pPr>
    <w:rPr>
      <w:spacing w:val="-5"/>
      <w:sz w:val="18"/>
    </w:rPr>
  </w:style>
  <w:style w:type="paragraph" w:styleId="11">
    <w:name w:val="Body Text First Indent 2"/>
    <w:basedOn w:val="4"/>
    <w:link w:val="23"/>
    <w:autoRedefine/>
    <w:qFormat/>
    <w:uiPriority w:val="0"/>
    <w:pPr>
      <w:ind w:firstLine="482"/>
    </w:pPr>
    <w:rPr>
      <w:rFonts w:ascii="Arial" w:hAnsi="Arial"/>
    </w:rPr>
  </w:style>
  <w:style w:type="table" w:styleId="13">
    <w:name w:val="Table Grid"/>
    <w:basedOn w:val="12"/>
    <w:autoRedefine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autoRedefine/>
    <w:qFormat/>
    <w:uiPriority w:val="0"/>
  </w:style>
  <w:style w:type="character" w:styleId="16">
    <w:name w:val="FollowedHyperlink"/>
    <w:basedOn w:val="14"/>
    <w:autoRedefine/>
    <w:qFormat/>
    <w:uiPriority w:val="0"/>
    <w:rPr>
      <w:color w:val="000000"/>
      <w:u w:val="none"/>
    </w:rPr>
  </w:style>
  <w:style w:type="character" w:styleId="17">
    <w:name w:val="Hyperlink"/>
    <w:basedOn w:val="14"/>
    <w:autoRedefine/>
    <w:qFormat/>
    <w:uiPriority w:val="0"/>
    <w:rPr>
      <w:color w:val="000000"/>
      <w:u w:val="none"/>
    </w:rPr>
  </w:style>
  <w:style w:type="character" w:styleId="18">
    <w:name w:val="HTML Cite"/>
    <w:basedOn w:val="14"/>
    <w:autoRedefine/>
    <w:qFormat/>
    <w:uiPriority w:val="0"/>
  </w:style>
  <w:style w:type="character" w:customStyle="1" w:styleId="19">
    <w:name w:val="正文文本缩进 Char"/>
    <w:basedOn w:val="14"/>
    <w:link w:val="4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20">
    <w:name w:val="页脚 Char"/>
    <w:link w:val="7"/>
    <w:autoRedefine/>
    <w:qFormat/>
    <w:uiPriority w:val="99"/>
    <w:rPr>
      <w:kern w:val="2"/>
      <w:sz w:val="18"/>
      <w:szCs w:val="18"/>
    </w:rPr>
  </w:style>
  <w:style w:type="character" w:customStyle="1" w:styleId="21">
    <w:name w:val="页眉 Char"/>
    <w:link w:val="8"/>
    <w:autoRedefine/>
    <w:qFormat/>
    <w:uiPriority w:val="99"/>
    <w:rPr>
      <w:kern w:val="2"/>
      <w:sz w:val="18"/>
      <w:szCs w:val="18"/>
    </w:rPr>
  </w:style>
  <w:style w:type="character" w:customStyle="1" w:styleId="22">
    <w:name w:val="HTML 预设格式 Char"/>
    <w:basedOn w:val="14"/>
    <w:link w:val="9"/>
    <w:autoRedefine/>
    <w:qFormat/>
    <w:uiPriority w:val="0"/>
    <w:rPr>
      <w:rFonts w:ascii="Arial" w:hAnsi="Arial" w:cs="Arial"/>
      <w:sz w:val="24"/>
      <w:szCs w:val="24"/>
    </w:rPr>
  </w:style>
  <w:style w:type="character" w:customStyle="1" w:styleId="23">
    <w:name w:val="正文首行缩进 2 Char"/>
    <w:basedOn w:val="19"/>
    <w:link w:val="11"/>
    <w:autoRedefine/>
    <w:qFormat/>
    <w:uiPriority w:val="0"/>
    <w:rPr>
      <w:rFonts w:ascii="Arial" w:hAnsi="Arial"/>
    </w:rPr>
  </w:style>
  <w:style w:type="paragraph" w:customStyle="1" w:styleId="24">
    <w:name w:val="标题 5（有编号）（绿盟科技）"/>
    <w:basedOn w:val="1"/>
    <w:next w:val="25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25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26">
    <w:name w:val="_Style 3"/>
    <w:autoRedefine/>
    <w:qFormat/>
    <w:uiPriority w:val="19"/>
    <w:rPr>
      <w:i/>
      <w:iCs/>
      <w:color w:val="808080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8">
    <w:name w:val="List Paragraph1"/>
    <w:basedOn w:val="1"/>
    <w:autoRedefine/>
    <w:qFormat/>
    <w:uiPriority w:val="34"/>
    <w:pPr>
      <w:ind w:firstLine="420" w:firstLineChars="200"/>
    </w:pPr>
  </w:style>
  <w:style w:type="paragraph" w:customStyle="1" w:styleId="29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3</Pages>
  <Words>4095</Words>
  <Characters>4363</Characters>
  <Lines>34</Lines>
  <Paragraphs>9</Paragraphs>
  <TotalTime>452</TotalTime>
  <ScaleCrop>false</ScaleCrop>
  <LinksUpToDate>false</LinksUpToDate>
  <CharactersWithSpaces>4369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2021-07-23T17:23:00Z</dcterms:created>
  <dc:creator>MC SYSTEM</dc:creator>
  <cp:lastModifiedBy>半夏</cp:lastModifiedBy>
  <cp:lastPrinted>2022-07-28T16:20:00Z</cp:lastPrinted>
  <dcterms:modified xsi:type="dcterms:W3CDTF">2024-10-12T01:12:53Z</dcterms:modified>
  <dc:title>厦财采〔2021〕9号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FF2314A2C8924C098BCF92285993F79C_13</vt:lpwstr>
  </property>
</Properties>
</file>