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page" w:tblpX="910" w:tblpY="1206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559"/>
        <w:gridCol w:w="1559"/>
        <w:gridCol w:w="1276"/>
        <w:gridCol w:w="2977"/>
        <w:gridCol w:w="3969"/>
      </w:tblGrid>
      <w:tr w:rsidR="00CC5E68" w14:paraId="5B1D3BA9" w14:textId="77777777" w:rsidTr="00CC5E68">
        <w:trPr>
          <w:trHeight w:hRule="exact" w:val="1291"/>
        </w:trPr>
        <w:tc>
          <w:tcPr>
            <w:tcW w:w="1242" w:type="dxa"/>
            <w:vAlign w:val="center"/>
          </w:tcPr>
          <w:p w14:paraId="2AC9351C" w14:textId="77777777" w:rsidR="00CC5E68" w:rsidRDefault="00CC5E68" w:rsidP="00CC5E6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序号</w:t>
            </w:r>
          </w:p>
        </w:tc>
        <w:tc>
          <w:tcPr>
            <w:tcW w:w="2694" w:type="dxa"/>
            <w:vAlign w:val="center"/>
          </w:tcPr>
          <w:p w14:paraId="04073124" w14:textId="4A0C0218" w:rsidR="00CC5E68" w:rsidRDefault="00CC5E68" w:rsidP="00CC5E6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采购项目名称</w:t>
            </w:r>
          </w:p>
        </w:tc>
        <w:tc>
          <w:tcPr>
            <w:tcW w:w="1559" w:type="dxa"/>
            <w:vAlign w:val="center"/>
          </w:tcPr>
          <w:p w14:paraId="22F4EDDF" w14:textId="77777777" w:rsidR="00CC5E68" w:rsidRDefault="00CC5E68" w:rsidP="00CC5E6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单价</w:t>
            </w:r>
          </w:p>
        </w:tc>
        <w:tc>
          <w:tcPr>
            <w:tcW w:w="1559" w:type="dxa"/>
            <w:vAlign w:val="center"/>
          </w:tcPr>
          <w:p w14:paraId="29565BE8" w14:textId="7AAC8558" w:rsidR="00CC5E68" w:rsidRDefault="00CC5E68" w:rsidP="00CC5E6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数量</w:t>
            </w:r>
          </w:p>
        </w:tc>
        <w:tc>
          <w:tcPr>
            <w:tcW w:w="1276" w:type="dxa"/>
            <w:vAlign w:val="center"/>
          </w:tcPr>
          <w:p w14:paraId="7110893A" w14:textId="47847449" w:rsidR="00CC5E68" w:rsidRDefault="00CC5E68" w:rsidP="00CC5E6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合计</w:t>
            </w:r>
          </w:p>
        </w:tc>
        <w:tc>
          <w:tcPr>
            <w:tcW w:w="2977" w:type="dxa"/>
            <w:vAlign w:val="center"/>
          </w:tcPr>
          <w:p w14:paraId="20124ABA" w14:textId="7D5F0CA5" w:rsidR="00CC5E68" w:rsidRDefault="00CC5E68" w:rsidP="00CC5E6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8859E5">
              <w:rPr>
                <w:rFonts w:ascii="方正仿宋_GBK" w:eastAsia="方正仿宋_GBK" w:hAnsi="Times New Roman" w:cs="Times New Roman"/>
                <w:sz w:val="28"/>
                <w:szCs w:val="28"/>
              </w:rPr>
              <w:t>是否</w:t>
            </w:r>
            <w:r>
              <w:rPr>
                <w:rFonts w:ascii="方正仿宋_GBK" w:eastAsia="方正仿宋_GBK" w:hAnsi="Times New Roman" w:cs="Times New Roman"/>
                <w:sz w:val="28"/>
                <w:szCs w:val="28"/>
              </w:rPr>
              <w:t>全部</w:t>
            </w:r>
            <w:r w:rsidRPr="008859E5">
              <w:rPr>
                <w:rFonts w:ascii="方正仿宋_GBK" w:eastAsia="方正仿宋_GBK" w:hAnsi="Times New Roman" w:cs="Times New Roman"/>
                <w:sz w:val="28"/>
                <w:szCs w:val="28"/>
              </w:rPr>
              <w:t>响应</w:t>
            </w:r>
            <w:r>
              <w:rPr>
                <w:rFonts w:ascii="方正仿宋_GBK" w:eastAsia="方正仿宋_GBK" w:hAnsi="Times New Roman" w:cs="Times New Roman"/>
                <w:sz w:val="28"/>
                <w:szCs w:val="28"/>
              </w:rPr>
              <w:t>附件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Times New Roman" w:cs="Times New Roman"/>
                <w:sz w:val="28"/>
                <w:szCs w:val="28"/>
              </w:rPr>
              <w:t>要求</w:t>
            </w:r>
            <w:r w:rsidRPr="008859E5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须全部满足，</w:t>
            </w:r>
            <w:r w:rsidRPr="008859E5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如有增加</w:t>
            </w: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内容</w:t>
            </w:r>
            <w:r w:rsidRPr="008859E5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请列出）</w:t>
            </w:r>
          </w:p>
        </w:tc>
        <w:tc>
          <w:tcPr>
            <w:tcW w:w="3969" w:type="dxa"/>
            <w:vAlign w:val="center"/>
          </w:tcPr>
          <w:p w14:paraId="226D6DE2" w14:textId="3839E4FB" w:rsidR="00CC5E68" w:rsidRDefault="00CC5E68" w:rsidP="00CC5E68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CC5E68" w14:paraId="4A6F2314" w14:textId="77777777" w:rsidTr="00CC5E68">
        <w:trPr>
          <w:trHeight w:val="1570"/>
        </w:trPr>
        <w:tc>
          <w:tcPr>
            <w:tcW w:w="1242" w:type="dxa"/>
            <w:vAlign w:val="center"/>
          </w:tcPr>
          <w:p w14:paraId="0B86A3F4" w14:textId="64C41BA1" w:rsidR="00CC5E68" w:rsidRDefault="00CC5E68" w:rsidP="00CC5E68">
            <w:pPr>
              <w:spacing w:line="360" w:lineRule="auto"/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5EF61EB8" w14:textId="5F6C0A58" w:rsidR="00CC5E68" w:rsidRDefault="00913225" w:rsidP="00CC5E68">
            <w:pPr>
              <w:spacing w:line="400" w:lineRule="exact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913225">
              <w:rPr>
                <w:rFonts w:ascii="方正仿宋_GBK" w:eastAsia="方正仿宋_GBK" w:hAnsi="仿宋" w:cs="仿宋" w:hint="eastAsia"/>
                <w:sz w:val="28"/>
                <w:szCs w:val="28"/>
              </w:rPr>
              <w:t>中医药知识成果转化平台</w:t>
            </w:r>
          </w:p>
        </w:tc>
        <w:tc>
          <w:tcPr>
            <w:tcW w:w="1559" w:type="dxa"/>
            <w:vAlign w:val="center"/>
          </w:tcPr>
          <w:p w14:paraId="224CA6B1" w14:textId="5264DF6E" w:rsidR="00CC5E68" w:rsidRDefault="00CC5E68" w:rsidP="00CC5E68">
            <w:pPr>
              <w:spacing w:line="400" w:lineRule="exact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6E5A04" w14:textId="210187D3" w:rsidR="00CC5E68" w:rsidRDefault="00CC5E68" w:rsidP="00CC5E68">
            <w:pPr>
              <w:spacing w:line="400" w:lineRule="exact"/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C21B56" w14:textId="52C46778" w:rsidR="00CC5E68" w:rsidRDefault="00CC5E68" w:rsidP="00CC5E68">
            <w:pPr>
              <w:spacing w:line="400" w:lineRule="exact"/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F53B05" w14:textId="77777777" w:rsidR="00CC5E68" w:rsidRDefault="00CC5E68" w:rsidP="00CC5E68">
            <w:pPr>
              <w:spacing w:line="400" w:lineRule="exact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89F82F0" w14:textId="53C23AD0" w:rsidR="00CC5E68" w:rsidRDefault="00CC5E68" w:rsidP="00CC5E68">
            <w:pPr>
              <w:spacing w:line="400" w:lineRule="exact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</w:tbl>
    <w:p w14:paraId="32C78878" w14:textId="77777777" w:rsidR="00631164" w:rsidRDefault="00964778">
      <w:pPr>
        <w:jc w:val="center"/>
        <w:rPr>
          <w:rFonts w:ascii="方正小标宋_GBK" w:eastAsia="方正小标宋_GBK" w:hAnsi="方正小标宋_GBK" w:cs="方正小标宋_GBK" w:hint="eastAsia"/>
          <w:sz w:val="48"/>
          <w:szCs w:val="56"/>
        </w:rPr>
      </w:pPr>
      <w:r>
        <w:rPr>
          <w:rFonts w:ascii="方正小标宋_GBK" w:eastAsia="方正小标宋_GBK" w:hAnsi="方正小标宋_GBK" w:cs="方正小标宋_GBK" w:hint="eastAsia"/>
          <w:sz w:val="48"/>
          <w:szCs w:val="56"/>
        </w:rPr>
        <w:t>报价表</w:t>
      </w:r>
    </w:p>
    <w:p w14:paraId="13D9F996" w14:textId="4F308079" w:rsidR="00727501" w:rsidRPr="00CC5E68" w:rsidRDefault="00964778" w:rsidP="00CC5E68">
      <w:pPr>
        <w:rPr>
          <w:rFonts w:ascii="方正小标宋_GBK" w:eastAsia="方正小标宋_GBK" w:hAnsi="方正小标宋_GBK" w:cs="方正小标宋_GBK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报价公司（盖章）：          </w:t>
      </w:r>
      <w:r w:rsidR="00CC5E68">
        <w:rPr>
          <w:rFonts w:ascii="仿宋" w:eastAsia="仿宋" w:hAnsi="仿宋" w:cs="仿宋" w:hint="eastAsia"/>
          <w:sz w:val="32"/>
          <w:szCs w:val="40"/>
        </w:rPr>
        <w:t xml:space="preserve">    </w:t>
      </w:r>
      <w:r>
        <w:rPr>
          <w:rFonts w:ascii="仿宋" w:eastAsia="仿宋" w:hAnsi="仿宋" w:cs="仿宋" w:hint="eastAsia"/>
          <w:sz w:val="32"/>
          <w:szCs w:val="40"/>
        </w:rPr>
        <w:t>法定代表人或代理人：              联系电话：</w:t>
      </w:r>
    </w:p>
    <w:p w14:paraId="6E13794A" w14:textId="6AB63254" w:rsidR="00631164" w:rsidRDefault="00964778" w:rsidP="00CC5E68">
      <w:pPr>
        <w:spacing w:line="400" w:lineRule="exact"/>
        <w:jc w:val="left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说明：</w:t>
      </w:r>
      <w:r w:rsidR="00EE4FD4">
        <w:rPr>
          <w:rFonts w:ascii="方正仿宋_GBK" w:eastAsia="方正仿宋_GBK" w:hAnsi="Times New Roman" w:cs="Times New Roman" w:hint="eastAsia"/>
          <w:sz w:val="28"/>
          <w:szCs w:val="28"/>
        </w:rPr>
        <w:t>1.供应商按要求报价。</w:t>
      </w:r>
      <w:r w:rsidR="00EE4FD4">
        <w:rPr>
          <w:rFonts w:ascii="方正仿宋_GBK" w:eastAsia="方正仿宋_GBK" w:hAnsi="Times New Roman" w:cs="Times New Roman"/>
          <w:sz w:val="28"/>
          <w:szCs w:val="28"/>
        </w:rPr>
        <w:t xml:space="preserve"> </w:t>
      </w:r>
    </w:p>
    <w:p w14:paraId="7C2103FD" w14:textId="0E27FEBA" w:rsidR="00631164" w:rsidRDefault="00964778" w:rsidP="00CC5E68">
      <w:pPr>
        <w:spacing w:line="400" w:lineRule="exact"/>
        <w:ind w:firstLineChars="200" w:firstLine="56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 xml:space="preserve">  2.所供</w:t>
      </w:r>
      <w:r w:rsidR="00EE4FD4">
        <w:rPr>
          <w:rFonts w:ascii="方正仿宋_GBK" w:eastAsia="方正仿宋_GBK" w:hAnsi="Times New Roman" w:cs="Times New Roman" w:hint="eastAsia"/>
          <w:sz w:val="28"/>
          <w:szCs w:val="28"/>
        </w:rPr>
        <w:t>服务质量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应达到国家标准及采购人要求。</w:t>
      </w:r>
    </w:p>
    <w:p w14:paraId="1E6B7BE7" w14:textId="4B2F9393" w:rsidR="00631164" w:rsidRPr="008468A7" w:rsidRDefault="008468A7" w:rsidP="008468A7">
      <w:pPr>
        <w:spacing w:line="400" w:lineRule="exact"/>
        <w:ind w:firstLineChars="303" w:firstLine="848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8468A7">
        <w:rPr>
          <w:rFonts w:ascii="方正仿宋_GBK" w:eastAsia="方正仿宋_GBK" w:hAnsi="Times New Roman" w:cs="Times New Roman" w:hint="eastAsia"/>
          <w:sz w:val="28"/>
          <w:szCs w:val="28"/>
        </w:rPr>
        <w:t>3.报价表应规范填写供应商（公司）全称，法定代表人签字并加盖公章，有代理人的需提供法人授权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委托书。</w:t>
      </w:r>
    </w:p>
    <w:sectPr w:rsidR="00631164" w:rsidRPr="008468A7" w:rsidSect="008468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B2051" w14:textId="77777777" w:rsidR="00684821" w:rsidRDefault="00684821" w:rsidP="00727501">
      <w:r>
        <w:separator/>
      </w:r>
    </w:p>
  </w:endnote>
  <w:endnote w:type="continuationSeparator" w:id="0">
    <w:p w14:paraId="17B53B24" w14:textId="77777777" w:rsidR="00684821" w:rsidRDefault="00684821" w:rsidP="0072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C9CB" w14:textId="77777777" w:rsidR="00684821" w:rsidRDefault="00684821" w:rsidP="00727501">
      <w:r>
        <w:separator/>
      </w:r>
    </w:p>
  </w:footnote>
  <w:footnote w:type="continuationSeparator" w:id="0">
    <w:p w14:paraId="41F5A046" w14:textId="77777777" w:rsidR="00684821" w:rsidRDefault="00684821" w:rsidP="00727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wZjU0Y2E5MDliNjJlMGRlNjM5NDNmNWIyMzZkNDYifQ=="/>
  </w:docVars>
  <w:rsids>
    <w:rsidRoot w:val="7CC96D69"/>
    <w:rsid w:val="000558C1"/>
    <w:rsid w:val="000677B2"/>
    <w:rsid w:val="000B7F9C"/>
    <w:rsid w:val="00122DEC"/>
    <w:rsid w:val="002A3080"/>
    <w:rsid w:val="002D6AFA"/>
    <w:rsid w:val="002F728B"/>
    <w:rsid w:val="004114BF"/>
    <w:rsid w:val="004949BE"/>
    <w:rsid w:val="00631164"/>
    <w:rsid w:val="00684821"/>
    <w:rsid w:val="0068716A"/>
    <w:rsid w:val="006B377B"/>
    <w:rsid w:val="00727501"/>
    <w:rsid w:val="00731FFC"/>
    <w:rsid w:val="008468A7"/>
    <w:rsid w:val="00913225"/>
    <w:rsid w:val="00964778"/>
    <w:rsid w:val="00966E9A"/>
    <w:rsid w:val="00987B1F"/>
    <w:rsid w:val="00CC5E68"/>
    <w:rsid w:val="00D7017A"/>
    <w:rsid w:val="00EE4FD4"/>
    <w:rsid w:val="00F3587F"/>
    <w:rsid w:val="00FD24EE"/>
    <w:rsid w:val="7CC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6463"/>
  <w15:docId w15:val="{8662A752-5104-4A3B-91A5-2FB640A4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75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27501"/>
    <w:rPr>
      <w:kern w:val="2"/>
      <w:sz w:val="18"/>
      <w:szCs w:val="18"/>
    </w:rPr>
  </w:style>
  <w:style w:type="paragraph" w:styleId="a6">
    <w:name w:val="footer"/>
    <w:basedOn w:val="a"/>
    <w:link w:val="a7"/>
    <w:rsid w:val="0072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275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024D-5D66-4620-8384-F94FE831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某某小吃货</dc:creator>
  <cp:lastModifiedBy>c18414</cp:lastModifiedBy>
  <cp:revision>9</cp:revision>
  <dcterms:created xsi:type="dcterms:W3CDTF">2024-05-20T07:21:00Z</dcterms:created>
  <dcterms:modified xsi:type="dcterms:W3CDTF">2024-07-30T06:57:00Z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7CB747A998CD42619249B053F62A7DA1_11</vt:lpwstr>
  </property>
</Properties>
</file>