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CC5E68" w14:paraId="5B1D3BA9" w14:textId="77777777" w:rsidTr="00CC5E68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CC5E68" w:rsidRPr="00B30557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B30557">
              <w:rPr>
                <w:rFonts w:ascii="方正仿宋_GBK" w:eastAsia="方正仿宋_GBK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0D8789F6" w:rsidR="00CC5E68" w:rsidRPr="00B30557" w:rsidRDefault="00B30557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B30557">
              <w:rPr>
                <w:rFonts w:ascii="方正仿宋_GBK" w:eastAsia="方正仿宋_GBK" w:hAnsi="仿宋" w:cs="仿宋" w:hint="eastAsia"/>
                <w:sz w:val="28"/>
                <w:szCs w:val="28"/>
              </w:rPr>
              <w:t>计量器具名称</w:t>
            </w:r>
          </w:p>
        </w:tc>
        <w:tc>
          <w:tcPr>
            <w:tcW w:w="1559" w:type="dxa"/>
            <w:vAlign w:val="center"/>
          </w:tcPr>
          <w:p w14:paraId="22F4EDDF" w14:textId="77777777" w:rsidR="00CC5E68" w:rsidRPr="00B30557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B30557">
              <w:rPr>
                <w:rFonts w:ascii="方正仿宋_GBK" w:eastAsia="方正仿宋_GBK" w:hAnsi="仿宋" w:cs="仿宋" w:hint="eastAsia"/>
                <w:sz w:val="28"/>
                <w:szCs w:val="28"/>
              </w:rPr>
              <w:t>单价</w:t>
            </w:r>
          </w:p>
        </w:tc>
        <w:tc>
          <w:tcPr>
            <w:tcW w:w="1559" w:type="dxa"/>
            <w:vAlign w:val="center"/>
          </w:tcPr>
          <w:p w14:paraId="29565BE8" w14:textId="7AAC8558" w:rsidR="00CC5E68" w:rsidRPr="00B30557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B30557">
              <w:rPr>
                <w:rFonts w:ascii="方正仿宋_GBK" w:eastAsia="方正仿宋_GBK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276" w:type="dxa"/>
            <w:vAlign w:val="center"/>
          </w:tcPr>
          <w:p w14:paraId="7110893A" w14:textId="47847449" w:rsidR="00CC5E68" w:rsidRPr="00B30557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B30557">
              <w:rPr>
                <w:rFonts w:ascii="方正仿宋_GBK" w:eastAsia="方正仿宋_GBK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7D5F0CA5" w:rsidR="00CC5E68" w:rsidRPr="00B30557" w:rsidRDefault="00CC5E68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B3055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是否全部响应附件1要求（须全部满足，如有增加内容请列出）</w:t>
            </w:r>
          </w:p>
        </w:tc>
        <w:tc>
          <w:tcPr>
            <w:tcW w:w="3969" w:type="dxa"/>
            <w:vAlign w:val="center"/>
          </w:tcPr>
          <w:p w14:paraId="226D6DE2" w14:textId="3839E4FB" w:rsidR="00CC5E68" w:rsidRPr="00B30557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B30557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B30557" w14:paraId="4A6F2314" w14:textId="77777777" w:rsidTr="00B30557">
        <w:trPr>
          <w:trHeight w:val="1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A3F4" w14:textId="500A24D4" w:rsidR="00B30557" w:rsidRPr="00B30557" w:rsidRDefault="00B30557" w:rsidP="00B30557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B30557"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1EB8" w14:textId="4D1BCDCE" w:rsidR="00B30557" w:rsidRPr="00B30557" w:rsidRDefault="00B30557" w:rsidP="00B30557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B30557">
              <w:rPr>
                <w:rFonts w:ascii="方正仿宋_GBK" w:eastAsia="方正仿宋_GBK" w:hAnsi="仿宋" w:cs="仿宋" w:hint="eastAsia"/>
                <w:sz w:val="28"/>
                <w:szCs w:val="28"/>
              </w:rPr>
              <w:t>注射泵双通道</w:t>
            </w:r>
          </w:p>
        </w:tc>
        <w:tc>
          <w:tcPr>
            <w:tcW w:w="1559" w:type="dxa"/>
            <w:vAlign w:val="center"/>
          </w:tcPr>
          <w:p w14:paraId="224CA6B1" w14:textId="206080CA" w:rsidR="00B30557" w:rsidRPr="00B30557" w:rsidRDefault="00B30557" w:rsidP="00B30557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 w14:textId="31398B24" w:rsidR="00B30557" w:rsidRPr="00B30557" w:rsidRDefault="00B30557" w:rsidP="00B30557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B30557">
              <w:rPr>
                <w:rFonts w:ascii="方正仿宋_GBK" w:eastAsia="方正仿宋_GBK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23C21B56" w14:textId="52C46778" w:rsidR="00B30557" w:rsidRPr="00B30557" w:rsidRDefault="00B30557" w:rsidP="00B30557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B30557" w:rsidRPr="00B30557" w:rsidRDefault="00B30557" w:rsidP="00B30557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53C23AD0" w:rsidR="00B30557" w:rsidRPr="00B30557" w:rsidRDefault="00B30557" w:rsidP="00B30557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  <w:tr w:rsidR="00B30557" w14:paraId="10898269" w14:textId="77777777" w:rsidTr="00B30557">
        <w:trPr>
          <w:trHeight w:val="1570"/>
        </w:trPr>
        <w:tc>
          <w:tcPr>
            <w:tcW w:w="1242" w:type="dxa"/>
            <w:vAlign w:val="center"/>
          </w:tcPr>
          <w:p w14:paraId="64C29645" w14:textId="597CE02A" w:rsidR="00B30557" w:rsidRPr="00B30557" w:rsidRDefault="00B30557" w:rsidP="00B30557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B30557">
              <w:rPr>
                <w:rFonts w:ascii="方正仿宋_GBK" w:eastAsia="方正仿宋_GBK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14:paraId="180BB19B" w14:textId="542D1D1F" w:rsidR="00B30557" w:rsidRPr="00B30557" w:rsidRDefault="00B30557" w:rsidP="00B30557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B30557">
              <w:rPr>
                <w:rFonts w:ascii="方正仿宋_GBK" w:eastAsia="方正仿宋_GBK" w:hAnsi="仿宋" w:cs="仿宋" w:hint="eastAsia"/>
                <w:sz w:val="28"/>
                <w:szCs w:val="28"/>
              </w:rPr>
              <w:t>注射泵（双通道）</w:t>
            </w:r>
          </w:p>
        </w:tc>
        <w:tc>
          <w:tcPr>
            <w:tcW w:w="1559" w:type="dxa"/>
            <w:vAlign w:val="center"/>
          </w:tcPr>
          <w:p w14:paraId="13A9474D" w14:textId="559618BF" w:rsidR="00B30557" w:rsidRPr="00B30557" w:rsidRDefault="00B30557" w:rsidP="00B30557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210D18" w14:textId="7A40295B" w:rsidR="00B30557" w:rsidRPr="00B30557" w:rsidRDefault="00B30557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B30557">
              <w:rPr>
                <w:rFonts w:ascii="方正仿宋_GBK" w:eastAsia="方正仿宋_GBK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F002D6E" w14:textId="77777777" w:rsidR="00B30557" w:rsidRPr="00B30557" w:rsidRDefault="00B30557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DBBB63" w14:textId="77777777" w:rsidR="00B30557" w:rsidRPr="00B30557" w:rsidRDefault="00B3055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CB0AA7F" w14:textId="77777777" w:rsidR="00B30557" w:rsidRPr="00B30557" w:rsidRDefault="00B3055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  <w:tr w:rsidR="00B30557" w14:paraId="060D2DB8" w14:textId="77777777" w:rsidTr="00CC5E68">
        <w:trPr>
          <w:trHeight w:val="1570"/>
        </w:trPr>
        <w:tc>
          <w:tcPr>
            <w:tcW w:w="1242" w:type="dxa"/>
            <w:vAlign w:val="center"/>
          </w:tcPr>
          <w:p w14:paraId="1C508F19" w14:textId="05979D01" w:rsidR="00B30557" w:rsidRDefault="00B30557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sz w:val="28"/>
                <w:szCs w:val="28"/>
              </w:rPr>
              <w:t>…</w:t>
            </w:r>
          </w:p>
        </w:tc>
        <w:tc>
          <w:tcPr>
            <w:tcW w:w="2694" w:type="dxa"/>
            <w:vAlign w:val="center"/>
          </w:tcPr>
          <w:p w14:paraId="598E6AA7" w14:textId="323AD51A" w:rsidR="00B30557" w:rsidRDefault="00B3055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32"/>
                <w:szCs w:val="32"/>
              </w:rPr>
            </w:pPr>
            <w:r>
              <w:rPr>
                <w:rFonts w:ascii="方正仿宋_GBK" w:eastAsia="方正仿宋_GBK" w:hAnsi="仿宋" w:cs="仿宋"/>
                <w:sz w:val="32"/>
                <w:szCs w:val="32"/>
              </w:rPr>
              <w:t>…</w:t>
            </w:r>
          </w:p>
        </w:tc>
        <w:tc>
          <w:tcPr>
            <w:tcW w:w="1559" w:type="dxa"/>
            <w:vAlign w:val="center"/>
          </w:tcPr>
          <w:p w14:paraId="479E67D4" w14:textId="18352199" w:rsidR="00B30557" w:rsidRDefault="00B3055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01FDB8" w14:textId="2935FBFF" w:rsidR="00B30557" w:rsidRDefault="00B30557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sz w:val="28"/>
                <w:szCs w:val="28"/>
              </w:rPr>
              <w:t>…</w:t>
            </w:r>
          </w:p>
        </w:tc>
        <w:tc>
          <w:tcPr>
            <w:tcW w:w="1276" w:type="dxa"/>
            <w:vAlign w:val="center"/>
          </w:tcPr>
          <w:p w14:paraId="1E6F3D2F" w14:textId="77777777" w:rsidR="00B30557" w:rsidRDefault="00B30557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8AF68A" w14:textId="77777777" w:rsidR="00B30557" w:rsidRDefault="00B3055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A20C407" w14:textId="77777777" w:rsidR="00B30557" w:rsidRDefault="00B30557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32C78878" w14:textId="77777777" w:rsidR="00631164" w:rsidRDefault="00964778">
      <w:pPr>
        <w:jc w:val="center"/>
        <w:rPr>
          <w:rFonts w:ascii="方正小标宋_GBK" w:eastAsia="方正小标宋_GBK" w:hAnsi="方正小标宋_GBK" w:cs="方正小标宋_GBK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33473335" w14:textId="77777777" w:rsidR="00B30557" w:rsidRDefault="00B30557" w:rsidP="007671D1">
      <w:pPr>
        <w:rPr>
          <w:rFonts w:ascii="方正小标宋_GBK" w:eastAsia="方正小标宋_GBK" w:hAnsi="方正小标宋_GBK" w:cs="方正小标宋_GBK" w:hint="eastAsia"/>
          <w:sz w:val="48"/>
          <w:szCs w:val="56"/>
        </w:rPr>
      </w:pPr>
    </w:p>
    <w:tbl>
      <w:tblPr>
        <w:tblStyle w:val="a3"/>
        <w:tblpPr w:leftFromText="180" w:rightFromText="180" w:vertAnchor="text" w:horzAnchor="margin" w:tblpXSpec="center" w:tblpY="1957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B30557" w:rsidRPr="00423A06" w14:paraId="560D05EF" w14:textId="77777777" w:rsidTr="00B30557">
        <w:trPr>
          <w:trHeight w:hRule="exact" w:val="1291"/>
        </w:trPr>
        <w:tc>
          <w:tcPr>
            <w:tcW w:w="1242" w:type="dxa"/>
            <w:vAlign w:val="center"/>
          </w:tcPr>
          <w:p w14:paraId="64CDC787" w14:textId="77777777" w:rsidR="00B30557" w:rsidRPr="00423A06" w:rsidRDefault="00B30557" w:rsidP="00B30557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423A06">
              <w:rPr>
                <w:rFonts w:ascii="方正仿宋_GBK" w:eastAsia="方正仿宋_GBK" w:hAnsi="仿宋" w:cs="仿宋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694" w:type="dxa"/>
            <w:vAlign w:val="center"/>
          </w:tcPr>
          <w:p w14:paraId="456C602F" w14:textId="77777777" w:rsidR="00B30557" w:rsidRPr="00423A06" w:rsidRDefault="00B30557" w:rsidP="00B30557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423A06">
              <w:rPr>
                <w:rFonts w:ascii="方正仿宋_GBK" w:eastAsia="方正仿宋_GBK" w:hAnsi="仿宋" w:cs="仿宋" w:hint="eastAsia"/>
                <w:sz w:val="28"/>
                <w:szCs w:val="28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69B2B241" w14:textId="77777777" w:rsidR="00B30557" w:rsidRPr="00423A06" w:rsidRDefault="00B30557" w:rsidP="00B30557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423A06">
              <w:rPr>
                <w:rFonts w:ascii="方正仿宋_GBK" w:eastAsia="方正仿宋_GBK" w:hAnsi="仿宋" w:cs="仿宋" w:hint="eastAsia"/>
                <w:sz w:val="28"/>
                <w:szCs w:val="28"/>
              </w:rPr>
              <w:t>单价</w:t>
            </w:r>
          </w:p>
        </w:tc>
        <w:tc>
          <w:tcPr>
            <w:tcW w:w="1559" w:type="dxa"/>
            <w:vAlign w:val="center"/>
          </w:tcPr>
          <w:p w14:paraId="076D56E3" w14:textId="77777777" w:rsidR="00B30557" w:rsidRPr="00423A06" w:rsidRDefault="00B30557" w:rsidP="00B30557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423A06">
              <w:rPr>
                <w:rFonts w:ascii="方正仿宋_GBK" w:eastAsia="方正仿宋_GBK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276" w:type="dxa"/>
            <w:vAlign w:val="center"/>
          </w:tcPr>
          <w:p w14:paraId="08AAEBD4" w14:textId="77777777" w:rsidR="00B30557" w:rsidRPr="00423A06" w:rsidRDefault="00B30557" w:rsidP="00B30557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423A06">
              <w:rPr>
                <w:rFonts w:ascii="方正仿宋_GBK" w:eastAsia="方正仿宋_GBK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2977" w:type="dxa"/>
            <w:vAlign w:val="center"/>
          </w:tcPr>
          <w:p w14:paraId="2025E1AF" w14:textId="77777777" w:rsidR="00B30557" w:rsidRPr="00423A06" w:rsidRDefault="00B30557" w:rsidP="00B30557">
            <w:pPr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423A06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是否全部响应附件1要求（须全部满足，如有增加内容请列出）</w:t>
            </w:r>
          </w:p>
        </w:tc>
        <w:tc>
          <w:tcPr>
            <w:tcW w:w="3969" w:type="dxa"/>
            <w:vAlign w:val="center"/>
          </w:tcPr>
          <w:p w14:paraId="684FBCDB" w14:textId="77777777" w:rsidR="00B30557" w:rsidRPr="00423A06" w:rsidRDefault="00B30557" w:rsidP="00B30557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423A06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B30557" w:rsidRPr="00423A06" w14:paraId="4FCF7039" w14:textId="77777777" w:rsidTr="00B30557">
        <w:trPr>
          <w:trHeight w:val="1570"/>
        </w:trPr>
        <w:tc>
          <w:tcPr>
            <w:tcW w:w="1242" w:type="dxa"/>
            <w:vAlign w:val="center"/>
          </w:tcPr>
          <w:p w14:paraId="4CA97CA3" w14:textId="77777777" w:rsidR="00B30557" w:rsidRPr="00423A06" w:rsidRDefault="00B30557" w:rsidP="00B30557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423A06"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1D1F58C0" w14:textId="77777777" w:rsidR="00B30557" w:rsidRPr="00423A06" w:rsidRDefault="00B30557" w:rsidP="00B30557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423A06">
              <w:rPr>
                <w:rFonts w:ascii="方正仿宋_GBK" w:eastAsia="方正仿宋_GBK" w:hAnsi="仿宋" w:cs="仿宋" w:hint="eastAsia"/>
                <w:sz w:val="28"/>
                <w:szCs w:val="28"/>
              </w:rPr>
              <w:t>计量器具检测</w:t>
            </w:r>
          </w:p>
        </w:tc>
        <w:tc>
          <w:tcPr>
            <w:tcW w:w="1559" w:type="dxa"/>
            <w:vAlign w:val="center"/>
          </w:tcPr>
          <w:p w14:paraId="569C87EE" w14:textId="77777777" w:rsidR="00B30557" w:rsidRPr="00423A06" w:rsidRDefault="00B30557" w:rsidP="00B30557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17888E" w14:textId="77777777" w:rsidR="00B30557" w:rsidRPr="00423A06" w:rsidRDefault="00B30557" w:rsidP="00B30557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DE9A48" w14:textId="77777777" w:rsidR="00B30557" w:rsidRPr="00423A06" w:rsidRDefault="00B30557" w:rsidP="00B30557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D1AF2C" w14:textId="77777777" w:rsidR="00B30557" w:rsidRPr="00423A06" w:rsidRDefault="00B30557" w:rsidP="00B30557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439FDEE" w14:textId="77777777" w:rsidR="00B30557" w:rsidRPr="00423A06" w:rsidRDefault="00B30557" w:rsidP="00B30557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6562D603" w14:textId="77777777" w:rsidR="00B30557" w:rsidRDefault="00B3055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</w:p>
    <w:p w14:paraId="24DD9F32" w14:textId="77777777" w:rsidR="00B30557" w:rsidRDefault="00B30557" w:rsidP="00B30557">
      <w:pPr>
        <w:rPr>
          <w:rFonts w:ascii="方正仿宋_GBK" w:eastAsia="方正仿宋_GBK" w:hAnsi="Times New Roman" w:cs="Times New Roman"/>
          <w:sz w:val="28"/>
          <w:szCs w:val="28"/>
        </w:rPr>
      </w:pPr>
    </w:p>
    <w:p w14:paraId="12376030" w14:textId="77777777" w:rsidR="007671D1" w:rsidRPr="00B30557" w:rsidRDefault="007671D1" w:rsidP="00B30557">
      <w:pPr>
        <w:rPr>
          <w:rFonts w:ascii="方正仿宋_GBK" w:eastAsia="方正仿宋_GBK" w:hAnsi="Times New Roman" w:cs="Times New Roman" w:hint="eastAsia"/>
          <w:sz w:val="28"/>
          <w:szCs w:val="28"/>
        </w:rPr>
      </w:pPr>
    </w:p>
    <w:p w14:paraId="499A02D5" w14:textId="77777777" w:rsidR="00B30557" w:rsidRPr="007671D1" w:rsidRDefault="00B30557" w:rsidP="00B30557">
      <w:pPr>
        <w:rPr>
          <w:rFonts w:ascii="方正仿宋_GBK" w:eastAsia="方正仿宋_GBK" w:hAnsi="方正小标宋_GBK" w:cs="方正小标宋_GBK" w:hint="eastAsia"/>
          <w:sz w:val="32"/>
          <w:szCs w:val="32"/>
        </w:rPr>
      </w:pPr>
      <w:r>
        <w:rPr>
          <w:rFonts w:ascii="方正仿宋_GBK" w:eastAsia="方正仿宋_GBK" w:hAnsi="Times New Roman" w:cs="Times New Roman"/>
          <w:sz w:val="28"/>
          <w:szCs w:val="28"/>
        </w:rPr>
        <w:tab/>
      </w:r>
      <w:r w:rsidRPr="007671D1">
        <w:rPr>
          <w:rFonts w:ascii="方正仿宋_GBK" w:eastAsia="方正仿宋_GBK" w:hAnsi="仿宋" w:cs="仿宋" w:hint="eastAsia"/>
          <w:sz w:val="32"/>
          <w:szCs w:val="32"/>
        </w:rPr>
        <w:t>报价公司（盖章）：              法定代表人或代理人：              联系电话：</w:t>
      </w:r>
    </w:p>
    <w:p w14:paraId="346B9493" w14:textId="77777777" w:rsidR="00B30557" w:rsidRPr="007671D1" w:rsidRDefault="00B30557" w:rsidP="00B30557">
      <w:pPr>
        <w:spacing w:line="400" w:lineRule="exact"/>
        <w:jc w:val="lef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7671D1">
        <w:rPr>
          <w:rFonts w:ascii="方正仿宋_GBK" w:eastAsia="方正仿宋_GBK" w:hAnsi="Times New Roman" w:cs="Times New Roman" w:hint="eastAsia"/>
          <w:sz w:val="32"/>
          <w:szCs w:val="32"/>
        </w:rPr>
        <w:t xml:space="preserve">说明：1.供应商按要求报价。 </w:t>
      </w:r>
    </w:p>
    <w:p w14:paraId="1E2F9429" w14:textId="77777777" w:rsidR="00B30557" w:rsidRPr="007671D1" w:rsidRDefault="00B30557" w:rsidP="00B30557">
      <w:pPr>
        <w:spacing w:line="400" w:lineRule="exact"/>
        <w:ind w:firstLineChars="200" w:firstLine="640"/>
        <w:jc w:val="lef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7671D1">
        <w:rPr>
          <w:rFonts w:ascii="方正仿宋_GBK" w:eastAsia="方正仿宋_GBK" w:hAnsi="Times New Roman" w:cs="Times New Roman" w:hint="eastAsia"/>
          <w:sz w:val="32"/>
          <w:szCs w:val="32"/>
        </w:rPr>
        <w:t xml:space="preserve">  2.所供服务质量应达到国家标准及采购人要求。</w:t>
      </w:r>
    </w:p>
    <w:p w14:paraId="2253AAAF" w14:textId="77777777" w:rsidR="00B30557" w:rsidRPr="007671D1" w:rsidRDefault="00B30557" w:rsidP="00B30557">
      <w:pPr>
        <w:spacing w:line="400" w:lineRule="exact"/>
        <w:ind w:firstLineChars="303" w:firstLine="970"/>
        <w:jc w:val="lef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7671D1">
        <w:rPr>
          <w:rFonts w:ascii="方正仿宋_GBK" w:eastAsia="方正仿宋_GBK" w:hAnsi="Times New Roman" w:cs="Times New Roman" w:hint="eastAsia"/>
          <w:sz w:val="32"/>
          <w:szCs w:val="32"/>
        </w:rPr>
        <w:t>3.报价表应规范填写供应商（公司）全称，法定代表人签字并加盖公章，有代理人的需提供法人授权委托书。</w:t>
      </w:r>
    </w:p>
    <w:p w14:paraId="2505E825" w14:textId="7EC7C17B" w:rsidR="00B30557" w:rsidRPr="00B30557" w:rsidRDefault="00B30557" w:rsidP="00B30557">
      <w:pPr>
        <w:tabs>
          <w:tab w:val="left" w:pos="1252"/>
        </w:tabs>
        <w:rPr>
          <w:rFonts w:ascii="方正仿宋_GBK" w:eastAsia="方正仿宋_GBK" w:hAnsi="Times New Roman" w:cs="Times New Roman" w:hint="eastAsia"/>
          <w:sz w:val="28"/>
          <w:szCs w:val="28"/>
        </w:rPr>
      </w:pPr>
    </w:p>
    <w:p w14:paraId="76E5CF15" w14:textId="77777777" w:rsidR="00B30557" w:rsidRPr="00B30557" w:rsidRDefault="00B30557" w:rsidP="00B30557">
      <w:pPr>
        <w:rPr>
          <w:rFonts w:ascii="方正仿宋_GBK" w:eastAsia="方正仿宋_GBK" w:hAnsi="Times New Roman" w:cs="Times New Roman"/>
          <w:sz w:val="28"/>
          <w:szCs w:val="28"/>
        </w:rPr>
      </w:pPr>
    </w:p>
    <w:sectPr w:rsidR="00B30557" w:rsidRPr="00B30557" w:rsidSect="0084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39517" w14:textId="77777777" w:rsidR="002E3E56" w:rsidRDefault="002E3E56" w:rsidP="00727501">
      <w:r>
        <w:separator/>
      </w:r>
    </w:p>
  </w:endnote>
  <w:endnote w:type="continuationSeparator" w:id="0">
    <w:p w14:paraId="1AA68559" w14:textId="77777777" w:rsidR="002E3E56" w:rsidRDefault="002E3E56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7CC2" w14:textId="77777777" w:rsidR="002E3E56" w:rsidRDefault="002E3E56" w:rsidP="00727501">
      <w:r>
        <w:separator/>
      </w:r>
    </w:p>
  </w:footnote>
  <w:footnote w:type="continuationSeparator" w:id="0">
    <w:p w14:paraId="316A280E" w14:textId="77777777" w:rsidR="002E3E56" w:rsidRDefault="002E3E56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26195"/>
    <w:rsid w:val="000558C1"/>
    <w:rsid w:val="000677B2"/>
    <w:rsid w:val="000B7F9C"/>
    <w:rsid w:val="00122DEC"/>
    <w:rsid w:val="0020494B"/>
    <w:rsid w:val="002A3080"/>
    <w:rsid w:val="002D6AFA"/>
    <w:rsid w:val="002E3E56"/>
    <w:rsid w:val="002F728B"/>
    <w:rsid w:val="004114BF"/>
    <w:rsid w:val="00423A06"/>
    <w:rsid w:val="00433A44"/>
    <w:rsid w:val="004949BE"/>
    <w:rsid w:val="00631164"/>
    <w:rsid w:val="00684821"/>
    <w:rsid w:val="0068716A"/>
    <w:rsid w:val="006B377B"/>
    <w:rsid w:val="00727501"/>
    <w:rsid w:val="0073109C"/>
    <w:rsid w:val="00731FFC"/>
    <w:rsid w:val="007671D1"/>
    <w:rsid w:val="008468A7"/>
    <w:rsid w:val="00913225"/>
    <w:rsid w:val="00964778"/>
    <w:rsid w:val="00966E9A"/>
    <w:rsid w:val="00987B1F"/>
    <w:rsid w:val="00B30557"/>
    <w:rsid w:val="00CC5E68"/>
    <w:rsid w:val="00D7017A"/>
    <w:rsid w:val="00EE4FD4"/>
    <w:rsid w:val="00F3587F"/>
    <w:rsid w:val="00FD24EE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14</cp:revision>
  <dcterms:created xsi:type="dcterms:W3CDTF">2024-05-20T07:21:00Z</dcterms:created>
  <dcterms:modified xsi:type="dcterms:W3CDTF">2024-09-04T02:05:00Z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