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997B" w14:textId="315DD1C3" w:rsidR="004304B5" w:rsidRPr="004304B5" w:rsidRDefault="00000000" w:rsidP="004304B5">
      <w:pPr>
        <w:jc w:val="center"/>
        <w:rPr>
          <w:rFonts w:eastAsia="方正黑体_GBK"/>
          <w:sz w:val="28"/>
          <w:szCs w:val="28"/>
        </w:rPr>
      </w:pPr>
      <w:bookmarkStart w:id="0" w:name="_Toc20384570"/>
      <w:r>
        <w:rPr>
          <w:rFonts w:eastAsia="方正黑体_GBK" w:hint="eastAsia"/>
          <w:sz w:val="28"/>
          <w:szCs w:val="28"/>
        </w:rPr>
        <w:t>医疗耗材采购</w:t>
      </w:r>
      <w:r w:rsidR="004304B5">
        <w:rPr>
          <w:rFonts w:eastAsia="方正黑体_GBK" w:hint="eastAsia"/>
          <w:sz w:val="28"/>
          <w:szCs w:val="28"/>
        </w:rPr>
        <w:t>清单</w:t>
      </w:r>
    </w:p>
    <w:tbl>
      <w:tblPr>
        <w:tblW w:w="1093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553"/>
        <w:gridCol w:w="3599"/>
        <w:gridCol w:w="6229"/>
      </w:tblGrid>
      <w:tr w:rsidR="004304B5" w14:paraId="67498AB7" w14:textId="77777777" w:rsidTr="004304B5">
        <w:trPr>
          <w:trHeight w:val="380"/>
        </w:trPr>
        <w:tc>
          <w:tcPr>
            <w:tcW w:w="553" w:type="dxa"/>
          </w:tcPr>
          <w:p w14:paraId="0031D7D9" w14:textId="1B305022" w:rsidR="004304B5" w:rsidRDefault="004304B5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proofErr w:type="gramStart"/>
            <w:r>
              <w:rPr>
                <w:rFonts w:eastAsia="方正黑体_GBK" w:hint="eastAsia"/>
                <w:szCs w:val="21"/>
              </w:rPr>
              <w:t>包号</w:t>
            </w:r>
            <w:proofErr w:type="gramEnd"/>
          </w:p>
        </w:tc>
        <w:tc>
          <w:tcPr>
            <w:tcW w:w="553" w:type="dxa"/>
          </w:tcPr>
          <w:p w14:paraId="125155A4" w14:textId="6AEF7A40" w:rsidR="004304B5" w:rsidRDefault="004304B5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 w:hint="eastAsia"/>
                <w:szCs w:val="21"/>
              </w:rPr>
              <w:t>序号</w:t>
            </w:r>
          </w:p>
        </w:tc>
        <w:tc>
          <w:tcPr>
            <w:tcW w:w="3599" w:type="dxa"/>
            <w:vAlign w:val="center"/>
          </w:tcPr>
          <w:p w14:paraId="17616B6A" w14:textId="77777777" w:rsidR="004304B5" w:rsidRDefault="004304B5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 w:hint="eastAsia"/>
                <w:szCs w:val="21"/>
              </w:rPr>
              <w:t>耗材名称</w:t>
            </w:r>
          </w:p>
        </w:tc>
        <w:tc>
          <w:tcPr>
            <w:tcW w:w="6229" w:type="dxa"/>
            <w:vAlign w:val="center"/>
          </w:tcPr>
          <w:p w14:paraId="52948CA0" w14:textId="77777777" w:rsidR="004304B5" w:rsidRDefault="004304B5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 w:hint="eastAsia"/>
                <w:szCs w:val="21"/>
              </w:rPr>
              <w:t>主要用途及配置要求</w:t>
            </w:r>
          </w:p>
        </w:tc>
      </w:tr>
      <w:tr w:rsidR="003F05B8" w14:paraId="31F969C5" w14:textId="77777777" w:rsidTr="004304B5">
        <w:trPr>
          <w:trHeight w:val="380"/>
        </w:trPr>
        <w:tc>
          <w:tcPr>
            <w:tcW w:w="553" w:type="dxa"/>
            <w:vMerge w:val="restart"/>
            <w:vAlign w:val="center"/>
          </w:tcPr>
          <w:p w14:paraId="0D4848A7" w14:textId="71984AA0" w:rsidR="003F05B8" w:rsidRDefault="003F05B8" w:rsidP="004304B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3" w:type="dxa"/>
            <w:vAlign w:val="center"/>
          </w:tcPr>
          <w:p w14:paraId="25209E29" w14:textId="13325735" w:rsidR="003F05B8" w:rsidRDefault="003F05B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5B329FAD" w14:textId="77777777" w:rsidR="003F05B8" w:rsidRDefault="003F05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highlight w:val="cy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简易呼吸器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6268E7FB" w14:textId="77777777" w:rsidR="003F05B8" w:rsidRDefault="003F05B8">
            <w:pPr>
              <w:widowControl/>
              <w:jc w:val="left"/>
              <w:textAlignment w:val="center"/>
              <w:rPr>
                <w:rFonts w:ascii="方正仿宋_GBK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各型号，包括新生儿型，儿童型，成人型</w:t>
            </w:r>
          </w:p>
        </w:tc>
      </w:tr>
      <w:tr w:rsidR="003F05B8" w14:paraId="63532950" w14:textId="77777777" w:rsidTr="004304B5">
        <w:trPr>
          <w:trHeight w:val="380"/>
        </w:trPr>
        <w:tc>
          <w:tcPr>
            <w:tcW w:w="553" w:type="dxa"/>
            <w:vMerge/>
          </w:tcPr>
          <w:p w14:paraId="13030DE4" w14:textId="77777777" w:rsidR="003F05B8" w:rsidRDefault="003F05B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0B790AA" w14:textId="2917D996" w:rsidR="003F05B8" w:rsidRDefault="003F05B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2B2DB15" w14:textId="77777777" w:rsidR="003F05B8" w:rsidRDefault="003F05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正压面罩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01CED512" w14:textId="77777777" w:rsidR="003F05B8" w:rsidRDefault="003F05B8">
            <w:pPr>
              <w:widowControl/>
              <w:jc w:val="left"/>
              <w:textAlignment w:val="center"/>
              <w:rPr>
                <w:rFonts w:ascii="方正仿宋_GBK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鼻型：各型号包括M\L，口鼻型：各型号包括M\L</w:t>
            </w:r>
          </w:p>
        </w:tc>
      </w:tr>
      <w:tr w:rsidR="003F05B8" w14:paraId="3FEF825E" w14:textId="77777777" w:rsidTr="004304B5">
        <w:trPr>
          <w:trHeight w:val="380"/>
        </w:trPr>
        <w:tc>
          <w:tcPr>
            <w:tcW w:w="553" w:type="dxa"/>
            <w:vMerge/>
          </w:tcPr>
          <w:p w14:paraId="54027B20" w14:textId="77777777" w:rsidR="003F05B8" w:rsidRDefault="003F05B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71F4A38" w14:textId="7738AAEF" w:rsidR="003F05B8" w:rsidRDefault="003F05B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0038221A" w14:textId="77777777" w:rsidR="003F05B8" w:rsidRDefault="003F05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highlight w:val="cy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弹力绷带</w:t>
            </w:r>
          </w:p>
        </w:tc>
        <w:tc>
          <w:tcPr>
            <w:tcW w:w="6229" w:type="dxa"/>
            <w:vAlign w:val="center"/>
          </w:tcPr>
          <w:p w14:paraId="3EA2E96A" w14:textId="77777777" w:rsidR="003F05B8" w:rsidRDefault="003F05B8">
            <w:pPr>
              <w:widowControl/>
              <w:jc w:val="left"/>
              <w:textAlignment w:val="center"/>
              <w:rPr>
                <w:rFonts w:ascii="方正仿宋_GBK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75*2250mm</w:t>
            </w:r>
          </w:p>
        </w:tc>
      </w:tr>
      <w:tr w:rsidR="003F05B8" w14:paraId="4F718797" w14:textId="77777777" w:rsidTr="004304B5">
        <w:trPr>
          <w:trHeight w:val="380"/>
        </w:trPr>
        <w:tc>
          <w:tcPr>
            <w:tcW w:w="553" w:type="dxa"/>
            <w:vMerge/>
          </w:tcPr>
          <w:p w14:paraId="1DE13540" w14:textId="77777777" w:rsidR="003F05B8" w:rsidRDefault="003F05B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AF2AF7C" w14:textId="7E3A4E77" w:rsidR="003F05B8" w:rsidRDefault="003F05B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99" w:type="dxa"/>
            <w:shd w:val="clear" w:color="auto" w:fill="auto"/>
            <w:vAlign w:val="center"/>
          </w:tcPr>
          <w:p w14:paraId="458B18D6" w14:textId="77777777" w:rsidR="003F05B8" w:rsidRDefault="003F05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highlight w:val="cy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弹力帽</w:t>
            </w:r>
          </w:p>
        </w:tc>
        <w:tc>
          <w:tcPr>
            <w:tcW w:w="6229" w:type="dxa"/>
            <w:vAlign w:val="center"/>
          </w:tcPr>
          <w:p w14:paraId="5B9A6A5D" w14:textId="77777777" w:rsidR="003F05B8" w:rsidRDefault="003F05B8">
            <w:pPr>
              <w:widowControl/>
              <w:jc w:val="left"/>
              <w:textAlignment w:val="center"/>
              <w:rPr>
                <w:rFonts w:ascii="方正仿宋_GBK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各型号</w:t>
            </w:r>
          </w:p>
        </w:tc>
      </w:tr>
      <w:tr w:rsidR="003F05B8" w14:paraId="65AE210E" w14:textId="77777777" w:rsidTr="004304B5">
        <w:trPr>
          <w:trHeight w:val="380"/>
        </w:trPr>
        <w:tc>
          <w:tcPr>
            <w:tcW w:w="553" w:type="dxa"/>
            <w:vMerge/>
          </w:tcPr>
          <w:p w14:paraId="098F8973" w14:textId="77777777" w:rsidR="003F05B8" w:rsidRDefault="003F05B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D54884C" w14:textId="63C4A234" w:rsidR="003F05B8" w:rsidRDefault="003F05B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99" w:type="dxa"/>
            <w:vAlign w:val="center"/>
          </w:tcPr>
          <w:p w14:paraId="78A16ACA" w14:textId="77777777" w:rsidR="003F05B8" w:rsidRDefault="003F05B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highlight w:val="cy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玻璃体温计</w:t>
            </w:r>
          </w:p>
        </w:tc>
        <w:tc>
          <w:tcPr>
            <w:tcW w:w="6229" w:type="dxa"/>
            <w:vAlign w:val="center"/>
          </w:tcPr>
          <w:p w14:paraId="5F293651" w14:textId="77777777" w:rsidR="003F05B8" w:rsidRDefault="003F05B8">
            <w:pPr>
              <w:widowControl/>
              <w:jc w:val="left"/>
              <w:textAlignment w:val="center"/>
              <w:rPr>
                <w:rFonts w:ascii="方正仿宋_GBK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三角型棒式</w:t>
            </w:r>
          </w:p>
        </w:tc>
      </w:tr>
      <w:tr w:rsidR="004304B5" w14:paraId="4FCD909C" w14:textId="77777777" w:rsidTr="00C83F01">
        <w:trPr>
          <w:trHeight w:val="380"/>
        </w:trPr>
        <w:tc>
          <w:tcPr>
            <w:tcW w:w="553" w:type="dxa"/>
            <w:vAlign w:val="center"/>
          </w:tcPr>
          <w:p w14:paraId="15E94311" w14:textId="52C1060C" w:rsidR="004304B5" w:rsidRDefault="003F05B8" w:rsidP="00C83F0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3" w:type="dxa"/>
            <w:vAlign w:val="center"/>
          </w:tcPr>
          <w:p w14:paraId="4EB54AC6" w14:textId="6298AB1C" w:rsidR="004304B5" w:rsidRDefault="004304B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599" w:type="dxa"/>
            <w:vAlign w:val="center"/>
          </w:tcPr>
          <w:p w14:paraId="11EC345D" w14:textId="77777777" w:rsidR="004304B5" w:rsidRDefault="004304B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一次性使用注射笔用针头</w:t>
            </w:r>
          </w:p>
        </w:tc>
        <w:tc>
          <w:tcPr>
            <w:tcW w:w="6229" w:type="dxa"/>
            <w:vAlign w:val="center"/>
          </w:tcPr>
          <w:p w14:paraId="2C646F43" w14:textId="77777777" w:rsidR="004304B5" w:rsidRDefault="004304B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各型号，包括0.25mm（31G）*5mm</w:t>
            </w:r>
          </w:p>
        </w:tc>
      </w:tr>
      <w:bookmarkEnd w:id="0"/>
    </w:tbl>
    <w:p w14:paraId="2283FEC5" w14:textId="77777777" w:rsidR="00047658" w:rsidRDefault="00047658">
      <w:pPr>
        <w:spacing w:line="560" w:lineRule="exact"/>
        <w:jc w:val="left"/>
        <w:rPr>
          <w:rFonts w:ascii="方正仿宋_GBK" w:eastAsia="方正仿宋_GBK"/>
          <w:color w:val="0000FF"/>
          <w:sz w:val="32"/>
          <w:szCs w:val="32"/>
        </w:rPr>
      </w:pPr>
    </w:p>
    <w:sectPr w:rsidR="0004765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74EE2" w14:textId="77777777" w:rsidR="00C03631" w:rsidRDefault="00C03631">
      <w:r>
        <w:separator/>
      </w:r>
    </w:p>
  </w:endnote>
  <w:endnote w:type="continuationSeparator" w:id="0">
    <w:p w14:paraId="0B82F3DE" w14:textId="77777777" w:rsidR="00C03631" w:rsidRDefault="00C0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3BDE98D-7C0A-4A3F-8BF1-1B99F33CE52F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8107" w14:textId="77777777" w:rsidR="00047658" w:rsidRDefault="00000000">
    <w:pPr>
      <w:pStyle w:val="a8"/>
      <w:framePr w:wrap="around" w:vAnchor="text" w:hAnchor="margin" w:xAlign="outside" w:y="1"/>
      <w:rPr>
        <w:rStyle w:val="ae"/>
        <w:rFonts w:ascii="宋体" w:hAnsi="宋体" w:hint="eastAsia"/>
        <w:sz w:val="28"/>
        <w:szCs w:val="28"/>
      </w:rPr>
    </w:pPr>
    <w:r>
      <w:rPr>
        <w:rStyle w:val="ae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e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e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e"/>
        <w:rFonts w:ascii="宋体" w:hAnsi="宋体" w:hint="eastAsia"/>
        <w:sz w:val="28"/>
        <w:szCs w:val="28"/>
      </w:rPr>
      <w:t xml:space="preserve"> —</w:t>
    </w:r>
  </w:p>
  <w:p w14:paraId="738054F4" w14:textId="77777777" w:rsidR="00047658" w:rsidRDefault="00047658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FE42" w14:textId="77777777" w:rsidR="00047658" w:rsidRDefault="00000000">
    <w:pPr>
      <w:pStyle w:val="a8"/>
      <w:framePr w:wrap="around" w:vAnchor="text" w:hAnchor="margin" w:xAlign="outside" w:y="1"/>
      <w:rPr>
        <w:rStyle w:val="ae"/>
        <w:rFonts w:ascii="宋体" w:hAnsi="宋体" w:hint="eastAsia"/>
        <w:sz w:val="28"/>
        <w:szCs w:val="28"/>
      </w:rPr>
    </w:pPr>
    <w:r>
      <w:rPr>
        <w:rStyle w:val="ae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e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e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e"/>
        <w:rFonts w:ascii="宋体" w:hAnsi="宋体" w:hint="eastAsia"/>
        <w:sz w:val="28"/>
        <w:szCs w:val="28"/>
      </w:rPr>
      <w:t xml:space="preserve"> </w:t>
    </w:r>
    <w:r>
      <w:rPr>
        <w:rStyle w:val="ae"/>
        <w:rFonts w:ascii="宋体" w:hAnsi="宋体" w:hint="eastAsia"/>
        <w:sz w:val="28"/>
        <w:szCs w:val="28"/>
      </w:rPr>
      <w:t xml:space="preserve">— </w:t>
    </w:r>
  </w:p>
  <w:p w14:paraId="58D79B8D" w14:textId="77777777" w:rsidR="00047658" w:rsidRDefault="00000000">
    <w:pPr>
      <w:pStyle w:val="a8"/>
      <w:ind w:right="360" w:firstLine="360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EAA3" w14:textId="77777777" w:rsidR="00C03631" w:rsidRDefault="00C03631">
      <w:r>
        <w:separator/>
      </w:r>
    </w:p>
  </w:footnote>
  <w:footnote w:type="continuationSeparator" w:id="0">
    <w:p w14:paraId="303275F7" w14:textId="77777777" w:rsidR="00C03631" w:rsidRDefault="00C03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2494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MzNWFlNDFkZGFmMWFmNDNkMTEwYzg0NDZkM2VhZjYifQ=="/>
  </w:docVars>
  <w:rsids>
    <w:rsidRoot w:val="006F0877"/>
    <w:rsid w:val="97E69FA3"/>
    <w:rsid w:val="B9E7E35C"/>
    <w:rsid w:val="BFFF233D"/>
    <w:rsid w:val="C3FF9DE3"/>
    <w:rsid w:val="CBF9F1F4"/>
    <w:rsid w:val="CF77705B"/>
    <w:rsid w:val="D5ACD037"/>
    <w:rsid w:val="D5CC780C"/>
    <w:rsid w:val="D6B4C4F0"/>
    <w:rsid w:val="DFFF8695"/>
    <w:rsid w:val="E76E6DBE"/>
    <w:rsid w:val="F3BE07F6"/>
    <w:rsid w:val="F57716A6"/>
    <w:rsid w:val="F5BF0F0F"/>
    <w:rsid w:val="F6773449"/>
    <w:rsid w:val="F73F42C9"/>
    <w:rsid w:val="FE7FBAC0"/>
    <w:rsid w:val="00014739"/>
    <w:rsid w:val="00021224"/>
    <w:rsid w:val="00021DFA"/>
    <w:rsid w:val="000301EB"/>
    <w:rsid w:val="00030A0E"/>
    <w:rsid w:val="000311FD"/>
    <w:rsid w:val="000412CB"/>
    <w:rsid w:val="000419DC"/>
    <w:rsid w:val="00044F46"/>
    <w:rsid w:val="00047658"/>
    <w:rsid w:val="00047A78"/>
    <w:rsid w:val="000543F5"/>
    <w:rsid w:val="0005504D"/>
    <w:rsid w:val="0006545E"/>
    <w:rsid w:val="000712D3"/>
    <w:rsid w:val="000761B5"/>
    <w:rsid w:val="000B4F68"/>
    <w:rsid w:val="000E4733"/>
    <w:rsid w:val="001040E0"/>
    <w:rsid w:val="00105BED"/>
    <w:rsid w:val="00113089"/>
    <w:rsid w:val="00116624"/>
    <w:rsid w:val="00135DFB"/>
    <w:rsid w:val="0014557D"/>
    <w:rsid w:val="00151845"/>
    <w:rsid w:val="00154DF5"/>
    <w:rsid w:val="001731B6"/>
    <w:rsid w:val="00175816"/>
    <w:rsid w:val="0017709A"/>
    <w:rsid w:val="00194D4A"/>
    <w:rsid w:val="001A4D92"/>
    <w:rsid w:val="001A6F93"/>
    <w:rsid w:val="001A73F9"/>
    <w:rsid w:val="001B3A6E"/>
    <w:rsid w:val="001C5914"/>
    <w:rsid w:val="001E0C70"/>
    <w:rsid w:val="00203AB5"/>
    <w:rsid w:val="00237BCD"/>
    <w:rsid w:val="002678A2"/>
    <w:rsid w:val="00273D9A"/>
    <w:rsid w:val="002803F8"/>
    <w:rsid w:val="0029537E"/>
    <w:rsid w:val="002964A8"/>
    <w:rsid w:val="002A2616"/>
    <w:rsid w:val="002C0CED"/>
    <w:rsid w:val="002D4BEE"/>
    <w:rsid w:val="002D571B"/>
    <w:rsid w:val="00300A9C"/>
    <w:rsid w:val="003047A0"/>
    <w:rsid w:val="003128EF"/>
    <w:rsid w:val="00321278"/>
    <w:rsid w:val="00327507"/>
    <w:rsid w:val="003805EC"/>
    <w:rsid w:val="003845B1"/>
    <w:rsid w:val="0038790D"/>
    <w:rsid w:val="003C14F1"/>
    <w:rsid w:val="003C3C0C"/>
    <w:rsid w:val="003D6057"/>
    <w:rsid w:val="003E6CF1"/>
    <w:rsid w:val="003F05B8"/>
    <w:rsid w:val="003F6141"/>
    <w:rsid w:val="00414F13"/>
    <w:rsid w:val="004201D0"/>
    <w:rsid w:val="00427428"/>
    <w:rsid w:val="004304B5"/>
    <w:rsid w:val="00430C1D"/>
    <w:rsid w:val="004356E7"/>
    <w:rsid w:val="00444428"/>
    <w:rsid w:val="004576AA"/>
    <w:rsid w:val="00484829"/>
    <w:rsid w:val="004978DB"/>
    <w:rsid w:val="004A0291"/>
    <w:rsid w:val="004A5AD8"/>
    <w:rsid w:val="004B1772"/>
    <w:rsid w:val="004B1C71"/>
    <w:rsid w:val="004B78D2"/>
    <w:rsid w:val="004D4B00"/>
    <w:rsid w:val="004E35D9"/>
    <w:rsid w:val="004F25A8"/>
    <w:rsid w:val="00506D54"/>
    <w:rsid w:val="0050752E"/>
    <w:rsid w:val="00512293"/>
    <w:rsid w:val="00543D9A"/>
    <w:rsid w:val="0055246D"/>
    <w:rsid w:val="005545EC"/>
    <w:rsid w:val="00585BBA"/>
    <w:rsid w:val="00593819"/>
    <w:rsid w:val="005A3B59"/>
    <w:rsid w:val="005B53B0"/>
    <w:rsid w:val="005B6029"/>
    <w:rsid w:val="005D0CEE"/>
    <w:rsid w:val="005E5FDD"/>
    <w:rsid w:val="005E6713"/>
    <w:rsid w:val="005F58AC"/>
    <w:rsid w:val="005F59EF"/>
    <w:rsid w:val="00601EDD"/>
    <w:rsid w:val="00607BA3"/>
    <w:rsid w:val="006202E2"/>
    <w:rsid w:val="00637594"/>
    <w:rsid w:val="00640B37"/>
    <w:rsid w:val="00656044"/>
    <w:rsid w:val="006D4EBC"/>
    <w:rsid w:val="006F0877"/>
    <w:rsid w:val="006F470C"/>
    <w:rsid w:val="006F69F5"/>
    <w:rsid w:val="00715533"/>
    <w:rsid w:val="00717BBC"/>
    <w:rsid w:val="00721F76"/>
    <w:rsid w:val="00726BB1"/>
    <w:rsid w:val="007701B2"/>
    <w:rsid w:val="0078064A"/>
    <w:rsid w:val="007A17E4"/>
    <w:rsid w:val="007B4749"/>
    <w:rsid w:val="007D3C16"/>
    <w:rsid w:val="007E12EC"/>
    <w:rsid w:val="007F4EDE"/>
    <w:rsid w:val="0080466B"/>
    <w:rsid w:val="008051BE"/>
    <w:rsid w:val="008140E6"/>
    <w:rsid w:val="00814F5F"/>
    <w:rsid w:val="00823618"/>
    <w:rsid w:val="00840D73"/>
    <w:rsid w:val="00853093"/>
    <w:rsid w:val="0085751D"/>
    <w:rsid w:val="0087065E"/>
    <w:rsid w:val="008801F3"/>
    <w:rsid w:val="00882173"/>
    <w:rsid w:val="0089598D"/>
    <w:rsid w:val="008D69FA"/>
    <w:rsid w:val="009243E6"/>
    <w:rsid w:val="0092740E"/>
    <w:rsid w:val="0093642E"/>
    <w:rsid w:val="0096731D"/>
    <w:rsid w:val="009823DB"/>
    <w:rsid w:val="009A4376"/>
    <w:rsid w:val="009C182D"/>
    <w:rsid w:val="00A00B99"/>
    <w:rsid w:val="00A0192C"/>
    <w:rsid w:val="00A156FA"/>
    <w:rsid w:val="00A27935"/>
    <w:rsid w:val="00A40C5B"/>
    <w:rsid w:val="00A5109F"/>
    <w:rsid w:val="00A63E98"/>
    <w:rsid w:val="00A85755"/>
    <w:rsid w:val="00A91DDA"/>
    <w:rsid w:val="00A95F7A"/>
    <w:rsid w:val="00AA05BB"/>
    <w:rsid w:val="00B07FA8"/>
    <w:rsid w:val="00B40553"/>
    <w:rsid w:val="00B54C8A"/>
    <w:rsid w:val="00B55942"/>
    <w:rsid w:val="00B60E01"/>
    <w:rsid w:val="00B777B8"/>
    <w:rsid w:val="00B80C6E"/>
    <w:rsid w:val="00B92065"/>
    <w:rsid w:val="00BA0088"/>
    <w:rsid w:val="00BA099C"/>
    <w:rsid w:val="00BB2222"/>
    <w:rsid w:val="00BC08CB"/>
    <w:rsid w:val="00BC1DD4"/>
    <w:rsid w:val="00BE54C5"/>
    <w:rsid w:val="00C03631"/>
    <w:rsid w:val="00C07138"/>
    <w:rsid w:val="00C11921"/>
    <w:rsid w:val="00C15393"/>
    <w:rsid w:val="00C15B14"/>
    <w:rsid w:val="00C167BA"/>
    <w:rsid w:val="00C52567"/>
    <w:rsid w:val="00C56501"/>
    <w:rsid w:val="00C63F51"/>
    <w:rsid w:val="00C65D22"/>
    <w:rsid w:val="00C702BA"/>
    <w:rsid w:val="00C83F01"/>
    <w:rsid w:val="00C96FD4"/>
    <w:rsid w:val="00CB7952"/>
    <w:rsid w:val="00CD5F84"/>
    <w:rsid w:val="00CF1D92"/>
    <w:rsid w:val="00CF5F4F"/>
    <w:rsid w:val="00D01729"/>
    <w:rsid w:val="00D14C5D"/>
    <w:rsid w:val="00D31037"/>
    <w:rsid w:val="00D3294B"/>
    <w:rsid w:val="00D626C4"/>
    <w:rsid w:val="00DD07EC"/>
    <w:rsid w:val="00DD323D"/>
    <w:rsid w:val="00DD40E4"/>
    <w:rsid w:val="00DE23D7"/>
    <w:rsid w:val="00E00A9A"/>
    <w:rsid w:val="00E0658D"/>
    <w:rsid w:val="00E25F33"/>
    <w:rsid w:val="00E3686E"/>
    <w:rsid w:val="00E371C4"/>
    <w:rsid w:val="00E509E2"/>
    <w:rsid w:val="00E52177"/>
    <w:rsid w:val="00E57FE7"/>
    <w:rsid w:val="00E70A6D"/>
    <w:rsid w:val="00EA6CA3"/>
    <w:rsid w:val="00EB34AE"/>
    <w:rsid w:val="00EC1801"/>
    <w:rsid w:val="00EC1F48"/>
    <w:rsid w:val="00ED4BCF"/>
    <w:rsid w:val="00ED6F80"/>
    <w:rsid w:val="00F1706E"/>
    <w:rsid w:val="00F24ABE"/>
    <w:rsid w:val="00F25A2D"/>
    <w:rsid w:val="00F26736"/>
    <w:rsid w:val="00F343A3"/>
    <w:rsid w:val="00F815BA"/>
    <w:rsid w:val="00F84AFA"/>
    <w:rsid w:val="00FC3796"/>
    <w:rsid w:val="00FE2D6B"/>
    <w:rsid w:val="00FE72D6"/>
    <w:rsid w:val="01094852"/>
    <w:rsid w:val="013637D1"/>
    <w:rsid w:val="0264732F"/>
    <w:rsid w:val="06BDDDCE"/>
    <w:rsid w:val="07BB058C"/>
    <w:rsid w:val="0AAF1C6D"/>
    <w:rsid w:val="0BB94CF0"/>
    <w:rsid w:val="0CD7465F"/>
    <w:rsid w:val="0D38442D"/>
    <w:rsid w:val="0DD9427E"/>
    <w:rsid w:val="0F8F5BF8"/>
    <w:rsid w:val="0F985472"/>
    <w:rsid w:val="116B32C9"/>
    <w:rsid w:val="13BE44CB"/>
    <w:rsid w:val="13DB2C4A"/>
    <w:rsid w:val="143B099E"/>
    <w:rsid w:val="14667AD2"/>
    <w:rsid w:val="15252DED"/>
    <w:rsid w:val="16664E01"/>
    <w:rsid w:val="17C87048"/>
    <w:rsid w:val="18FC2D59"/>
    <w:rsid w:val="192166BD"/>
    <w:rsid w:val="1AAF054D"/>
    <w:rsid w:val="1C483B20"/>
    <w:rsid w:val="1CA912A9"/>
    <w:rsid w:val="1CF3428A"/>
    <w:rsid w:val="1F0D4D73"/>
    <w:rsid w:val="1F691F02"/>
    <w:rsid w:val="1FFF8853"/>
    <w:rsid w:val="20AE7DC0"/>
    <w:rsid w:val="21425423"/>
    <w:rsid w:val="22685828"/>
    <w:rsid w:val="25A62242"/>
    <w:rsid w:val="268D7140"/>
    <w:rsid w:val="26B648E9"/>
    <w:rsid w:val="27AF30E6"/>
    <w:rsid w:val="2B896E4E"/>
    <w:rsid w:val="2B97510E"/>
    <w:rsid w:val="2C1005F7"/>
    <w:rsid w:val="2C5D1363"/>
    <w:rsid w:val="2E5BD73A"/>
    <w:rsid w:val="2F0024B0"/>
    <w:rsid w:val="2F662050"/>
    <w:rsid w:val="30041C4E"/>
    <w:rsid w:val="301175DC"/>
    <w:rsid w:val="32870EE7"/>
    <w:rsid w:val="32F30CFA"/>
    <w:rsid w:val="33FD09E2"/>
    <w:rsid w:val="348C2488"/>
    <w:rsid w:val="36F396DF"/>
    <w:rsid w:val="37525F76"/>
    <w:rsid w:val="38452CE3"/>
    <w:rsid w:val="3B9D0131"/>
    <w:rsid w:val="3C7F7F10"/>
    <w:rsid w:val="3DBBC5DC"/>
    <w:rsid w:val="3DD27216"/>
    <w:rsid w:val="4246491B"/>
    <w:rsid w:val="427D3C05"/>
    <w:rsid w:val="43E15EC3"/>
    <w:rsid w:val="4477411A"/>
    <w:rsid w:val="452627E2"/>
    <w:rsid w:val="4666285B"/>
    <w:rsid w:val="47677566"/>
    <w:rsid w:val="478F3616"/>
    <w:rsid w:val="4B8769F6"/>
    <w:rsid w:val="4B8F116F"/>
    <w:rsid w:val="50185588"/>
    <w:rsid w:val="50811214"/>
    <w:rsid w:val="50853CA4"/>
    <w:rsid w:val="50FD6161"/>
    <w:rsid w:val="51D6733E"/>
    <w:rsid w:val="532B69C1"/>
    <w:rsid w:val="5452714F"/>
    <w:rsid w:val="54F96C38"/>
    <w:rsid w:val="579F66D8"/>
    <w:rsid w:val="5AB67D0C"/>
    <w:rsid w:val="5B765E19"/>
    <w:rsid w:val="5CA42512"/>
    <w:rsid w:val="5CEAA090"/>
    <w:rsid w:val="5D3FDD85"/>
    <w:rsid w:val="5E7864D0"/>
    <w:rsid w:val="5EF86771"/>
    <w:rsid w:val="5F8B1B2A"/>
    <w:rsid w:val="5FB412A6"/>
    <w:rsid w:val="5FCD1D80"/>
    <w:rsid w:val="5FFC1FD7"/>
    <w:rsid w:val="626757FF"/>
    <w:rsid w:val="63081864"/>
    <w:rsid w:val="632FF4EA"/>
    <w:rsid w:val="676A33D2"/>
    <w:rsid w:val="693232CD"/>
    <w:rsid w:val="6A1323C7"/>
    <w:rsid w:val="6C5630FD"/>
    <w:rsid w:val="6D4F30EE"/>
    <w:rsid w:val="6DDDFB5E"/>
    <w:rsid w:val="6EC40556"/>
    <w:rsid w:val="6F4B0F13"/>
    <w:rsid w:val="6F7A045B"/>
    <w:rsid w:val="6F810491"/>
    <w:rsid w:val="6FBD7FE8"/>
    <w:rsid w:val="6FBEAD6A"/>
    <w:rsid w:val="701C7667"/>
    <w:rsid w:val="7056191E"/>
    <w:rsid w:val="7229553C"/>
    <w:rsid w:val="73C212E0"/>
    <w:rsid w:val="7407612F"/>
    <w:rsid w:val="74832C58"/>
    <w:rsid w:val="74CC601B"/>
    <w:rsid w:val="769DFFE1"/>
    <w:rsid w:val="77FF4EAC"/>
    <w:rsid w:val="782667D2"/>
    <w:rsid w:val="79DF9F3C"/>
    <w:rsid w:val="7BEBF979"/>
    <w:rsid w:val="7C2154D6"/>
    <w:rsid w:val="7D493536"/>
    <w:rsid w:val="7EFE335A"/>
    <w:rsid w:val="7F21479A"/>
    <w:rsid w:val="7FBF6E4C"/>
    <w:rsid w:val="7FFD32FF"/>
    <w:rsid w:val="7FFFF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04D32"/>
  <w15:docId w15:val="{4435A1AE-0267-4B9A-9D7F-342E4648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Body Text Indent"/>
    <w:basedOn w:val="a"/>
    <w:link w:val="a5"/>
    <w:autoRedefine/>
    <w:qFormat/>
    <w:pPr>
      <w:spacing w:line="360" w:lineRule="exact"/>
      <w:ind w:firstLineChars="200" w:firstLine="480"/>
    </w:pPr>
    <w:rPr>
      <w:rFonts w:ascii="宋体" w:hAnsi="宋体"/>
      <w:sz w:val="24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c">
    <w:name w:val="Body Text First Indent"/>
    <w:basedOn w:val="a3"/>
    <w:qFormat/>
    <w:pPr>
      <w:spacing w:after="240" w:line="240" w:lineRule="atLeast"/>
      <w:ind w:firstLineChars="100" w:firstLine="420"/>
    </w:pPr>
    <w:rPr>
      <w:spacing w:val="-5"/>
      <w:sz w:val="18"/>
    </w:rPr>
  </w:style>
  <w:style w:type="paragraph" w:styleId="20">
    <w:name w:val="Body Text First Indent 2"/>
    <w:basedOn w:val="a4"/>
    <w:link w:val="21"/>
    <w:qFormat/>
    <w:pPr>
      <w:ind w:firstLine="482"/>
    </w:pPr>
    <w:rPr>
      <w:rFonts w:ascii="Arial" w:hAnsi="Arial"/>
    </w:rPr>
  </w:style>
  <w:style w:type="table" w:styleId="ad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basedOn w:val="a0"/>
    <w:autoRedefine/>
    <w:qFormat/>
  </w:style>
  <w:style w:type="character" w:styleId="af">
    <w:name w:val="FollowedHyperlink"/>
    <w:basedOn w:val="a0"/>
    <w:autoRedefine/>
    <w:qFormat/>
    <w:rPr>
      <w:color w:val="000000"/>
      <w:u w:val="none"/>
    </w:rPr>
  </w:style>
  <w:style w:type="character" w:styleId="af0">
    <w:name w:val="Hyperlink"/>
    <w:basedOn w:val="a0"/>
    <w:qFormat/>
    <w:rPr>
      <w:color w:val="000000"/>
      <w:u w:val="none"/>
    </w:rPr>
  </w:style>
  <w:style w:type="character" w:styleId="HTML1">
    <w:name w:val="HTML Cite"/>
    <w:basedOn w:val="a0"/>
    <w:qFormat/>
  </w:style>
  <w:style w:type="character" w:customStyle="1" w:styleId="a5">
    <w:name w:val="正文文本缩进 字符"/>
    <w:basedOn w:val="a0"/>
    <w:link w:val="a4"/>
    <w:autoRedefine/>
    <w:qFormat/>
    <w:rPr>
      <w:rFonts w:ascii="宋体" w:hAnsi="宋体"/>
      <w:kern w:val="2"/>
      <w:sz w:val="24"/>
      <w:szCs w:val="24"/>
    </w:rPr>
  </w:style>
  <w:style w:type="character" w:customStyle="1" w:styleId="a9">
    <w:name w:val="页脚 字符"/>
    <w:link w:val="a8"/>
    <w:uiPriority w:val="99"/>
    <w:qFormat/>
    <w:rPr>
      <w:kern w:val="2"/>
      <w:sz w:val="18"/>
      <w:szCs w:val="18"/>
    </w:rPr>
  </w:style>
  <w:style w:type="character" w:customStyle="1" w:styleId="ab">
    <w:name w:val="页眉 字符"/>
    <w:link w:val="aa"/>
    <w:uiPriority w:val="99"/>
    <w:qFormat/>
    <w:rPr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autoRedefine/>
    <w:qFormat/>
    <w:rPr>
      <w:rFonts w:ascii="Arial" w:hAnsi="Arial" w:cs="Arial"/>
      <w:sz w:val="24"/>
      <w:szCs w:val="24"/>
    </w:rPr>
  </w:style>
  <w:style w:type="character" w:customStyle="1" w:styleId="21">
    <w:name w:val="正文文本首行缩进 2 字符"/>
    <w:basedOn w:val="a5"/>
    <w:link w:val="20"/>
    <w:qFormat/>
    <w:rPr>
      <w:rFonts w:ascii="Arial" w:hAnsi="Arial"/>
      <w:kern w:val="2"/>
      <w:sz w:val="24"/>
      <w:szCs w:val="24"/>
    </w:rPr>
  </w:style>
  <w:style w:type="paragraph" w:customStyle="1" w:styleId="5">
    <w:name w:val="标题 5（有编号）（绿盟科技）"/>
    <w:basedOn w:val="a"/>
    <w:next w:val="af1"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kern w:val="0"/>
      <w:szCs w:val="28"/>
    </w:rPr>
  </w:style>
  <w:style w:type="paragraph" w:customStyle="1" w:styleId="af1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Style3">
    <w:name w:val="_Style 3"/>
    <w:uiPriority w:val="19"/>
    <w:qFormat/>
    <w:rPr>
      <w:i/>
      <w:iCs/>
      <w:color w:val="808080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ListParagraph1">
    <w:name w:val="List Paragraph1"/>
    <w:basedOn w:val="a"/>
    <w:uiPriority w:val="34"/>
    <w:qFormat/>
    <w:pPr>
      <w:ind w:firstLineChars="200" w:firstLine="420"/>
    </w:pPr>
  </w:style>
  <w:style w:type="paragraph" w:customStyle="1" w:styleId="22">
    <w:name w:val="样式 首行缩进:  2 字符"/>
    <w:basedOn w:val="a"/>
    <w:qFormat/>
    <w:pPr>
      <w:spacing w:line="400" w:lineRule="exact"/>
      <w:ind w:firstLineChars="200" w:firstLine="200"/>
    </w:pPr>
    <w:rPr>
      <w:rFonts w:ascii="宋体" w:hAnsi="宋体" w:cs="宋体"/>
      <w:kern w:val="0"/>
      <w:sz w:val="24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MC SYSTEM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厦财采〔2021〕9号</dc:title>
  <dc:creator>MC SYSTEM</dc:creator>
  <cp:lastModifiedBy>c18414</cp:lastModifiedBy>
  <cp:revision>47</cp:revision>
  <cp:lastPrinted>2022-07-28T16:20:00Z</cp:lastPrinted>
  <dcterms:created xsi:type="dcterms:W3CDTF">2021-07-23T17:23:00Z</dcterms:created>
  <dcterms:modified xsi:type="dcterms:W3CDTF">2025-03-10T01:13:00Z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1A3EF2AAF58C496D828A36DA91EEEB1F_13</vt:lpwstr>
  </property>
  <property fmtid="{D5CDD505-2E9C-101B-9397-08002B2CF9AE}" pid="4" name="KSOTemplateDocerSaveRecord">
    <vt:lpwstr>eyJoZGlkIjoiZjJjZDlhZGIwMTkzMTRkOTM2MDkwOWFjYTdkNmVkYzgifQ==</vt:lpwstr>
  </property>
</Properties>
</file>