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93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3599"/>
        <w:gridCol w:w="6229"/>
      </w:tblGrid>
      <w:tr w:rsidR="004304B5" w14:paraId="67498AB7" w14:textId="77777777" w:rsidTr="004304B5">
        <w:trPr>
          <w:trHeight w:val="380"/>
        </w:trPr>
        <w:tc>
          <w:tcPr>
            <w:tcW w:w="553" w:type="dxa"/>
          </w:tcPr>
          <w:p w14:paraId="0031D7D9" w14:textId="1B305022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proofErr w:type="gramStart"/>
            <w:r>
              <w:rPr>
                <w:rFonts w:eastAsia="方正黑体_GBK" w:hint="eastAsia"/>
                <w:szCs w:val="21"/>
              </w:rPr>
              <w:t>包号</w:t>
            </w:r>
            <w:proofErr w:type="gramEnd"/>
          </w:p>
        </w:tc>
        <w:tc>
          <w:tcPr>
            <w:tcW w:w="553" w:type="dxa"/>
          </w:tcPr>
          <w:p w14:paraId="125155A4" w14:textId="6AEF7A40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14:paraId="17616B6A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229" w:type="dxa"/>
            <w:vAlign w:val="center"/>
          </w:tcPr>
          <w:p w14:paraId="52948CA0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2D6C82" w14:paraId="31F969C5" w14:textId="77777777" w:rsidTr="005A6265">
        <w:trPr>
          <w:trHeight w:val="380"/>
        </w:trPr>
        <w:tc>
          <w:tcPr>
            <w:tcW w:w="553" w:type="dxa"/>
            <w:vMerge w:val="restart"/>
            <w:vAlign w:val="center"/>
          </w:tcPr>
          <w:p w14:paraId="0D4848A7" w14:textId="71984AA0" w:rsidR="002D6C82" w:rsidRDefault="002D6C82" w:rsidP="002D6C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14:paraId="25209E29" w14:textId="13325735" w:rsidR="002D6C82" w:rsidRDefault="002D6C82" w:rsidP="005A62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5B329FAD" w14:textId="200B0503" w:rsidR="002D6C82" w:rsidRDefault="002D6C82" w:rsidP="002D6C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 w:rsidRPr="002E0C0A">
              <w:rPr>
                <w:rFonts w:hint="eastAsia"/>
              </w:rPr>
              <w:t>一次性使用灭菌橡胶外科手套</w:t>
            </w:r>
          </w:p>
        </w:tc>
        <w:tc>
          <w:tcPr>
            <w:tcW w:w="6229" w:type="dxa"/>
            <w:shd w:val="clear" w:color="auto" w:fill="auto"/>
          </w:tcPr>
          <w:p w14:paraId="6268E7FB" w14:textId="6A7D74FB" w:rsidR="002D6C82" w:rsidRDefault="002D6C82" w:rsidP="002D6C82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2E0C0A">
              <w:rPr>
                <w:rFonts w:hint="eastAsia"/>
              </w:rPr>
              <w:t>各型号，需灭菌</w:t>
            </w:r>
          </w:p>
        </w:tc>
      </w:tr>
      <w:tr w:rsidR="002D6C82" w14:paraId="63532950" w14:textId="77777777" w:rsidTr="005A6265">
        <w:trPr>
          <w:trHeight w:val="380"/>
        </w:trPr>
        <w:tc>
          <w:tcPr>
            <w:tcW w:w="553" w:type="dxa"/>
            <w:vMerge/>
          </w:tcPr>
          <w:p w14:paraId="13030DE4" w14:textId="77777777" w:rsidR="002D6C82" w:rsidRDefault="002D6C82" w:rsidP="002D6C8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0B790AA" w14:textId="2917D996" w:rsidR="002D6C82" w:rsidRDefault="002D6C82" w:rsidP="005A62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14:paraId="42B2DB15" w14:textId="4569D63A" w:rsidR="002D6C82" w:rsidRDefault="002D6C82" w:rsidP="002D6C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E0C0A">
              <w:rPr>
                <w:rFonts w:hint="eastAsia"/>
              </w:rPr>
              <w:t>医用</w:t>
            </w:r>
            <w:r w:rsidRPr="002E0C0A">
              <w:rPr>
                <w:rFonts w:hint="eastAsia"/>
              </w:rPr>
              <w:t>PVC</w:t>
            </w:r>
            <w:r w:rsidRPr="002E0C0A">
              <w:rPr>
                <w:rFonts w:hint="eastAsia"/>
              </w:rPr>
              <w:t>检查手套</w:t>
            </w:r>
          </w:p>
        </w:tc>
        <w:tc>
          <w:tcPr>
            <w:tcW w:w="6229" w:type="dxa"/>
            <w:shd w:val="clear" w:color="auto" w:fill="auto"/>
          </w:tcPr>
          <w:p w14:paraId="01CED512" w14:textId="6F45BEF4" w:rsidR="002D6C82" w:rsidRDefault="002D6C82" w:rsidP="002D6C82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2E0C0A">
              <w:rPr>
                <w:rFonts w:hint="eastAsia"/>
              </w:rPr>
              <w:t>各型号</w:t>
            </w:r>
          </w:p>
        </w:tc>
      </w:tr>
      <w:tr w:rsidR="002D6C82" w14:paraId="3FEF825E" w14:textId="77777777" w:rsidTr="005A6265">
        <w:trPr>
          <w:trHeight w:val="380"/>
        </w:trPr>
        <w:tc>
          <w:tcPr>
            <w:tcW w:w="553" w:type="dxa"/>
            <w:vMerge/>
          </w:tcPr>
          <w:p w14:paraId="54027B20" w14:textId="77777777" w:rsidR="002D6C82" w:rsidRDefault="002D6C82" w:rsidP="002D6C8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71F4A38" w14:textId="7738AAEF" w:rsidR="002D6C82" w:rsidRDefault="002D6C82" w:rsidP="005A62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14:paraId="0038221A" w14:textId="75432674" w:rsidR="002D6C82" w:rsidRDefault="002D6C82" w:rsidP="002D6C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 w:rsidRPr="002E0C0A">
              <w:rPr>
                <w:rFonts w:hint="eastAsia"/>
              </w:rPr>
              <w:t>检查手套</w:t>
            </w:r>
          </w:p>
        </w:tc>
        <w:tc>
          <w:tcPr>
            <w:tcW w:w="6229" w:type="dxa"/>
          </w:tcPr>
          <w:p w14:paraId="3EA2E96A" w14:textId="74E12406" w:rsidR="002D6C82" w:rsidRDefault="002D6C82" w:rsidP="002D6C82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2E0C0A">
              <w:rPr>
                <w:rFonts w:hint="eastAsia"/>
              </w:rPr>
              <w:t>各型号，</w:t>
            </w:r>
            <w:proofErr w:type="gramStart"/>
            <w:r w:rsidRPr="002E0C0A">
              <w:rPr>
                <w:rFonts w:hint="eastAsia"/>
              </w:rPr>
              <w:t>需包括</w:t>
            </w:r>
            <w:proofErr w:type="gramEnd"/>
            <w:r w:rsidRPr="002E0C0A">
              <w:rPr>
                <w:rFonts w:hint="eastAsia"/>
              </w:rPr>
              <w:t>普通型和</w:t>
            </w:r>
            <w:r w:rsidRPr="002E0C0A">
              <w:rPr>
                <w:rFonts w:hint="eastAsia"/>
              </w:rPr>
              <w:t>PE</w:t>
            </w:r>
            <w:r w:rsidRPr="002E0C0A">
              <w:rPr>
                <w:rFonts w:hint="eastAsia"/>
              </w:rPr>
              <w:t>薄膜型</w:t>
            </w:r>
          </w:p>
        </w:tc>
      </w:tr>
      <w:tr w:rsidR="002D6C82" w14:paraId="4F718797" w14:textId="77777777" w:rsidTr="005A6265">
        <w:trPr>
          <w:trHeight w:val="380"/>
        </w:trPr>
        <w:tc>
          <w:tcPr>
            <w:tcW w:w="553" w:type="dxa"/>
            <w:vMerge/>
          </w:tcPr>
          <w:p w14:paraId="1DE13540" w14:textId="77777777" w:rsidR="002D6C82" w:rsidRDefault="002D6C82" w:rsidP="002D6C8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AF2AF7C" w14:textId="7E3A4E77" w:rsidR="002D6C82" w:rsidRDefault="002D6C82" w:rsidP="005A62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8B18D6" w14:textId="54C294A9" w:rsidR="002D6C82" w:rsidRPr="002D6C82" w:rsidRDefault="002D6C82" w:rsidP="00BE38CC">
            <w:pPr>
              <w:widowControl/>
              <w:jc w:val="center"/>
              <w:textAlignment w:val="center"/>
            </w:pPr>
            <w:r w:rsidRPr="002E0C0A">
              <w:rPr>
                <w:rFonts w:hint="eastAsia"/>
              </w:rPr>
              <w:t>医用口罩</w:t>
            </w:r>
          </w:p>
        </w:tc>
        <w:tc>
          <w:tcPr>
            <w:tcW w:w="6229" w:type="dxa"/>
          </w:tcPr>
          <w:p w14:paraId="7140FAFB" w14:textId="77777777" w:rsidR="002D6C82" w:rsidRDefault="002D6C82" w:rsidP="002D6C82">
            <w:pPr>
              <w:widowControl/>
              <w:jc w:val="left"/>
              <w:textAlignment w:val="center"/>
            </w:pPr>
            <w:r w:rsidRPr="002E0C0A">
              <w:rPr>
                <w:rFonts w:hint="eastAsia"/>
              </w:rPr>
              <w:t>各型号，</w:t>
            </w:r>
            <w:proofErr w:type="gramStart"/>
            <w:r w:rsidRPr="002E0C0A">
              <w:rPr>
                <w:rFonts w:hint="eastAsia"/>
              </w:rPr>
              <w:t>需包括</w:t>
            </w:r>
            <w:proofErr w:type="gramEnd"/>
            <w:r w:rsidRPr="002E0C0A">
              <w:rPr>
                <w:rFonts w:hint="eastAsia"/>
              </w:rPr>
              <w:t>普通型和外科型</w:t>
            </w:r>
          </w:p>
          <w:p w14:paraId="5B9A6A5D" w14:textId="64E965DE" w:rsidR="002D6C82" w:rsidRDefault="002D6C82" w:rsidP="002D6C82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2E0C0A">
              <w:rPr>
                <w:rFonts w:hint="eastAsia"/>
              </w:rPr>
              <w:t>外科型规格</w:t>
            </w:r>
            <w:proofErr w:type="gramStart"/>
            <w:r w:rsidRPr="002E0C0A">
              <w:rPr>
                <w:rFonts w:hint="eastAsia"/>
              </w:rPr>
              <w:t>需包括</w:t>
            </w:r>
            <w:proofErr w:type="gramEnd"/>
            <w:r w:rsidRPr="002E0C0A">
              <w:rPr>
                <w:rFonts w:hint="eastAsia"/>
              </w:rPr>
              <w:t>挂耳型和系带型</w:t>
            </w:r>
          </w:p>
        </w:tc>
      </w:tr>
      <w:tr w:rsidR="002D6C82" w14:paraId="65AE210E" w14:textId="77777777" w:rsidTr="005A6265">
        <w:trPr>
          <w:trHeight w:val="380"/>
        </w:trPr>
        <w:tc>
          <w:tcPr>
            <w:tcW w:w="553" w:type="dxa"/>
            <w:vMerge/>
          </w:tcPr>
          <w:p w14:paraId="098F8973" w14:textId="77777777" w:rsidR="002D6C82" w:rsidRDefault="002D6C82" w:rsidP="002D6C8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54884C" w14:textId="63C4A234" w:rsidR="002D6C82" w:rsidRDefault="002D6C82" w:rsidP="005A62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9" w:type="dxa"/>
            <w:vAlign w:val="center"/>
          </w:tcPr>
          <w:p w14:paraId="78A16ACA" w14:textId="0C219611" w:rsidR="002D6C82" w:rsidRPr="002D6C82" w:rsidRDefault="002D6C82" w:rsidP="002D6C82">
            <w:pPr>
              <w:widowControl/>
              <w:jc w:val="center"/>
              <w:textAlignment w:val="center"/>
            </w:pPr>
            <w:r w:rsidRPr="002D6C82">
              <w:t>一次性使用帽</w:t>
            </w:r>
          </w:p>
        </w:tc>
        <w:tc>
          <w:tcPr>
            <w:tcW w:w="6229" w:type="dxa"/>
          </w:tcPr>
          <w:p w14:paraId="5F293651" w14:textId="698D4AD5" w:rsidR="002D6C82" w:rsidRPr="00B35B79" w:rsidRDefault="002D6C82" w:rsidP="002D6C8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各型号</w:t>
            </w:r>
            <w:r w:rsidR="00B35B79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proofErr w:type="gramStart"/>
            <w:r w:rsidR="00B35B79" w:rsidRPr="00B35B79">
              <w:rPr>
                <w:rFonts w:ascii="宋体" w:hAnsi="宋体" w:cs="宋体" w:hint="eastAsia"/>
                <w:color w:val="000000"/>
                <w:kern w:val="0"/>
                <w:szCs w:val="21"/>
              </w:rPr>
              <w:t>需包括</w:t>
            </w:r>
            <w:proofErr w:type="gramEnd"/>
            <w:r w:rsidR="00B35B79" w:rsidRPr="00B35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条形帽和蘑菇（圆）型</w:t>
            </w:r>
          </w:p>
        </w:tc>
      </w:tr>
      <w:tr w:rsidR="00757CAB" w14:paraId="0F5840FA" w14:textId="77777777" w:rsidTr="00757CAB">
        <w:trPr>
          <w:trHeight w:val="380"/>
        </w:trPr>
        <w:tc>
          <w:tcPr>
            <w:tcW w:w="553" w:type="dxa"/>
            <w:vMerge w:val="restart"/>
            <w:vAlign w:val="center"/>
          </w:tcPr>
          <w:p w14:paraId="69FB8FA7" w14:textId="6633EB02" w:rsidR="00757CAB" w:rsidRDefault="00757CAB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 w14:paraId="72C2F872" w14:textId="70CBA781" w:rsidR="00757CAB" w:rsidRDefault="00757CAB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99" w:type="dxa"/>
            <w:vAlign w:val="center"/>
          </w:tcPr>
          <w:p w14:paraId="3CC21424" w14:textId="187EC33F" w:rsidR="00757CAB" w:rsidRPr="002D6C82" w:rsidRDefault="00757CAB" w:rsidP="00757CAB">
            <w:pPr>
              <w:widowControl/>
              <w:jc w:val="center"/>
              <w:textAlignment w:val="center"/>
            </w:pPr>
            <w:r w:rsidRPr="00757CAB">
              <w:rPr>
                <w:rFonts w:hint="eastAsia"/>
              </w:rPr>
              <w:t>盆底肌肉治疗头</w:t>
            </w:r>
          </w:p>
        </w:tc>
        <w:tc>
          <w:tcPr>
            <w:tcW w:w="6229" w:type="dxa"/>
            <w:vAlign w:val="center"/>
          </w:tcPr>
          <w:p w14:paraId="7C8B841D" w14:textId="5214FEE2" w:rsidR="00757CAB" w:rsidRPr="00757CAB" w:rsidRDefault="00757CAB" w:rsidP="00757CAB">
            <w:pPr>
              <w:widowControl/>
              <w:jc w:val="left"/>
              <w:textAlignment w:val="center"/>
            </w:pPr>
            <w:r w:rsidRPr="00757CAB">
              <w:rPr>
                <w:rFonts w:hint="eastAsia"/>
              </w:rPr>
              <w:t>1.</w:t>
            </w:r>
            <w:r w:rsidRPr="00757CAB">
              <w:rPr>
                <w:rFonts w:hint="eastAsia"/>
              </w:rPr>
              <w:t>用于尿失禁、膀胱过度活动、盆腔器官脱垂、排便障碍、性功能障碍、慢性盆底痛等方面功能障碍性疾病的治疗；</w:t>
            </w:r>
            <w:r w:rsidRPr="00757CAB">
              <w:rPr>
                <w:rFonts w:hint="eastAsia"/>
              </w:rPr>
              <w:br/>
              <w:t>2.</w:t>
            </w:r>
            <w:r w:rsidRPr="00757CAB">
              <w:rPr>
                <w:rFonts w:hint="eastAsia"/>
              </w:rPr>
              <w:t>盆底设备专用耗材，用于传递人体盆底肌电值到仪器，同时将仪器发出的各种电刺激信号传导到人体盆腔。设备名称：生物反馈神经肌肉刺激治疗工作站，品牌：施瑞医疗，型号：</w:t>
            </w:r>
            <w:r w:rsidRPr="00757CAB">
              <w:rPr>
                <w:rFonts w:hint="eastAsia"/>
              </w:rPr>
              <w:t>SW2000</w:t>
            </w:r>
            <w:r w:rsidRPr="00757CAB">
              <w:rPr>
                <w:rFonts w:hint="eastAsia"/>
              </w:rPr>
              <w:t>；</w:t>
            </w:r>
            <w:r w:rsidRPr="00757CAB">
              <w:rPr>
                <w:rFonts w:hint="eastAsia"/>
              </w:rPr>
              <w:br/>
              <w:t>3.</w:t>
            </w:r>
            <w:r w:rsidRPr="00757CAB">
              <w:rPr>
                <w:rFonts w:hint="eastAsia"/>
              </w:rPr>
              <w:t>盆底肌肉治疗</w:t>
            </w:r>
            <w:proofErr w:type="gramStart"/>
            <w:r w:rsidRPr="00757CAB">
              <w:rPr>
                <w:rFonts w:hint="eastAsia"/>
              </w:rPr>
              <w:t>头采用</w:t>
            </w:r>
            <w:proofErr w:type="gramEnd"/>
            <w:r w:rsidRPr="00757CAB">
              <w:rPr>
                <w:rFonts w:hint="eastAsia"/>
              </w:rPr>
              <w:t>ABS</w:t>
            </w:r>
            <w:r w:rsidRPr="00757CAB">
              <w:rPr>
                <w:rFonts w:hint="eastAsia"/>
              </w:rPr>
              <w:t>材质，一体成形，传导性好，安全系数高。</w:t>
            </w:r>
          </w:p>
        </w:tc>
      </w:tr>
      <w:tr w:rsidR="00757CAB" w14:paraId="3B9B49DD" w14:textId="77777777" w:rsidTr="00575A97">
        <w:trPr>
          <w:trHeight w:val="380"/>
        </w:trPr>
        <w:tc>
          <w:tcPr>
            <w:tcW w:w="553" w:type="dxa"/>
            <w:vMerge/>
          </w:tcPr>
          <w:p w14:paraId="36767268" w14:textId="77777777" w:rsidR="00757CAB" w:rsidRDefault="00757CAB" w:rsidP="00757CA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90FC443" w14:textId="4FE602C3" w:rsidR="00757CAB" w:rsidRDefault="00757CAB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99" w:type="dxa"/>
            <w:vAlign w:val="center"/>
          </w:tcPr>
          <w:p w14:paraId="6CE93F4A" w14:textId="0A830A62" w:rsidR="00757CAB" w:rsidRPr="002D6C82" w:rsidRDefault="00757CAB" w:rsidP="00757CAB">
            <w:pPr>
              <w:widowControl/>
              <w:jc w:val="center"/>
              <w:textAlignment w:val="center"/>
            </w:pPr>
            <w:r w:rsidRPr="00757CAB">
              <w:rPr>
                <w:rFonts w:hint="eastAsia"/>
              </w:rPr>
              <w:t>盆底肌肉治疗评估头</w:t>
            </w:r>
          </w:p>
        </w:tc>
        <w:tc>
          <w:tcPr>
            <w:tcW w:w="6229" w:type="dxa"/>
            <w:vAlign w:val="center"/>
          </w:tcPr>
          <w:p w14:paraId="4B2DEAF3" w14:textId="603202C1" w:rsidR="00757CAB" w:rsidRPr="00757CAB" w:rsidRDefault="00757CAB" w:rsidP="00757CAB">
            <w:pPr>
              <w:widowControl/>
              <w:jc w:val="left"/>
              <w:textAlignment w:val="center"/>
            </w:pPr>
            <w:r w:rsidRPr="00757CAB">
              <w:rPr>
                <w:rFonts w:hint="eastAsia"/>
              </w:rPr>
              <w:t>1.</w:t>
            </w:r>
            <w:r w:rsidRPr="00757CAB">
              <w:rPr>
                <w:rFonts w:hint="eastAsia"/>
              </w:rPr>
              <w:t>用于尿失禁、膀胱过度活动、盆腔器官脱垂、排便障碍、性功能障碍、慢性盆底痛等方面功能障碍性疾病的治疗；</w:t>
            </w:r>
            <w:r w:rsidRPr="00757CAB">
              <w:rPr>
                <w:rFonts w:hint="eastAsia"/>
              </w:rPr>
              <w:br/>
              <w:t>2.</w:t>
            </w:r>
            <w:r w:rsidRPr="00757CAB">
              <w:rPr>
                <w:rFonts w:hint="eastAsia"/>
              </w:rPr>
              <w:t>盆底设备专用耗材，用于传递人体盆底肌电值到仪器，同时将仪器发出的各种电刺激信号传导到人体盆腔。设备名称：生物反馈神经肌肉刺激治疗工作站，品牌：施瑞医疗，型号：</w:t>
            </w:r>
            <w:r w:rsidRPr="00757CAB">
              <w:rPr>
                <w:rFonts w:hint="eastAsia"/>
              </w:rPr>
              <w:t>SW2000</w:t>
            </w:r>
            <w:r w:rsidRPr="00757CAB">
              <w:rPr>
                <w:rFonts w:hint="eastAsia"/>
              </w:rPr>
              <w:t>；</w:t>
            </w:r>
            <w:r w:rsidRPr="00757CAB">
              <w:rPr>
                <w:rFonts w:hint="eastAsia"/>
              </w:rPr>
              <w:br/>
              <w:t>3.</w:t>
            </w:r>
            <w:r w:rsidRPr="00757CAB">
              <w:rPr>
                <w:rFonts w:hint="eastAsia"/>
              </w:rPr>
              <w:t>盆底肌肉治疗</w:t>
            </w:r>
            <w:proofErr w:type="gramStart"/>
            <w:r w:rsidRPr="00757CAB">
              <w:rPr>
                <w:rFonts w:hint="eastAsia"/>
              </w:rPr>
              <w:t>头采用</w:t>
            </w:r>
            <w:proofErr w:type="gramEnd"/>
            <w:r w:rsidRPr="00757CAB">
              <w:rPr>
                <w:rFonts w:hint="eastAsia"/>
              </w:rPr>
              <w:t>ABS</w:t>
            </w:r>
            <w:r w:rsidRPr="00757CAB">
              <w:rPr>
                <w:rFonts w:hint="eastAsia"/>
              </w:rPr>
              <w:t>材质，一体成形，传导性好，安全系数高。</w:t>
            </w:r>
          </w:p>
        </w:tc>
      </w:tr>
      <w:tr w:rsidR="00736DF8" w14:paraId="30C7771B" w14:textId="77777777" w:rsidTr="00736DF8">
        <w:trPr>
          <w:trHeight w:val="380"/>
        </w:trPr>
        <w:tc>
          <w:tcPr>
            <w:tcW w:w="553" w:type="dxa"/>
            <w:vAlign w:val="center"/>
          </w:tcPr>
          <w:p w14:paraId="6B7B3F2D" w14:textId="6F31254A" w:rsidR="00736DF8" w:rsidRDefault="00736DF8" w:rsidP="00736DF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14:paraId="72339675" w14:textId="4B7089F5" w:rsidR="00736DF8" w:rsidRDefault="00736DF8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99" w:type="dxa"/>
            <w:vAlign w:val="center"/>
          </w:tcPr>
          <w:p w14:paraId="4020031C" w14:textId="78FD7CCE" w:rsidR="00736DF8" w:rsidRPr="00757CAB" w:rsidRDefault="00736DF8" w:rsidP="00757CAB">
            <w:pPr>
              <w:widowControl/>
              <w:jc w:val="center"/>
              <w:textAlignment w:val="center"/>
            </w:pPr>
            <w:r w:rsidRPr="00736DF8">
              <w:rPr>
                <w:rFonts w:hint="eastAsia"/>
              </w:rPr>
              <w:t>血细胞分析仪用</w:t>
            </w:r>
            <w:proofErr w:type="gramStart"/>
            <w:r w:rsidRPr="00736DF8">
              <w:rPr>
                <w:rFonts w:hint="eastAsia"/>
              </w:rPr>
              <w:t>质控液</w:t>
            </w:r>
            <w:proofErr w:type="gramEnd"/>
          </w:p>
        </w:tc>
        <w:tc>
          <w:tcPr>
            <w:tcW w:w="6229" w:type="dxa"/>
            <w:vAlign w:val="center"/>
          </w:tcPr>
          <w:p w14:paraId="08B4F323" w14:textId="77777777" w:rsidR="00736DF8" w:rsidRDefault="00736DF8" w:rsidP="00736DF8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适用于</w:t>
            </w:r>
            <w:r>
              <w:rPr>
                <w:rFonts w:hint="eastAsia"/>
              </w:rPr>
              <w:t>WBC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HGB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MCV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HCT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PLT</w:t>
            </w:r>
            <w:r>
              <w:rPr>
                <w:rFonts w:hint="eastAsia"/>
              </w:rPr>
              <w:t>的质控，以监控和评价检测结果的精密度；</w:t>
            </w:r>
          </w:p>
          <w:p w14:paraId="272425B6" w14:textId="20E034EC" w:rsidR="00736DF8" w:rsidRPr="00757CAB" w:rsidRDefault="00736DF8" w:rsidP="00736DF8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配套设备品牌：</w:t>
            </w:r>
            <w:proofErr w:type="gramStart"/>
            <w:r>
              <w:rPr>
                <w:rFonts w:hint="eastAsia"/>
              </w:rPr>
              <w:t>深圳市帝迈生物技术</w:t>
            </w:r>
            <w:proofErr w:type="gramEnd"/>
            <w:r>
              <w:rPr>
                <w:rFonts w:hint="eastAsia"/>
              </w:rPr>
              <w:t>有限公司血细胞分析仪，型号：</w:t>
            </w:r>
            <w:r>
              <w:rPr>
                <w:rFonts w:hint="eastAsia"/>
              </w:rPr>
              <w:t>DF-55</w:t>
            </w:r>
          </w:p>
        </w:tc>
      </w:tr>
      <w:bookmarkEnd w:id="0"/>
    </w:tbl>
    <w:p w14:paraId="2283FEC5" w14:textId="77777777" w:rsidR="00047658" w:rsidRDefault="00047658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8BC6" w14:textId="77777777" w:rsidR="00A060A3" w:rsidRDefault="00A060A3">
      <w:r>
        <w:separator/>
      </w:r>
    </w:p>
  </w:endnote>
  <w:endnote w:type="continuationSeparator" w:id="0">
    <w:p w14:paraId="4A97C602" w14:textId="77777777" w:rsidR="00A060A3" w:rsidRDefault="00A0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6AFBFD7-AB54-4323-A4E7-0020E362417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8F27" w14:textId="77777777" w:rsidR="00A060A3" w:rsidRDefault="00A060A3">
      <w:r>
        <w:separator/>
      </w:r>
    </w:p>
  </w:footnote>
  <w:footnote w:type="continuationSeparator" w:id="0">
    <w:p w14:paraId="4B2EC6B1" w14:textId="77777777" w:rsidR="00A060A3" w:rsidRDefault="00A0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249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C69FE"/>
    <w:rsid w:val="003D6057"/>
    <w:rsid w:val="003E6CF1"/>
    <w:rsid w:val="003F05B8"/>
    <w:rsid w:val="003F6141"/>
    <w:rsid w:val="004106ED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3B59"/>
    <w:rsid w:val="005A6265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84E67"/>
    <w:rsid w:val="0089598D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F1B82"/>
    <w:rsid w:val="00B07FA8"/>
    <w:rsid w:val="00B35B79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815BA"/>
    <w:rsid w:val="00F84AFA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rsid w:val="00B35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Company>MC SYSTEM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54</cp:revision>
  <cp:lastPrinted>2022-07-28T16:20:00Z</cp:lastPrinted>
  <dcterms:created xsi:type="dcterms:W3CDTF">2021-07-23T17:23:00Z</dcterms:created>
  <dcterms:modified xsi:type="dcterms:W3CDTF">2025-04-10T03:11:00Z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