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1038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599"/>
        <w:gridCol w:w="6229"/>
      </w:tblGrid>
      <w:tr w:rsidR="007F22D1" w14:paraId="67498AB7" w14:textId="77777777" w:rsidTr="007F22D1">
        <w:trPr>
          <w:trHeight w:val="380"/>
        </w:trPr>
        <w:tc>
          <w:tcPr>
            <w:tcW w:w="553" w:type="dxa"/>
          </w:tcPr>
          <w:p w14:paraId="125155A4" w14:textId="6AEF7A40" w:rsidR="007F22D1" w:rsidRDefault="007F22D1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599" w:type="dxa"/>
            <w:vAlign w:val="center"/>
          </w:tcPr>
          <w:p w14:paraId="17616B6A" w14:textId="77777777" w:rsidR="007F22D1" w:rsidRDefault="007F22D1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229" w:type="dxa"/>
            <w:vAlign w:val="center"/>
          </w:tcPr>
          <w:p w14:paraId="52948CA0" w14:textId="77777777" w:rsidR="007F22D1" w:rsidRDefault="007F22D1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7F22D1" w14:paraId="31F969C5" w14:textId="77777777" w:rsidTr="00B46589">
        <w:trPr>
          <w:trHeight w:val="380"/>
        </w:trPr>
        <w:tc>
          <w:tcPr>
            <w:tcW w:w="553" w:type="dxa"/>
            <w:vAlign w:val="center"/>
          </w:tcPr>
          <w:p w14:paraId="25209E29" w14:textId="13325735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8189721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B329FAD" w14:textId="58266B5F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一次性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使用带防针刺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针精密过滤输液器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6238C589" w14:textId="77777777" w:rsidR="007F22D1" w:rsidRDefault="007F22D1" w:rsidP="007F22D1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适用于临床静脉治疗；</w:t>
            </w:r>
          </w:p>
          <w:p w14:paraId="6268E7FB" w14:textId="36FF123B" w:rsidR="007F22D1" w:rsidRDefault="007F22D1" w:rsidP="007F22D1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各型号，需带自动回弹、遮蔽针刺等机制，降低针刺伤，减少暴露和感染风险。</w:t>
            </w:r>
          </w:p>
        </w:tc>
      </w:tr>
      <w:tr w:rsidR="007F22D1" w14:paraId="63532950" w14:textId="77777777" w:rsidTr="00B46589">
        <w:trPr>
          <w:trHeight w:val="380"/>
        </w:trPr>
        <w:tc>
          <w:tcPr>
            <w:tcW w:w="553" w:type="dxa"/>
            <w:vAlign w:val="center"/>
          </w:tcPr>
          <w:p w14:paraId="60B790AA" w14:textId="2917D996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2B2DB15" w14:textId="1394C339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 w:bidi="ar"/>
              </w:rPr>
              <w:t>一次性使用防针刺采血针</w:t>
            </w:r>
          </w:p>
        </w:tc>
        <w:tc>
          <w:tcPr>
            <w:tcW w:w="6229" w:type="dxa"/>
            <w:shd w:val="clear" w:color="auto" w:fill="auto"/>
            <w:vAlign w:val="center"/>
          </w:tcPr>
          <w:p w14:paraId="48BB09A5" w14:textId="77777777" w:rsidR="007F22D1" w:rsidRDefault="007F22D1" w:rsidP="007F22D1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用于有血液传染疾病的患者、不明诊断人群体检采血，降低医护人员职业暴露；</w:t>
            </w:r>
          </w:p>
          <w:p w14:paraId="01CED512" w14:textId="4A6DD3D6" w:rsidR="007F22D1" w:rsidRDefault="007F22D1" w:rsidP="007F22D1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各型号。</w:t>
            </w:r>
          </w:p>
        </w:tc>
      </w:tr>
      <w:tr w:rsidR="007F22D1" w14:paraId="3FEF825E" w14:textId="77777777" w:rsidTr="00B46589">
        <w:trPr>
          <w:trHeight w:val="380"/>
        </w:trPr>
        <w:tc>
          <w:tcPr>
            <w:tcW w:w="553" w:type="dxa"/>
            <w:vAlign w:val="center"/>
          </w:tcPr>
          <w:p w14:paraId="771F4A38" w14:textId="7738AAEF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038221A" w14:textId="16301D20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Cs w:val="21"/>
              </w:rPr>
              <w:t>骨科用外固定支架</w:t>
            </w:r>
          </w:p>
        </w:tc>
        <w:tc>
          <w:tcPr>
            <w:tcW w:w="6229" w:type="dxa"/>
            <w:vAlign w:val="center"/>
          </w:tcPr>
          <w:p w14:paraId="1DC61B80" w14:textId="77777777" w:rsidR="007F22D1" w:rsidRDefault="007F22D1" w:rsidP="007F22D1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适用于全身多发伤、复合伤的开放性骨折前期稳定建立，为生命支持提供宝贵时间，有利创伤损害控制；对复杂开放性骨折建立前期稳定性，为二期进一步处理提供支撑；</w:t>
            </w:r>
          </w:p>
          <w:p w14:paraId="3EA2E96A" w14:textId="5419B03A" w:rsidR="007F22D1" w:rsidRDefault="007F22D1" w:rsidP="007F22D1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各型号。</w:t>
            </w:r>
          </w:p>
        </w:tc>
      </w:tr>
      <w:tr w:rsidR="007F22D1" w14:paraId="4F718797" w14:textId="77777777" w:rsidTr="00B46589">
        <w:trPr>
          <w:trHeight w:val="380"/>
        </w:trPr>
        <w:tc>
          <w:tcPr>
            <w:tcW w:w="553" w:type="dxa"/>
            <w:vAlign w:val="center"/>
          </w:tcPr>
          <w:p w14:paraId="7AF2AF7C" w14:textId="7E3A4E77" w:rsidR="007F22D1" w:rsidRDefault="007F22D1" w:rsidP="007F22D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58B18D6" w14:textId="736EF041" w:rsidR="007F22D1" w:rsidRPr="002D6C82" w:rsidRDefault="007F22D1" w:rsidP="007F22D1">
            <w:pPr>
              <w:widowControl/>
              <w:jc w:val="center"/>
              <w:textAlignment w:val="center"/>
            </w:pPr>
            <w:r>
              <w:rPr>
                <w:rFonts w:ascii="方正仿宋_GBK" w:eastAsia="方正仿宋_GBK" w:hAnsi="宋体" w:cs="宋体" w:hint="eastAsia"/>
                <w:color w:val="000000"/>
                <w:szCs w:val="21"/>
              </w:rPr>
              <w:t>一次性使用血液灌流器</w:t>
            </w:r>
          </w:p>
        </w:tc>
        <w:tc>
          <w:tcPr>
            <w:tcW w:w="6229" w:type="dxa"/>
            <w:vAlign w:val="center"/>
          </w:tcPr>
          <w:p w14:paraId="697CD70E" w14:textId="77777777" w:rsidR="007F22D1" w:rsidRDefault="007F22D1" w:rsidP="007F22D1">
            <w:pPr>
              <w:widowControl/>
              <w:numPr>
                <w:ilvl w:val="0"/>
                <w:numId w:val="5"/>
              </w:numPr>
              <w:textAlignment w:val="center"/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/>
                <w:color w:val="000000"/>
                <w:szCs w:val="21"/>
              </w:rPr>
              <w:t>用于慢性肾脏疾病尿毒症中大分子毒素、蛋白结合毒素的吸附清除，减轻尿毒症患者顽固性瘙痒、尿毒症周围神经病变、继发性甲状旁腺功能亢进及难治性高血压等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；</w:t>
            </w:r>
          </w:p>
          <w:p w14:paraId="5B9A6A5D" w14:textId="75531125" w:rsidR="007F22D1" w:rsidRDefault="007F22D1" w:rsidP="007F22D1">
            <w:pPr>
              <w:widowControl/>
              <w:jc w:val="left"/>
              <w:textAlignment w:val="center"/>
              <w:rPr>
                <w:rFonts w:ascii="方正仿宋_GBK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各型号，产品参数要求</w:t>
            </w:r>
            <w:r>
              <w:rPr>
                <w:rFonts w:ascii="方正仿宋_GBK" w:eastAsia="方正仿宋_GBK"/>
                <w:color w:val="000000"/>
                <w:szCs w:val="21"/>
              </w:rPr>
              <w:t>：吸附剂容量：130ml，最高使用压力：100Kpa。罐内阻力</w:t>
            </w:r>
            <w:r>
              <w:rPr>
                <w:rFonts w:ascii="方正仿宋_GBK" w:eastAsia="方正仿宋_GBK"/>
                <w:color w:val="000000"/>
                <w:szCs w:val="21"/>
              </w:rPr>
              <w:t>≤</w:t>
            </w:r>
            <w:r>
              <w:rPr>
                <w:rFonts w:ascii="方正仿宋_GBK" w:eastAsia="方正仿宋_GBK"/>
                <w:color w:val="000000"/>
                <w:szCs w:val="21"/>
              </w:rPr>
              <w:t>4Kpa。</w:t>
            </w:r>
          </w:p>
        </w:tc>
      </w:tr>
      <w:bookmarkEnd w:id="0"/>
      <w:bookmarkEnd w:id="1"/>
    </w:tbl>
    <w:p w14:paraId="2283FEC5" w14:textId="77777777" w:rsidR="00047658" w:rsidRDefault="00047658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D4093" w14:textId="77777777" w:rsidR="00155A07" w:rsidRDefault="00155A07">
      <w:r>
        <w:separator/>
      </w:r>
    </w:p>
  </w:endnote>
  <w:endnote w:type="continuationSeparator" w:id="0">
    <w:p w14:paraId="21F628B7" w14:textId="77777777" w:rsidR="00155A07" w:rsidRDefault="0015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CB84A45-4990-406C-8134-9F0550BB4C4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BCB5FCD-4840-4F1D-B06A-1AC83EDA1F8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7524" w14:textId="77777777" w:rsidR="00155A07" w:rsidRDefault="00155A07">
      <w:r>
        <w:separator/>
      </w:r>
    </w:p>
  </w:footnote>
  <w:footnote w:type="continuationSeparator" w:id="0">
    <w:p w14:paraId="7E32CC5F" w14:textId="77777777" w:rsidR="00155A07" w:rsidRDefault="0015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1731F9"/>
    <w:multiLevelType w:val="singleLevel"/>
    <w:tmpl w:val="B41731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33FA80D"/>
    <w:multiLevelType w:val="singleLevel"/>
    <w:tmpl w:val="633FA8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4A9C54C"/>
    <w:multiLevelType w:val="singleLevel"/>
    <w:tmpl w:val="64A9C54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64CC6E3"/>
    <w:multiLevelType w:val="singleLevel"/>
    <w:tmpl w:val="664CC6E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BF60E75"/>
    <w:multiLevelType w:val="singleLevel"/>
    <w:tmpl w:val="6BF60E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4941467">
    <w:abstractNumId w:val="1"/>
  </w:num>
  <w:num w:numId="2" w16cid:durableId="870262543">
    <w:abstractNumId w:val="4"/>
  </w:num>
  <w:num w:numId="3" w16cid:durableId="190723407">
    <w:abstractNumId w:val="3"/>
  </w:num>
  <w:num w:numId="4" w16cid:durableId="743721276">
    <w:abstractNumId w:val="0"/>
  </w:num>
  <w:num w:numId="5" w16cid:durableId="696852335">
    <w:abstractNumId w:val="5"/>
  </w:num>
  <w:num w:numId="6" w16cid:durableId="16621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B4F68"/>
    <w:rsid w:val="000E4733"/>
    <w:rsid w:val="000F0184"/>
    <w:rsid w:val="001040E0"/>
    <w:rsid w:val="00105BED"/>
    <w:rsid w:val="00113089"/>
    <w:rsid w:val="00116624"/>
    <w:rsid w:val="00135DFB"/>
    <w:rsid w:val="0014557D"/>
    <w:rsid w:val="00151845"/>
    <w:rsid w:val="00154DF5"/>
    <w:rsid w:val="00155A07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300A9C"/>
    <w:rsid w:val="003047A0"/>
    <w:rsid w:val="003128EF"/>
    <w:rsid w:val="00321278"/>
    <w:rsid w:val="00327507"/>
    <w:rsid w:val="003805EC"/>
    <w:rsid w:val="003845B1"/>
    <w:rsid w:val="0038790D"/>
    <w:rsid w:val="003A2B22"/>
    <w:rsid w:val="003C14F1"/>
    <w:rsid w:val="003C3C0C"/>
    <w:rsid w:val="003C69FE"/>
    <w:rsid w:val="003D6057"/>
    <w:rsid w:val="003E6CF1"/>
    <w:rsid w:val="003F05B8"/>
    <w:rsid w:val="003F6141"/>
    <w:rsid w:val="004106ED"/>
    <w:rsid w:val="00414F13"/>
    <w:rsid w:val="004201D0"/>
    <w:rsid w:val="00427428"/>
    <w:rsid w:val="004304B5"/>
    <w:rsid w:val="00430C1D"/>
    <w:rsid w:val="004356E7"/>
    <w:rsid w:val="00444428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359F6"/>
    <w:rsid w:val="00543D9A"/>
    <w:rsid w:val="0055246D"/>
    <w:rsid w:val="005545EC"/>
    <w:rsid w:val="00585BBA"/>
    <w:rsid w:val="00593819"/>
    <w:rsid w:val="005A3B59"/>
    <w:rsid w:val="005A6265"/>
    <w:rsid w:val="005B53B0"/>
    <w:rsid w:val="005B6029"/>
    <w:rsid w:val="005D0CEE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22D1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84E67"/>
    <w:rsid w:val="0089598D"/>
    <w:rsid w:val="008D69FA"/>
    <w:rsid w:val="009243E6"/>
    <w:rsid w:val="0092740E"/>
    <w:rsid w:val="0093642E"/>
    <w:rsid w:val="0096731D"/>
    <w:rsid w:val="009823DB"/>
    <w:rsid w:val="009A4376"/>
    <w:rsid w:val="009C182D"/>
    <w:rsid w:val="009E2BCE"/>
    <w:rsid w:val="00A00B99"/>
    <w:rsid w:val="00A0192C"/>
    <w:rsid w:val="00A060A3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AD0C2C"/>
    <w:rsid w:val="00AF1B82"/>
    <w:rsid w:val="00B07FA8"/>
    <w:rsid w:val="00B20251"/>
    <w:rsid w:val="00B35B79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8CB"/>
    <w:rsid w:val="00BC1DD4"/>
    <w:rsid w:val="00BE38CC"/>
    <w:rsid w:val="00BE54C5"/>
    <w:rsid w:val="00C03631"/>
    <w:rsid w:val="00C07138"/>
    <w:rsid w:val="00C11921"/>
    <w:rsid w:val="00C15393"/>
    <w:rsid w:val="00C15B14"/>
    <w:rsid w:val="00C167BA"/>
    <w:rsid w:val="00C52567"/>
    <w:rsid w:val="00C56501"/>
    <w:rsid w:val="00C63F51"/>
    <w:rsid w:val="00C65D22"/>
    <w:rsid w:val="00C702BA"/>
    <w:rsid w:val="00C83F01"/>
    <w:rsid w:val="00C96FD4"/>
    <w:rsid w:val="00CB136A"/>
    <w:rsid w:val="00CB7952"/>
    <w:rsid w:val="00CD5F84"/>
    <w:rsid w:val="00CF1D92"/>
    <w:rsid w:val="00CF5F4F"/>
    <w:rsid w:val="00D01729"/>
    <w:rsid w:val="00D14C5D"/>
    <w:rsid w:val="00D16668"/>
    <w:rsid w:val="00D31037"/>
    <w:rsid w:val="00D3294B"/>
    <w:rsid w:val="00D626C4"/>
    <w:rsid w:val="00DD07EC"/>
    <w:rsid w:val="00DD323D"/>
    <w:rsid w:val="00DD40E4"/>
    <w:rsid w:val="00DE23D7"/>
    <w:rsid w:val="00DF16DB"/>
    <w:rsid w:val="00E00A9A"/>
    <w:rsid w:val="00E0658D"/>
    <w:rsid w:val="00E25F33"/>
    <w:rsid w:val="00E262B8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815BA"/>
    <w:rsid w:val="00F84AFA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rsid w:val="00B35B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>MC SYSTEM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59</cp:revision>
  <cp:lastPrinted>2022-07-28T16:20:00Z</cp:lastPrinted>
  <dcterms:created xsi:type="dcterms:W3CDTF">2021-07-23T17:23:00Z</dcterms:created>
  <dcterms:modified xsi:type="dcterms:W3CDTF">2025-05-15T00:23:00Z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