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35E8" w14:textId="77777777" w:rsidR="002D1C54" w:rsidRDefault="00000000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重庆市第十三人民医院</w:t>
      </w:r>
    </w:p>
    <w:p w14:paraId="07E3A1FE" w14:textId="2CA8FFD2" w:rsidR="002D1C54" w:rsidRDefault="00000000">
      <w:pPr>
        <w:jc w:val="center"/>
        <w:rPr>
          <w:rFonts w:eastAsia="方正黑体_GBK"/>
          <w:sz w:val="72"/>
          <w:szCs w:val="72"/>
        </w:rPr>
      </w:pPr>
      <w:r>
        <w:rPr>
          <w:rFonts w:eastAsia="方正黑体_GBK" w:hint="eastAsia"/>
          <w:sz w:val="28"/>
          <w:szCs w:val="28"/>
        </w:rPr>
        <w:t>医疗耗材</w:t>
      </w:r>
      <w:r w:rsidR="008D1BA1">
        <w:rPr>
          <w:rFonts w:eastAsia="方正黑体_GBK" w:hint="eastAsia"/>
          <w:sz w:val="28"/>
          <w:szCs w:val="28"/>
        </w:rPr>
        <w:t>清单</w:t>
      </w:r>
      <w:r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049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244"/>
        <w:gridCol w:w="7654"/>
      </w:tblGrid>
      <w:tr w:rsidR="00247C10" w14:paraId="67498AB7" w14:textId="77777777" w:rsidTr="00247C10">
        <w:trPr>
          <w:trHeight w:val="364"/>
        </w:trPr>
        <w:tc>
          <w:tcPr>
            <w:tcW w:w="592" w:type="dxa"/>
          </w:tcPr>
          <w:p w14:paraId="125155A4" w14:textId="45A576E6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2244" w:type="dxa"/>
            <w:vAlign w:val="center"/>
          </w:tcPr>
          <w:p w14:paraId="17616B6A" w14:textId="77777777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7654" w:type="dxa"/>
            <w:vAlign w:val="center"/>
          </w:tcPr>
          <w:p w14:paraId="52948CA0" w14:textId="77777777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247C10" w14:paraId="31F969C5" w14:textId="77777777" w:rsidTr="00247C10">
        <w:trPr>
          <w:trHeight w:val="364"/>
        </w:trPr>
        <w:tc>
          <w:tcPr>
            <w:tcW w:w="592" w:type="dxa"/>
            <w:vAlign w:val="center"/>
          </w:tcPr>
          <w:p w14:paraId="25209E29" w14:textId="6288054B" w:rsidR="00247C10" w:rsidRDefault="00247C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B329FAD" w14:textId="77777777" w:rsidR="00247C10" w:rsidRDefault="00247C10">
            <w:pPr>
              <w:widowControl/>
              <w:jc w:val="center"/>
              <w:textAlignment w:val="center"/>
            </w:pPr>
            <w:r>
              <w:t>透明敷料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3E4ADB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适用于术后创面覆盖、浅表伤口保护及导管固定，需提供透气可视化的伤口观察条件。</w:t>
            </w:r>
          </w:p>
          <w:p w14:paraId="6268E7FB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医用聚氨酯薄膜，透气防水，低致敏粘胶层。</w:t>
            </w:r>
          </w:p>
          <w:p w14:paraId="72EF3BBD" w14:textId="77777777" w:rsidR="00247C10" w:rsidRDefault="00247C1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型号至少包含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20cm</w:t>
            </w:r>
            <w:r>
              <w:rPr>
                <w:rFonts w:hint="eastAsia"/>
              </w:rPr>
              <w:t>。</w:t>
            </w:r>
          </w:p>
        </w:tc>
      </w:tr>
      <w:bookmarkEnd w:id="0"/>
    </w:tbl>
    <w:p w14:paraId="2B5EA050" w14:textId="77777777" w:rsidR="002D1C54" w:rsidRDefault="002D1C54" w:rsidP="00D55E0C">
      <w:pPr>
        <w:spacing w:after="120" w:line="560" w:lineRule="exact"/>
        <w:jc w:val="left"/>
        <w:rPr>
          <w:rFonts w:eastAsia="方正黑体_GBK"/>
          <w:szCs w:val="21"/>
        </w:rPr>
      </w:pPr>
    </w:p>
    <w:sectPr w:rsidR="002D1C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3AD1" w14:textId="77777777" w:rsidR="000B3232" w:rsidRDefault="000B3232">
      <w:r>
        <w:separator/>
      </w:r>
    </w:p>
  </w:endnote>
  <w:endnote w:type="continuationSeparator" w:id="0">
    <w:p w14:paraId="4B2BFECB" w14:textId="77777777" w:rsidR="000B3232" w:rsidRDefault="000B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6F237E4-6AE6-4F02-AFB5-86D81DEFA58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2D1C54" w:rsidRDefault="00000000">
    <w:pPr>
      <w:pStyle w:val="a8"/>
      <w:framePr w:wrap="around" w:vAnchor="text" w:hAnchor="margin" w:xAlign="outside" w:y="1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</w:t>
    </w:r>
  </w:p>
  <w:p w14:paraId="738054F4" w14:textId="77777777" w:rsidR="002D1C54" w:rsidRDefault="002D1C54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2D1C54" w:rsidRDefault="00000000">
    <w:pPr>
      <w:pStyle w:val="a8"/>
      <w:framePr w:wrap="around" w:vAnchor="text" w:hAnchor="margin" w:xAlign="outside" w:y="1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 xml:space="preserve">— </w:t>
    </w:r>
  </w:p>
  <w:p w14:paraId="58D79B8D" w14:textId="77777777" w:rsidR="002D1C54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BEE1" w14:textId="77777777" w:rsidR="000B3232" w:rsidRDefault="000B3232">
      <w:r>
        <w:separator/>
      </w:r>
    </w:p>
  </w:footnote>
  <w:footnote w:type="continuationSeparator" w:id="0">
    <w:p w14:paraId="2D53147D" w14:textId="77777777" w:rsidR="000B3232" w:rsidRDefault="000B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5375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3232"/>
    <w:rsid w:val="000B4F68"/>
    <w:rsid w:val="000E4733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1E1B17"/>
    <w:rsid w:val="00203AB5"/>
    <w:rsid w:val="00237BCD"/>
    <w:rsid w:val="00247C10"/>
    <w:rsid w:val="002678A2"/>
    <w:rsid w:val="00273D9A"/>
    <w:rsid w:val="002803F8"/>
    <w:rsid w:val="0029537E"/>
    <w:rsid w:val="002964A8"/>
    <w:rsid w:val="002A2616"/>
    <w:rsid w:val="002C0CED"/>
    <w:rsid w:val="002D1C54"/>
    <w:rsid w:val="002D4BEE"/>
    <w:rsid w:val="002D571B"/>
    <w:rsid w:val="00300A9C"/>
    <w:rsid w:val="003047A0"/>
    <w:rsid w:val="003128EF"/>
    <w:rsid w:val="00321278"/>
    <w:rsid w:val="00327507"/>
    <w:rsid w:val="00362327"/>
    <w:rsid w:val="003805EC"/>
    <w:rsid w:val="003845B1"/>
    <w:rsid w:val="0038790D"/>
    <w:rsid w:val="003C14F1"/>
    <w:rsid w:val="003C3C0C"/>
    <w:rsid w:val="003D6057"/>
    <w:rsid w:val="003E0D63"/>
    <w:rsid w:val="003E6CF1"/>
    <w:rsid w:val="003F6141"/>
    <w:rsid w:val="00414F13"/>
    <w:rsid w:val="004201D0"/>
    <w:rsid w:val="00427428"/>
    <w:rsid w:val="00430C1D"/>
    <w:rsid w:val="004356E7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0531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520"/>
    <w:rsid w:val="007A17E4"/>
    <w:rsid w:val="007B4749"/>
    <w:rsid w:val="007C5BBC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1BA1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156FA"/>
    <w:rsid w:val="00A27935"/>
    <w:rsid w:val="00A35334"/>
    <w:rsid w:val="00A40C5B"/>
    <w:rsid w:val="00A5109F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1EC"/>
    <w:rsid w:val="00C63F51"/>
    <w:rsid w:val="00C702BA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55E0C"/>
    <w:rsid w:val="00D626C4"/>
    <w:rsid w:val="00D661E5"/>
    <w:rsid w:val="00DD07EC"/>
    <w:rsid w:val="00DD323D"/>
    <w:rsid w:val="00DD40E4"/>
    <w:rsid w:val="00DE23D7"/>
    <w:rsid w:val="00E00A9A"/>
    <w:rsid w:val="00E0658D"/>
    <w:rsid w:val="00E153C4"/>
    <w:rsid w:val="00E25F33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C3796"/>
    <w:rsid w:val="00FD68C0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9A06AF4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2D35B9"/>
    <w:rsid w:val="348C2488"/>
    <w:rsid w:val="36F396DF"/>
    <w:rsid w:val="37525F76"/>
    <w:rsid w:val="38452CE3"/>
    <w:rsid w:val="3B9D0131"/>
    <w:rsid w:val="3C7F7F10"/>
    <w:rsid w:val="3DBBC5DC"/>
    <w:rsid w:val="3DD27216"/>
    <w:rsid w:val="3E746783"/>
    <w:rsid w:val="4246491B"/>
    <w:rsid w:val="427D3C05"/>
    <w:rsid w:val="43E15EC3"/>
    <w:rsid w:val="4477411A"/>
    <w:rsid w:val="452627E2"/>
    <w:rsid w:val="4666285B"/>
    <w:rsid w:val="47677566"/>
    <w:rsid w:val="478F3616"/>
    <w:rsid w:val="490603B3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03C6B"/>
  <w15:docId w15:val="{957F5B02-B2BB-4B18-96E5-222EA922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  <w:autoRedefine/>
    <w:qFormat/>
  </w:style>
  <w:style w:type="character" w:styleId="af0">
    <w:name w:val="FollowedHyperlink"/>
    <w:basedOn w:val="a0"/>
    <w:autoRedefine/>
    <w:qFormat/>
    <w:rPr>
      <w:color w:val="000000"/>
      <w:u w:val="none"/>
    </w:rPr>
  </w:style>
  <w:style w:type="character" w:styleId="af1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2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2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tip2">
    <w:name w:val="tip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126</Characters>
  <Application>Microsoft Office Word</Application>
  <DocSecurity>0</DocSecurity>
  <Lines>1</Lines>
  <Paragraphs>1</Paragraphs>
  <ScaleCrop>false</ScaleCrop>
  <Company>MC SYSTEM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48</cp:revision>
  <cp:lastPrinted>2022-07-28T16:20:00Z</cp:lastPrinted>
  <dcterms:created xsi:type="dcterms:W3CDTF">2021-07-23T17:23:00Z</dcterms:created>
  <dcterms:modified xsi:type="dcterms:W3CDTF">2025-06-04T00:30:00Z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DD8DC8B572F84C0F926E0FC63D3973A0_13</vt:lpwstr>
  </property>
  <property fmtid="{D5CDD505-2E9C-101B-9397-08002B2CF9AE}" pid="4" name="KSOTemplateDocerSaveRecord">
    <vt:lpwstr>eyJoZGlkIjoiZjJjZDlhZGIwMTkzMTRkOTM2MDkwOWFjYTdkNmVkYzgiLCJ1c2VySWQiOiI0ODE1MTc3ODUifQ==</vt:lpwstr>
  </property>
</Properties>
</file>