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6FD2">
      <w:pPr>
        <w:ind w:firstLine="964"/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  <w:lang w:val="en-US" w:eastAsia="zh-CN"/>
        </w:rPr>
        <w:t>阳光推介</w:t>
      </w: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541165CD">
      <w:pPr>
        <w:ind w:firstLine="964"/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</w:p>
    <w:tbl>
      <w:tblPr>
        <w:tblStyle w:val="10"/>
        <w:tblpPr w:leftFromText="180" w:rightFromText="180" w:vertAnchor="text" w:horzAnchor="page" w:tblpX="1228" w:tblpY="600"/>
        <w:tblOverlap w:val="never"/>
        <w:tblW w:w="15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916"/>
        <w:gridCol w:w="1184"/>
        <w:gridCol w:w="1133"/>
        <w:gridCol w:w="3417"/>
        <w:gridCol w:w="5331"/>
      </w:tblGrid>
      <w:tr w14:paraId="6E02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2534" w:type="dxa"/>
            <w:vAlign w:val="center"/>
          </w:tcPr>
          <w:p w14:paraId="1C088220"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1916" w:type="dxa"/>
            <w:vAlign w:val="center"/>
          </w:tcPr>
          <w:p w14:paraId="47EE11F8">
            <w:pPr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要求</w:t>
            </w:r>
          </w:p>
          <w:p w14:paraId="35ED9171">
            <w:pPr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 w14:paraId="3039F870">
            <w:pPr>
              <w:spacing w:line="360" w:lineRule="auto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7E242174">
            <w:pPr>
              <w:spacing w:line="360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33" w:type="dxa"/>
            <w:vAlign w:val="center"/>
          </w:tcPr>
          <w:p w14:paraId="78DBF31B">
            <w:pPr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数量</w:t>
            </w:r>
          </w:p>
        </w:tc>
        <w:tc>
          <w:tcPr>
            <w:tcW w:w="3417" w:type="dxa"/>
            <w:vAlign w:val="center"/>
          </w:tcPr>
          <w:p w14:paraId="2ABACF9D">
            <w:pPr>
              <w:spacing w:line="360" w:lineRule="auto"/>
              <w:jc w:val="center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金额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31" w:type="dxa"/>
            <w:vAlign w:val="center"/>
          </w:tcPr>
          <w:p w14:paraId="40ABAFFF">
            <w:pPr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2537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34" w:type="dxa"/>
          </w:tcPr>
          <w:p w14:paraId="732086E7">
            <w:pPr>
              <w:jc w:val="both"/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</w:pPr>
          </w:p>
          <w:p w14:paraId="1EEA5B11">
            <w:pPr>
              <w:jc w:val="both"/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</w:pPr>
          </w:p>
          <w:p w14:paraId="06EE7134">
            <w:pPr>
              <w:jc w:val="both"/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>医疗设备维修维保服务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</w:rPr>
              <w:t>项目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>第二次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u w:val="single"/>
                <w:lang w:eastAsia="zh-CN"/>
              </w:rPr>
              <w:t>）</w:t>
            </w:r>
          </w:p>
        </w:tc>
        <w:tc>
          <w:tcPr>
            <w:tcW w:w="1916" w:type="dxa"/>
          </w:tcPr>
          <w:p w14:paraId="6FBC5941">
            <w:pPr>
              <w:jc w:val="lef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 w14:paraId="6BD351C6">
            <w:pPr>
              <w:jc w:val="left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  <w:p w14:paraId="2720BFC4">
            <w:pPr>
              <w:jc w:val="left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详见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需求文件</w:t>
            </w:r>
          </w:p>
          <w:p w14:paraId="631D295C">
            <w:pPr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184" w:type="dxa"/>
          </w:tcPr>
          <w:p w14:paraId="23CE2BD2">
            <w:pPr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 w14:paraId="6A302FBE"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  <w:p w14:paraId="19FA492D"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1133" w:type="dxa"/>
          </w:tcPr>
          <w:p w14:paraId="16568155">
            <w:pPr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 w14:paraId="3937192F">
            <w:pPr>
              <w:ind w:firstLine="280" w:firstLineChars="100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  <w:p w14:paraId="419ED7EA">
            <w:pPr>
              <w:ind w:firstLine="280" w:firstLineChars="100"/>
              <w:jc w:val="left"/>
              <w:rPr>
                <w:rFonts w:hint="default" w:ascii="方正仿宋_GBK" w:hAnsi="仿宋" w:eastAsia="方正仿宋_GBK" w:cs="仿宋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17" w:type="dxa"/>
          </w:tcPr>
          <w:p w14:paraId="7FA19C76">
            <w:pPr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 w14:paraId="077CD8C3">
            <w:pPr>
              <w:jc w:val="lef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5331" w:type="dxa"/>
          </w:tcPr>
          <w:p w14:paraId="6FFEC8E8">
            <w:pPr>
              <w:jc w:val="both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  <w:p w14:paraId="72A438FA">
            <w:pPr>
              <w:jc w:val="both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  <w:p w14:paraId="3976AF81">
            <w:pPr>
              <w:jc w:val="both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其他需说明的内容，没有填“无”。</w:t>
            </w:r>
          </w:p>
        </w:tc>
      </w:tr>
      <w:tr w14:paraId="0EBB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34" w:type="dxa"/>
          </w:tcPr>
          <w:p w14:paraId="0302BAA6">
            <w:pPr>
              <w:ind w:firstLine="643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总价</w:t>
            </w:r>
          </w:p>
        </w:tc>
        <w:tc>
          <w:tcPr>
            <w:tcW w:w="7650" w:type="dxa"/>
            <w:gridSpan w:val="4"/>
          </w:tcPr>
          <w:p w14:paraId="34291039">
            <w:pPr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大写：</w:t>
            </w:r>
          </w:p>
        </w:tc>
        <w:tc>
          <w:tcPr>
            <w:tcW w:w="5331" w:type="dxa"/>
          </w:tcPr>
          <w:p w14:paraId="09466703">
            <w:pPr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小写：</w:t>
            </w:r>
          </w:p>
        </w:tc>
      </w:tr>
    </w:tbl>
    <w:p w14:paraId="12F7A795">
      <w:pPr>
        <w:jc w:val="left"/>
        <w:rPr>
          <w:rFonts w:hint="default" w:ascii="方正小标宋_GBK" w:hAnsi="方正小标宋_GBK" w:eastAsia="仿宋" w:cs="方正小标宋_GBK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推介项目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医疗设备维修维保服务项目（第二次）                  推介时间：</w:t>
      </w:r>
    </w:p>
    <w:p w14:paraId="7B8239E9">
      <w:pPr>
        <w:rPr>
          <w:rFonts w:hint="eastAsia"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 xml:space="preserve"> </w:t>
      </w:r>
    </w:p>
    <w:p w14:paraId="75A12FF3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推介单位</w:t>
      </w:r>
      <w:r>
        <w:rPr>
          <w:rFonts w:hint="eastAsia" w:ascii="仿宋" w:hAnsi="仿宋" w:eastAsia="仿宋" w:cs="仿宋"/>
          <w:sz w:val="32"/>
          <w:szCs w:val="40"/>
        </w:rPr>
        <w:t>（盖章）：          法定代表人或代理人：              联系电话：</w:t>
      </w:r>
    </w:p>
    <w:p w14:paraId="2A068A2B">
      <w:pPr>
        <w:spacing w:line="600" w:lineRule="exact"/>
        <w:jc w:val="left"/>
        <w:rPr>
          <w:rFonts w:ascii="方正仿宋_GBK" w:hAnsi="Times New Roman" w:eastAsia="方正仿宋_GBK" w:cs="Times New Roman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007E4FCC"/>
    <w:rsid w:val="000017B4"/>
    <w:rsid w:val="00075CA9"/>
    <w:rsid w:val="000D54D7"/>
    <w:rsid w:val="001E4AE8"/>
    <w:rsid w:val="002444F6"/>
    <w:rsid w:val="00244669"/>
    <w:rsid w:val="002F147E"/>
    <w:rsid w:val="00363384"/>
    <w:rsid w:val="00363F9F"/>
    <w:rsid w:val="00387F94"/>
    <w:rsid w:val="00411EC3"/>
    <w:rsid w:val="004372D9"/>
    <w:rsid w:val="004571AC"/>
    <w:rsid w:val="004F1EFC"/>
    <w:rsid w:val="00547E4D"/>
    <w:rsid w:val="005B7972"/>
    <w:rsid w:val="005D48DB"/>
    <w:rsid w:val="00605E12"/>
    <w:rsid w:val="00637A2E"/>
    <w:rsid w:val="006F1C8C"/>
    <w:rsid w:val="00746B03"/>
    <w:rsid w:val="0078195A"/>
    <w:rsid w:val="007E4FCC"/>
    <w:rsid w:val="00893DCD"/>
    <w:rsid w:val="00913471"/>
    <w:rsid w:val="00952CCC"/>
    <w:rsid w:val="009858DB"/>
    <w:rsid w:val="009C68BF"/>
    <w:rsid w:val="00A32DD2"/>
    <w:rsid w:val="00A7721A"/>
    <w:rsid w:val="00AF2127"/>
    <w:rsid w:val="00B57BB3"/>
    <w:rsid w:val="00BE3343"/>
    <w:rsid w:val="00D175B8"/>
    <w:rsid w:val="00D20F19"/>
    <w:rsid w:val="00D40886"/>
    <w:rsid w:val="00DD02B1"/>
    <w:rsid w:val="00DE623D"/>
    <w:rsid w:val="00E010A9"/>
    <w:rsid w:val="00EF5A34"/>
    <w:rsid w:val="00F65A11"/>
    <w:rsid w:val="00F66A85"/>
    <w:rsid w:val="00FB0518"/>
    <w:rsid w:val="017D4F5C"/>
    <w:rsid w:val="01804D62"/>
    <w:rsid w:val="0197630E"/>
    <w:rsid w:val="01AD233D"/>
    <w:rsid w:val="02F70D3E"/>
    <w:rsid w:val="039F12BB"/>
    <w:rsid w:val="03A74512"/>
    <w:rsid w:val="043B4C5B"/>
    <w:rsid w:val="05676874"/>
    <w:rsid w:val="06B93FBD"/>
    <w:rsid w:val="07053679"/>
    <w:rsid w:val="081E189C"/>
    <w:rsid w:val="085D7896"/>
    <w:rsid w:val="089C75FB"/>
    <w:rsid w:val="094667B6"/>
    <w:rsid w:val="0A60541B"/>
    <w:rsid w:val="0A876E4C"/>
    <w:rsid w:val="0BC8771C"/>
    <w:rsid w:val="0BCB4451"/>
    <w:rsid w:val="0BDA4383"/>
    <w:rsid w:val="0BDC4F75"/>
    <w:rsid w:val="0C7744DD"/>
    <w:rsid w:val="0FD77F2D"/>
    <w:rsid w:val="10163890"/>
    <w:rsid w:val="10280789"/>
    <w:rsid w:val="11186A50"/>
    <w:rsid w:val="12980212"/>
    <w:rsid w:val="13290A6D"/>
    <w:rsid w:val="1448764C"/>
    <w:rsid w:val="14E07884"/>
    <w:rsid w:val="156E13E2"/>
    <w:rsid w:val="162437A1"/>
    <w:rsid w:val="16461F09"/>
    <w:rsid w:val="16BF171B"/>
    <w:rsid w:val="1708279A"/>
    <w:rsid w:val="174E3E57"/>
    <w:rsid w:val="17577BA6"/>
    <w:rsid w:val="195720DF"/>
    <w:rsid w:val="19A215AC"/>
    <w:rsid w:val="19F202F3"/>
    <w:rsid w:val="1A7E12DD"/>
    <w:rsid w:val="1B3426D8"/>
    <w:rsid w:val="1B36519F"/>
    <w:rsid w:val="1B9B4301"/>
    <w:rsid w:val="1CEB326A"/>
    <w:rsid w:val="1D5310C7"/>
    <w:rsid w:val="1EB678A8"/>
    <w:rsid w:val="1EE066D3"/>
    <w:rsid w:val="1EF74148"/>
    <w:rsid w:val="1F8B3EF6"/>
    <w:rsid w:val="204A64FA"/>
    <w:rsid w:val="21EF7359"/>
    <w:rsid w:val="225913E8"/>
    <w:rsid w:val="239161EE"/>
    <w:rsid w:val="23ED4D26"/>
    <w:rsid w:val="23FC7B0B"/>
    <w:rsid w:val="2435126F"/>
    <w:rsid w:val="252C2672"/>
    <w:rsid w:val="25A10E3E"/>
    <w:rsid w:val="25AB3100"/>
    <w:rsid w:val="29803DC0"/>
    <w:rsid w:val="29FA4AED"/>
    <w:rsid w:val="2A571F3F"/>
    <w:rsid w:val="2AE01F34"/>
    <w:rsid w:val="2BF67536"/>
    <w:rsid w:val="2C7900BA"/>
    <w:rsid w:val="2D831C6C"/>
    <w:rsid w:val="2D89379C"/>
    <w:rsid w:val="2EBF541A"/>
    <w:rsid w:val="2F7075FF"/>
    <w:rsid w:val="2FBC594A"/>
    <w:rsid w:val="312D57A8"/>
    <w:rsid w:val="316E7B6E"/>
    <w:rsid w:val="31A50F90"/>
    <w:rsid w:val="31FA376C"/>
    <w:rsid w:val="34B955A4"/>
    <w:rsid w:val="34E15227"/>
    <w:rsid w:val="34E60D96"/>
    <w:rsid w:val="35223149"/>
    <w:rsid w:val="383E473E"/>
    <w:rsid w:val="393022D9"/>
    <w:rsid w:val="399F62CE"/>
    <w:rsid w:val="3A704957"/>
    <w:rsid w:val="3A83468A"/>
    <w:rsid w:val="3A981303"/>
    <w:rsid w:val="3AD4138A"/>
    <w:rsid w:val="3BB05A75"/>
    <w:rsid w:val="3C21415B"/>
    <w:rsid w:val="3C84129E"/>
    <w:rsid w:val="3DC94AAA"/>
    <w:rsid w:val="3F544847"/>
    <w:rsid w:val="3FA96941"/>
    <w:rsid w:val="40320B61"/>
    <w:rsid w:val="404F0E6A"/>
    <w:rsid w:val="40520D87"/>
    <w:rsid w:val="40E439A9"/>
    <w:rsid w:val="415D5C35"/>
    <w:rsid w:val="41A1172D"/>
    <w:rsid w:val="42E37243"/>
    <w:rsid w:val="434A3F97"/>
    <w:rsid w:val="438374A9"/>
    <w:rsid w:val="44EE2D42"/>
    <w:rsid w:val="462034DC"/>
    <w:rsid w:val="46E6148A"/>
    <w:rsid w:val="47703F16"/>
    <w:rsid w:val="4ACC5BD9"/>
    <w:rsid w:val="4C0A24CC"/>
    <w:rsid w:val="4C3457E4"/>
    <w:rsid w:val="4C8A18A8"/>
    <w:rsid w:val="4CFE5D1C"/>
    <w:rsid w:val="4D621B03"/>
    <w:rsid w:val="4E3615EE"/>
    <w:rsid w:val="4EF179BD"/>
    <w:rsid w:val="4FD712A8"/>
    <w:rsid w:val="51713037"/>
    <w:rsid w:val="51E62E65"/>
    <w:rsid w:val="51E81F29"/>
    <w:rsid w:val="527D48DE"/>
    <w:rsid w:val="53047F08"/>
    <w:rsid w:val="53D63625"/>
    <w:rsid w:val="54206387"/>
    <w:rsid w:val="545804DE"/>
    <w:rsid w:val="54680721"/>
    <w:rsid w:val="547A0454"/>
    <w:rsid w:val="55717AA9"/>
    <w:rsid w:val="55D82635"/>
    <w:rsid w:val="56466840"/>
    <w:rsid w:val="570D55B0"/>
    <w:rsid w:val="57AF2479"/>
    <w:rsid w:val="59D30C01"/>
    <w:rsid w:val="59D32AE1"/>
    <w:rsid w:val="5A4032FF"/>
    <w:rsid w:val="5A821E11"/>
    <w:rsid w:val="5B2A62A3"/>
    <w:rsid w:val="5B773D0D"/>
    <w:rsid w:val="5B8E3E78"/>
    <w:rsid w:val="5D23298D"/>
    <w:rsid w:val="5D8C2FF2"/>
    <w:rsid w:val="60236CFA"/>
    <w:rsid w:val="60E27E14"/>
    <w:rsid w:val="6112543F"/>
    <w:rsid w:val="61BE3D62"/>
    <w:rsid w:val="61C61E0A"/>
    <w:rsid w:val="62333CE8"/>
    <w:rsid w:val="63D01E3F"/>
    <w:rsid w:val="63FC2C34"/>
    <w:rsid w:val="642A6287"/>
    <w:rsid w:val="64764221"/>
    <w:rsid w:val="64E77440"/>
    <w:rsid w:val="657A6506"/>
    <w:rsid w:val="66E31E89"/>
    <w:rsid w:val="672506F4"/>
    <w:rsid w:val="675E02D7"/>
    <w:rsid w:val="678B5420"/>
    <w:rsid w:val="680622D3"/>
    <w:rsid w:val="682409AB"/>
    <w:rsid w:val="68A573A1"/>
    <w:rsid w:val="69E93C5A"/>
    <w:rsid w:val="6A356EA0"/>
    <w:rsid w:val="6AFE7291"/>
    <w:rsid w:val="6CF062D3"/>
    <w:rsid w:val="6DA043A2"/>
    <w:rsid w:val="6DF34AC1"/>
    <w:rsid w:val="6E4C2A0A"/>
    <w:rsid w:val="6E66587A"/>
    <w:rsid w:val="6F834209"/>
    <w:rsid w:val="70EA2CB0"/>
    <w:rsid w:val="72413E47"/>
    <w:rsid w:val="727D0664"/>
    <w:rsid w:val="72855463"/>
    <w:rsid w:val="741B1173"/>
    <w:rsid w:val="7470639C"/>
    <w:rsid w:val="74784B35"/>
    <w:rsid w:val="75494AE8"/>
    <w:rsid w:val="75BD2828"/>
    <w:rsid w:val="78F416F7"/>
    <w:rsid w:val="7964292F"/>
    <w:rsid w:val="798B4FF3"/>
    <w:rsid w:val="799534FC"/>
    <w:rsid w:val="79D31AEC"/>
    <w:rsid w:val="7A2F35A9"/>
    <w:rsid w:val="7A9E45ED"/>
    <w:rsid w:val="7BD83B2F"/>
    <w:rsid w:val="7C395ACC"/>
    <w:rsid w:val="7D1B3A18"/>
    <w:rsid w:val="7E7A5025"/>
    <w:rsid w:val="7F34107C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54"/>
      <w:szCs w:val="54"/>
    </w:r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3"/>
    <w:link w:val="18"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41"/>
    <w:autoRedefine/>
    <w:qFormat/>
    <w:uiPriority w:val="0"/>
    <w:rPr>
      <w:rFonts w:ascii="Calibri" w:hAnsi="Calibri" w:cs="Calibri"/>
      <w:color w:val="FF0000"/>
      <w:sz w:val="18"/>
      <w:szCs w:val="18"/>
      <w:u w:val="non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7">
    <w:name w:val="正文文本缩进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正文首行缩进 2 Char"/>
    <w:basedOn w:val="17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4E54-94C2-4A90-8BA8-9A2EDADDA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20</Lines>
  <Paragraphs>5</Paragraphs>
  <TotalTime>6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2023-10-18T00:24:00Z</dcterms:created>
  <dc:creator>Administrator.DESKTOP-FAQ9P7D</dc:creator>
  <cp:lastModifiedBy>某某小吃货</cp:lastModifiedBy>
  <dcterms:modified xsi:type="dcterms:W3CDTF">2025-06-30T08:52:36Z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E43F3306A7E64FF7A155D323CD947F31_13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