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622A">
      <w:pPr>
        <w:jc w:val="center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eastAsia="方正黑体_GBK" w:cs="Times New Roman"/>
          <w:sz w:val="36"/>
          <w:szCs w:val="36"/>
        </w:rPr>
        <w:t>医用耗材采购清单</w:t>
      </w:r>
      <w:bookmarkStart w:id="0" w:name="_GoBack"/>
      <w:bookmarkEnd w:id="0"/>
    </w:p>
    <w:tbl>
      <w:tblPr>
        <w:tblStyle w:val="6"/>
        <w:tblW w:w="10188" w:type="dxa"/>
        <w:tblInd w:w="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03"/>
        <w:gridCol w:w="2284"/>
        <w:gridCol w:w="4416"/>
        <w:gridCol w:w="1682"/>
      </w:tblGrid>
      <w:tr w14:paraId="56F7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824F">
            <w:pPr>
              <w:widowControl/>
              <w:jc w:val="center"/>
              <w:textAlignment w:val="center"/>
              <w:rPr>
                <w:rFonts w:hint="default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包号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830A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6A94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22"/>
                <w:szCs w:val="22"/>
              </w:rPr>
              <w:t>医用耗材名称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C221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22"/>
                <w:szCs w:val="22"/>
              </w:rPr>
              <w:t>主要用途及配置要求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F28">
            <w:pPr>
              <w:widowControl/>
              <w:jc w:val="center"/>
              <w:textAlignment w:val="center"/>
              <w:rPr>
                <w:rFonts w:hint="default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使用科室</w:t>
            </w:r>
          </w:p>
        </w:tc>
      </w:tr>
      <w:tr w14:paraId="5782B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4BDB">
            <w:pPr>
              <w:widowControl/>
              <w:jc w:val="center"/>
              <w:textAlignment w:val="center"/>
              <w:rPr>
                <w:rFonts w:hint="default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包1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E0F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抗酸菌染色试剂盒（苯酚碱性品红法）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9A9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1、用于检测和鉴别抗酸菌，如结核杆菌和麻风杆菌</w:t>
            </w:r>
          </w:p>
          <w:p w14:paraId="4AD0FFAA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2、有，全自动特殊染色机（达盟、SS100）</w:t>
            </w:r>
          </w:p>
          <w:p w14:paraId="2BBCB7A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3、规格：50/100/250人份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5D1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4B920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4E7E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9F6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网状纤维染色试剂盒（氢氧化银氨液浸染法）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AAB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1、常用于区分癌和肉瘤，帮助识别肿瘤的组织类型</w:t>
            </w:r>
          </w:p>
          <w:p w14:paraId="2C52704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2、有，全自动特殊染色机（达盟、SS100）</w:t>
            </w:r>
          </w:p>
          <w:p w14:paraId="17F897C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3、规格：50/100/250人份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CE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45936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C0ED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38C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弹力纤维染色试剂盒（地衣红法）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D34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1、可以用于显示皮肤组织中弹力纤维的变化，例如弹力纤维瘤、皮肤环状肉芽肿、硬度病等</w:t>
            </w:r>
          </w:p>
          <w:p w14:paraId="20D5258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2、无（开放试剂）</w:t>
            </w:r>
          </w:p>
          <w:p w14:paraId="02B33BDE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8ml/瓶*3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8B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6A415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4B4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CA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胶原纤维和肌纤维染色试剂盒（Masson三色法）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6E4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1、区分胶原纤维和肌纤维，诊断和研究器官硬化性疾病，鉴别瘢痕和淀粉样物质</w:t>
            </w:r>
          </w:p>
          <w:p w14:paraId="1271E37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2、有，全自动特殊染色机（达盟、SS100）</w:t>
            </w:r>
          </w:p>
          <w:p w14:paraId="13470FE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3、规格：50/100/250人份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C40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04F4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9E5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330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霉菌染色试剂盒（六胺银法）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B00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1、用于病理组织学标本中霉菌的染色，能够清晰地显示真菌的形态。它适用于多种真菌的检测，如新型隐球菌、毛霉菌、曲霉菌、组织胞浆菌、马尔尼菲青霉菌、放线菌等</w:t>
            </w:r>
          </w:p>
          <w:p w14:paraId="599E63E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2、无（开放试剂）</w:t>
            </w:r>
          </w:p>
          <w:p w14:paraId="236AD01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8ml/瓶*12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EDC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4A8D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25D4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A66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糖原染色试剂盒（高碘酸-无色品红法）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F265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1、用于病理组织学标本中糖原的染色，能够清晰地显示糖原的存在</w:t>
            </w:r>
          </w:p>
          <w:p w14:paraId="50AAABFE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2、有，全自动特殊染色机（达盟、SS100）</w:t>
            </w:r>
          </w:p>
          <w:p w14:paraId="3169C1E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3、规格：50/100/250人份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CC8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125DD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D74A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F81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中性粘液和酸性粘液染色试剂盒 （AB-PAS）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D1D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1、某些肿瘤细胞会分泌特定类型的粘液，通过AB-PAS染色可以检测和鉴别这些细胞</w:t>
            </w:r>
          </w:p>
          <w:p w14:paraId="67156E9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2、无（开放试剂）</w:t>
            </w:r>
          </w:p>
          <w:p w14:paraId="16C0212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3、规格：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8ml/瓶*6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A1D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67FE3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ADCC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94B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淀粉样蛋白染色试剂盒（甲醇刚果红法）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E59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1、用于对病理组织学标本中的淀粉样蛋白进行染色</w:t>
            </w:r>
          </w:p>
          <w:p w14:paraId="58C8838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2、有，全自动特殊染色机（达盟、SS100）</w:t>
            </w:r>
          </w:p>
          <w:p w14:paraId="6E317158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3、产品编号：DMRD0160，规格：50/100/250人份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917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70BA5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AAA7">
            <w:pPr>
              <w:widowControl/>
              <w:jc w:val="center"/>
              <w:textAlignment w:val="center"/>
              <w:rPr>
                <w:rFonts w:hint="default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包2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HER2基因检测试剂盒（荧光原位杂交法）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1、用于检测乳腺癌和胃腺癌患者的HER2基因扩增情况。HER2基因扩增是某些癌症（如乳腺癌和胃癌）的重要分子标志，与肿瘤的侵袭性和预后密切相关</w:t>
            </w:r>
          </w:p>
          <w:p w14:paraId="01A2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2、有，荧光原位杂交仪（奥盛、TDH-500）</w:t>
            </w:r>
          </w:p>
          <w:p w14:paraId="528E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3、10/人份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  <w:tr w14:paraId="633B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FB53">
            <w:pPr>
              <w:widowControl/>
              <w:jc w:val="center"/>
              <w:textAlignment w:val="center"/>
              <w:rPr>
                <w:rFonts w:hint="eastAsia" w:ascii="Times New Roman" w:hAnsi="方正黑体_GBK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7号/17号/3号/P16基因探针试剂（荧光原位杂交法）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1、用于检测膀胱癌细胞染色体及基因异常。通过检测3号、7号、17号染色体的数目及9号染色体上p16基因位点的数目，可以辅助诊断膀胱癌的发生和发展</w:t>
            </w:r>
          </w:p>
          <w:p w14:paraId="0C9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2、有，荧光原位杂交仪（奥盛、TDH-500）</w:t>
            </w:r>
          </w:p>
          <w:p w14:paraId="2A45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3、10/人份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病理科</w:t>
            </w:r>
          </w:p>
        </w:tc>
      </w:tr>
    </w:tbl>
    <w:p w14:paraId="4B4CB63F">
      <w:pPr>
        <w:rPr>
          <w:rFonts w:ascii="Times New Roman" w:hAnsi="Times New Roman" w:cs="Times New Roman"/>
        </w:rPr>
      </w:pPr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A1332D4-43C4-496A-8944-A4801CE6901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95FC4F-B58F-43CB-B39F-3E51F09D7F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0A42A1C"/>
    <w:rsid w:val="0000287A"/>
    <w:rsid w:val="00026674"/>
    <w:rsid w:val="00071541"/>
    <w:rsid w:val="00072C79"/>
    <w:rsid w:val="00084406"/>
    <w:rsid w:val="00085D92"/>
    <w:rsid w:val="000901AE"/>
    <w:rsid w:val="000C3A50"/>
    <w:rsid w:val="000C7FCA"/>
    <w:rsid w:val="000E567D"/>
    <w:rsid w:val="001034ED"/>
    <w:rsid w:val="00105DA0"/>
    <w:rsid w:val="001274E4"/>
    <w:rsid w:val="00134282"/>
    <w:rsid w:val="00135FDE"/>
    <w:rsid w:val="001546EB"/>
    <w:rsid w:val="001700E6"/>
    <w:rsid w:val="00186C8B"/>
    <w:rsid w:val="0019475D"/>
    <w:rsid w:val="001A66EA"/>
    <w:rsid w:val="001C38C0"/>
    <w:rsid w:val="001C4302"/>
    <w:rsid w:val="001D4CC6"/>
    <w:rsid w:val="001F7640"/>
    <w:rsid w:val="002034BB"/>
    <w:rsid w:val="00223BF5"/>
    <w:rsid w:val="00230FFF"/>
    <w:rsid w:val="0024254E"/>
    <w:rsid w:val="00274BA2"/>
    <w:rsid w:val="002915E1"/>
    <w:rsid w:val="002B163B"/>
    <w:rsid w:val="002E3C6C"/>
    <w:rsid w:val="002E5B4E"/>
    <w:rsid w:val="002F03B0"/>
    <w:rsid w:val="00300EC3"/>
    <w:rsid w:val="00301235"/>
    <w:rsid w:val="00301D79"/>
    <w:rsid w:val="00311563"/>
    <w:rsid w:val="00327EE4"/>
    <w:rsid w:val="00332830"/>
    <w:rsid w:val="003354AA"/>
    <w:rsid w:val="003367BE"/>
    <w:rsid w:val="00367F8D"/>
    <w:rsid w:val="00385C0A"/>
    <w:rsid w:val="0039160B"/>
    <w:rsid w:val="003A216B"/>
    <w:rsid w:val="003B2B98"/>
    <w:rsid w:val="003C0B0E"/>
    <w:rsid w:val="003C2D52"/>
    <w:rsid w:val="003E4F50"/>
    <w:rsid w:val="003F751F"/>
    <w:rsid w:val="00434524"/>
    <w:rsid w:val="00440744"/>
    <w:rsid w:val="004474A5"/>
    <w:rsid w:val="00454383"/>
    <w:rsid w:val="004544D2"/>
    <w:rsid w:val="00470782"/>
    <w:rsid w:val="00472CA9"/>
    <w:rsid w:val="004A572B"/>
    <w:rsid w:val="004B4D55"/>
    <w:rsid w:val="004B5A85"/>
    <w:rsid w:val="004C58C3"/>
    <w:rsid w:val="004C63E4"/>
    <w:rsid w:val="00532306"/>
    <w:rsid w:val="0058587F"/>
    <w:rsid w:val="005A05AC"/>
    <w:rsid w:val="005E4E08"/>
    <w:rsid w:val="00610752"/>
    <w:rsid w:val="00611674"/>
    <w:rsid w:val="00616BC0"/>
    <w:rsid w:val="00654DA1"/>
    <w:rsid w:val="006617E4"/>
    <w:rsid w:val="006814BD"/>
    <w:rsid w:val="00684985"/>
    <w:rsid w:val="00686FE0"/>
    <w:rsid w:val="00691BE7"/>
    <w:rsid w:val="006B1693"/>
    <w:rsid w:val="00714C06"/>
    <w:rsid w:val="00720FA6"/>
    <w:rsid w:val="00723BBC"/>
    <w:rsid w:val="00731355"/>
    <w:rsid w:val="0074158C"/>
    <w:rsid w:val="007433EC"/>
    <w:rsid w:val="00752619"/>
    <w:rsid w:val="00775D8F"/>
    <w:rsid w:val="00776FBC"/>
    <w:rsid w:val="007A5A24"/>
    <w:rsid w:val="007E6214"/>
    <w:rsid w:val="007F6E16"/>
    <w:rsid w:val="00806E73"/>
    <w:rsid w:val="00817833"/>
    <w:rsid w:val="00830D91"/>
    <w:rsid w:val="00832CA6"/>
    <w:rsid w:val="008435F7"/>
    <w:rsid w:val="00867BDC"/>
    <w:rsid w:val="00880FFE"/>
    <w:rsid w:val="00887F82"/>
    <w:rsid w:val="008A76DF"/>
    <w:rsid w:val="008B097E"/>
    <w:rsid w:val="008D28CC"/>
    <w:rsid w:val="00901CCD"/>
    <w:rsid w:val="00910F99"/>
    <w:rsid w:val="00925099"/>
    <w:rsid w:val="00935DF0"/>
    <w:rsid w:val="00987D6F"/>
    <w:rsid w:val="00990EDF"/>
    <w:rsid w:val="009A0E8C"/>
    <w:rsid w:val="009A2D6F"/>
    <w:rsid w:val="009A625B"/>
    <w:rsid w:val="009E5323"/>
    <w:rsid w:val="009F2AAE"/>
    <w:rsid w:val="009F39DA"/>
    <w:rsid w:val="009F7EEE"/>
    <w:rsid w:val="00A12A96"/>
    <w:rsid w:val="00A37427"/>
    <w:rsid w:val="00A5046A"/>
    <w:rsid w:val="00A60DB7"/>
    <w:rsid w:val="00A623F9"/>
    <w:rsid w:val="00A6538F"/>
    <w:rsid w:val="00AB56F0"/>
    <w:rsid w:val="00AD1A47"/>
    <w:rsid w:val="00AE30E5"/>
    <w:rsid w:val="00AE4F3C"/>
    <w:rsid w:val="00AF4005"/>
    <w:rsid w:val="00AF6A28"/>
    <w:rsid w:val="00B124B5"/>
    <w:rsid w:val="00B2203A"/>
    <w:rsid w:val="00B22DCC"/>
    <w:rsid w:val="00B56207"/>
    <w:rsid w:val="00BA2F44"/>
    <w:rsid w:val="00BA365F"/>
    <w:rsid w:val="00BA7305"/>
    <w:rsid w:val="00BB1250"/>
    <w:rsid w:val="00BC475A"/>
    <w:rsid w:val="00C00B0D"/>
    <w:rsid w:val="00C15E55"/>
    <w:rsid w:val="00C4445D"/>
    <w:rsid w:val="00C507F8"/>
    <w:rsid w:val="00C61322"/>
    <w:rsid w:val="00C90A0E"/>
    <w:rsid w:val="00C94320"/>
    <w:rsid w:val="00CD182C"/>
    <w:rsid w:val="00D0010D"/>
    <w:rsid w:val="00D06370"/>
    <w:rsid w:val="00D20BC1"/>
    <w:rsid w:val="00D239D8"/>
    <w:rsid w:val="00D458F6"/>
    <w:rsid w:val="00D62B11"/>
    <w:rsid w:val="00D67B20"/>
    <w:rsid w:val="00D94E91"/>
    <w:rsid w:val="00DA230A"/>
    <w:rsid w:val="00DA514E"/>
    <w:rsid w:val="00DC54BB"/>
    <w:rsid w:val="00DC6356"/>
    <w:rsid w:val="00DE3E89"/>
    <w:rsid w:val="00DF5275"/>
    <w:rsid w:val="00E56FC1"/>
    <w:rsid w:val="00E813FA"/>
    <w:rsid w:val="00E965A1"/>
    <w:rsid w:val="00E96F83"/>
    <w:rsid w:val="00EB1EFB"/>
    <w:rsid w:val="00EB7CB0"/>
    <w:rsid w:val="00EC40C4"/>
    <w:rsid w:val="00EC77BF"/>
    <w:rsid w:val="00F02806"/>
    <w:rsid w:val="00F3492D"/>
    <w:rsid w:val="00F5263B"/>
    <w:rsid w:val="00F55AF8"/>
    <w:rsid w:val="00F562E5"/>
    <w:rsid w:val="00F61CD6"/>
    <w:rsid w:val="00F63503"/>
    <w:rsid w:val="00F70164"/>
    <w:rsid w:val="00F7510C"/>
    <w:rsid w:val="00F80B9D"/>
    <w:rsid w:val="00FA5F53"/>
    <w:rsid w:val="00FA7C3C"/>
    <w:rsid w:val="00FD2A44"/>
    <w:rsid w:val="00FE0FAE"/>
    <w:rsid w:val="00FF35CA"/>
    <w:rsid w:val="01583748"/>
    <w:rsid w:val="01E91966"/>
    <w:rsid w:val="03101E00"/>
    <w:rsid w:val="03AE3AF3"/>
    <w:rsid w:val="04E946B7"/>
    <w:rsid w:val="05FD48BE"/>
    <w:rsid w:val="06063407"/>
    <w:rsid w:val="06565D7C"/>
    <w:rsid w:val="0942167A"/>
    <w:rsid w:val="09F4422A"/>
    <w:rsid w:val="0AA95014"/>
    <w:rsid w:val="0AEC45FD"/>
    <w:rsid w:val="0BBE064B"/>
    <w:rsid w:val="0D1239F4"/>
    <w:rsid w:val="0DA677B5"/>
    <w:rsid w:val="0F692A97"/>
    <w:rsid w:val="10A42A1C"/>
    <w:rsid w:val="12661A3D"/>
    <w:rsid w:val="15140BD2"/>
    <w:rsid w:val="17852965"/>
    <w:rsid w:val="18B54B84"/>
    <w:rsid w:val="19157D18"/>
    <w:rsid w:val="1B866CAC"/>
    <w:rsid w:val="1BF97090"/>
    <w:rsid w:val="1C7D00AF"/>
    <w:rsid w:val="1DB72157"/>
    <w:rsid w:val="1E4F4686"/>
    <w:rsid w:val="1ED1023E"/>
    <w:rsid w:val="1F876EBB"/>
    <w:rsid w:val="20642E0D"/>
    <w:rsid w:val="21CE6CB6"/>
    <w:rsid w:val="228201CD"/>
    <w:rsid w:val="260000D5"/>
    <w:rsid w:val="272603B0"/>
    <w:rsid w:val="28926C90"/>
    <w:rsid w:val="289E73E3"/>
    <w:rsid w:val="2A930A9D"/>
    <w:rsid w:val="2B0927F5"/>
    <w:rsid w:val="2E4F2F2D"/>
    <w:rsid w:val="2E693FEF"/>
    <w:rsid w:val="2E900182"/>
    <w:rsid w:val="2F856307"/>
    <w:rsid w:val="30FA3624"/>
    <w:rsid w:val="31370A34"/>
    <w:rsid w:val="31905D36"/>
    <w:rsid w:val="323D3EEF"/>
    <w:rsid w:val="372E4027"/>
    <w:rsid w:val="385E74CA"/>
    <w:rsid w:val="38BE1D6F"/>
    <w:rsid w:val="3AAE1999"/>
    <w:rsid w:val="3C26127A"/>
    <w:rsid w:val="3C277297"/>
    <w:rsid w:val="3E4104AD"/>
    <w:rsid w:val="3F653619"/>
    <w:rsid w:val="43766A13"/>
    <w:rsid w:val="447D3431"/>
    <w:rsid w:val="448B7720"/>
    <w:rsid w:val="45183811"/>
    <w:rsid w:val="47E26E48"/>
    <w:rsid w:val="495F4514"/>
    <w:rsid w:val="495F62C2"/>
    <w:rsid w:val="4A276EB8"/>
    <w:rsid w:val="4FA65CB1"/>
    <w:rsid w:val="52BB6C5F"/>
    <w:rsid w:val="53C369F9"/>
    <w:rsid w:val="53E45D42"/>
    <w:rsid w:val="545A24A8"/>
    <w:rsid w:val="54D47B64"/>
    <w:rsid w:val="54EE3C23"/>
    <w:rsid w:val="55482300"/>
    <w:rsid w:val="554D5B69"/>
    <w:rsid w:val="556829A3"/>
    <w:rsid w:val="55B12FEE"/>
    <w:rsid w:val="5A160C1F"/>
    <w:rsid w:val="5AFE07D9"/>
    <w:rsid w:val="5D1C1257"/>
    <w:rsid w:val="5D3C099D"/>
    <w:rsid w:val="5DD851E4"/>
    <w:rsid w:val="5E6F08FE"/>
    <w:rsid w:val="60EE4A2C"/>
    <w:rsid w:val="623F79EE"/>
    <w:rsid w:val="66B45A48"/>
    <w:rsid w:val="66E014FB"/>
    <w:rsid w:val="68E77850"/>
    <w:rsid w:val="692C7B17"/>
    <w:rsid w:val="69EE1271"/>
    <w:rsid w:val="6BBF5890"/>
    <w:rsid w:val="6C462792"/>
    <w:rsid w:val="701337DF"/>
    <w:rsid w:val="706C34FE"/>
    <w:rsid w:val="71DB20DB"/>
    <w:rsid w:val="74130252"/>
    <w:rsid w:val="76161BD2"/>
    <w:rsid w:val="7621652A"/>
    <w:rsid w:val="78C0027C"/>
    <w:rsid w:val="799821D0"/>
    <w:rsid w:val="7A5E00EF"/>
    <w:rsid w:val="7C727ADF"/>
    <w:rsid w:val="7CF255BA"/>
    <w:rsid w:val="7DC10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1004</Characters>
  <Lines>182</Lines>
  <Paragraphs>51</Paragraphs>
  <TotalTime>0</TotalTime>
  <ScaleCrop>false</ScaleCrop>
  <LinksUpToDate>false</LinksUpToDate>
  <CharactersWithSpaces>1005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2025-03-14T00:48:00Z</dcterms:created>
  <dc:creator>某某小吃货</dc:creator>
  <cp:lastModifiedBy>某某小吃货</cp:lastModifiedBy>
  <dcterms:modified xsi:type="dcterms:W3CDTF">2025-07-02T07:13:18Z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34C47B9E4DAE41E8988D7B5EA5138A5B_11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