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83"/>
        <w:gridCol w:w="1977"/>
        <w:gridCol w:w="4395"/>
        <w:gridCol w:w="1984"/>
      </w:tblGrid>
      <w:tr w:rsidR="001B1746" w:rsidRPr="00001FC4" w14:paraId="67498AB7" w14:textId="5F9A0A41" w:rsidTr="001B1746">
        <w:trPr>
          <w:trHeight w:val="380"/>
        </w:trPr>
        <w:tc>
          <w:tcPr>
            <w:tcW w:w="0" w:type="auto"/>
          </w:tcPr>
          <w:p w14:paraId="033329AF" w14:textId="729FB6EE" w:rsidR="001B1746" w:rsidRPr="00470C1F" w:rsidRDefault="001B1746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分包</w:t>
            </w:r>
          </w:p>
        </w:tc>
        <w:tc>
          <w:tcPr>
            <w:tcW w:w="0" w:type="auto"/>
            <w:vAlign w:val="center"/>
          </w:tcPr>
          <w:p w14:paraId="125155A4" w14:textId="698089CB" w:rsidR="001B1746" w:rsidRPr="00470C1F" w:rsidRDefault="001B1746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977" w:type="dxa"/>
            <w:vAlign w:val="center"/>
          </w:tcPr>
          <w:p w14:paraId="17616B6A" w14:textId="77777777" w:rsidR="001B1746" w:rsidRPr="00470C1F" w:rsidRDefault="001B1746" w:rsidP="005122DF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耗材名称</w:t>
            </w:r>
          </w:p>
        </w:tc>
        <w:tc>
          <w:tcPr>
            <w:tcW w:w="4395" w:type="dxa"/>
            <w:vAlign w:val="center"/>
          </w:tcPr>
          <w:p w14:paraId="52948CA0" w14:textId="77777777" w:rsidR="001B1746" w:rsidRPr="00470C1F" w:rsidRDefault="001B1746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主要用途及配置要求</w:t>
            </w:r>
          </w:p>
        </w:tc>
        <w:tc>
          <w:tcPr>
            <w:tcW w:w="1984" w:type="dxa"/>
            <w:vAlign w:val="center"/>
          </w:tcPr>
          <w:p w14:paraId="338836E8" w14:textId="75F9150C" w:rsidR="001B1746" w:rsidRPr="00470C1F" w:rsidRDefault="001B1746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使用科室</w:t>
            </w:r>
          </w:p>
        </w:tc>
      </w:tr>
      <w:tr w:rsidR="001B1746" w:rsidRPr="00001FC4" w14:paraId="31F969C5" w14:textId="0BAF2D37" w:rsidTr="001B1746">
        <w:trPr>
          <w:trHeight w:val="380"/>
        </w:trPr>
        <w:tc>
          <w:tcPr>
            <w:tcW w:w="0" w:type="auto"/>
            <w:vMerge w:val="restart"/>
            <w:vAlign w:val="center"/>
          </w:tcPr>
          <w:p w14:paraId="1FC84347" w14:textId="2115ED84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5209E29" w14:textId="5CD2D87E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7" w:type="dxa"/>
            <w:vAlign w:val="center"/>
          </w:tcPr>
          <w:p w14:paraId="5B329FAD" w14:textId="3A5B34BC" w:rsidR="001B1746" w:rsidRPr="001B1746" w:rsidRDefault="001B1746" w:rsidP="001B1746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一次性使用拭子</w:t>
            </w:r>
          </w:p>
        </w:tc>
        <w:tc>
          <w:tcPr>
            <w:tcW w:w="4395" w:type="dxa"/>
          </w:tcPr>
          <w:p w14:paraId="5802EFD4" w14:textId="77777777" w:rsidR="001B1746" w:rsidRPr="001B1746" w:rsidRDefault="001B1746" w:rsidP="001B174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B1746">
              <w:rPr>
                <w:rFonts w:ascii="宋体" w:hAnsi="宋体" w:cs="宋体" w:hint="eastAsia"/>
                <w:kern w:val="0"/>
                <w:sz w:val="18"/>
                <w:szCs w:val="18"/>
              </w:rPr>
              <w:t>1.用于腔道、创面等分泌物的采样</w:t>
            </w:r>
          </w:p>
          <w:p w14:paraId="03B78890" w14:textId="77777777" w:rsidR="001B1746" w:rsidRPr="001B1746" w:rsidRDefault="001B1746" w:rsidP="001B174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B1746">
              <w:rPr>
                <w:rFonts w:ascii="宋体" w:hAnsi="宋体" w:cs="宋体" w:hint="eastAsia"/>
                <w:kern w:val="0"/>
                <w:sz w:val="18"/>
                <w:szCs w:val="18"/>
              </w:rPr>
              <w:t>2.规格型号：女用</w:t>
            </w:r>
          </w:p>
          <w:p w14:paraId="6268E7FB" w14:textId="32FEA90C" w:rsidR="001B1746" w:rsidRPr="001B1746" w:rsidRDefault="001B1746" w:rsidP="001B174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B1746">
              <w:rPr>
                <w:rFonts w:ascii="宋体" w:hAnsi="宋体" w:cs="宋体" w:hint="eastAsia"/>
                <w:kern w:val="0"/>
                <w:sz w:val="18"/>
                <w:szCs w:val="18"/>
              </w:rPr>
              <w:t>3.经环氧乙烷灭菌，无菌</w:t>
            </w:r>
          </w:p>
        </w:tc>
        <w:tc>
          <w:tcPr>
            <w:tcW w:w="1984" w:type="dxa"/>
            <w:vMerge w:val="restart"/>
            <w:vAlign w:val="center"/>
          </w:tcPr>
          <w:p w14:paraId="5A663CAB" w14:textId="6269FB8A" w:rsidR="001B1746" w:rsidRPr="00591C1D" w:rsidRDefault="001B1746" w:rsidP="001B1746">
            <w:pPr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医学检验科</w:t>
            </w:r>
          </w:p>
        </w:tc>
      </w:tr>
      <w:tr w:rsidR="001B1746" w:rsidRPr="00001FC4" w14:paraId="63532950" w14:textId="1F3253F9" w:rsidTr="001B1746">
        <w:trPr>
          <w:trHeight w:val="544"/>
        </w:trPr>
        <w:tc>
          <w:tcPr>
            <w:tcW w:w="0" w:type="auto"/>
            <w:vMerge/>
          </w:tcPr>
          <w:p w14:paraId="3631E797" w14:textId="77777777" w:rsidR="001B1746" w:rsidRPr="00860D09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0B790AA" w14:textId="60C9BBAE" w:rsidR="001B1746" w:rsidRPr="00860D09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7" w:type="dxa"/>
            <w:vAlign w:val="center"/>
          </w:tcPr>
          <w:p w14:paraId="42B2DB15" w14:textId="6EA7F5B1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软试管</w:t>
            </w:r>
          </w:p>
        </w:tc>
        <w:tc>
          <w:tcPr>
            <w:tcW w:w="4395" w:type="dxa"/>
          </w:tcPr>
          <w:p w14:paraId="3C897A51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1.用于日常实验</w:t>
            </w:r>
          </w:p>
          <w:p w14:paraId="01CED512" w14:textId="01264860" w:rsidR="001B1746" w:rsidRPr="001B1746" w:rsidRDefault="001B1746" w:rsidP="001B1746">
            <w:pPr>
              <w:widowControl/>
              <w:wordWrap w:val="0"/>
              <w:jc w:val="left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2.规格型号：12*75mm</w:t>
            </w:r>
          </w:p>
        </w:tc>
        <w:tc>
          <w:tcPr>
            <w:tcW w:w="1984" w:type="dxa"/>
            <w:vMerge/>
            <w:vAlign w:val="center"/>
          </w:tcPr>
          <w:p w14:paraId="68CC47DA" w14:textId="5C1CAF87" w:rsidR="001B1746" w:rsidRPr="00591C1D" w:rsidRDefault="001B1746" w:rsidP="001B1746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3FEF825E" w14:textId="7FED7293" w:rsidTr="001B1746">
        <w:trPr>
          <w:trHeight w:val="380"/>
        </w:trPr>
        <w:tc>
          <w:tcPr>
            <w:tcW w:w="0" w:type="auto"/>
            <w:vMerge/>
          </w:tcPr>
          <w:p w14:paraId="777E9F3D" w14:textId="77777777" w:rsidR="001B1746" w:rsidRPr="00860D09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71F4A38" w14:textId="338E5C7B" w:rsidR="001B1746" w:rsidRPr="00860D09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7" w:type="dxa"/>
            <w:vAlign w:val="center"/>
          </w:tcPr>
          <w:p w14:paraId="0038221A" w14:textId="34B34146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PCR8联排管（含管盖）</w:t>
            </w:r>
          </w:p>
        </w:tc>
        <w:tc>
          <w:tcPr>
            <w:tcW w:w="4395" w:type="dxa"/>
          </w:tcPr>
          <w:p w14:paraId="5BDBEF53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1.用于PCR试验</w:t>
            </w:r>
          </w:p>
          <w:p w14:paraId="1F7920C7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2.规格型号：0.2ml</w:t>
            </w:r>
          </w:p>
          <w:p w14:paraId="3EA2E96A" w14:textId="04EB3761" w:rsidR="001B1746" w:rsidRPr="001B1746" w:rsidRDefault="001B1746" w:rsidP="001B1746">
            <w:pPr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3.带盖</w:t>
            </w:r>
          </w:p>
        </w:tc>
        <w:tc>
          <w:tcPr>
            <w:tcW w:w="1984" w:type="dxa"/>
            <w:vMerge/>
            <w:vAlign w:val="center"/>
          </w:tcPr>
          <w:p w14:paraId="53515F52" w14:textId="3D51628B" w:rsidR="001B1746" w:rsidRPr="00591C1D" w:rsidRDefault="001B1746" w:rsidP="001B1746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32A40EE9" w14:textId="77777777" w:rsidTr="001B1746">
        <w:trPr>
          <w:trHeight w:val="380"/>
        </w:trPr>
        <w:tc>
          <w:tcPr>
            <w:tcW w:w="0" w:type="auto"/>
            <w:vMerge/>
          </w:tcPr>
          <w:p w14:paraId="2B73BF4A" w14:textId="77777777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B841FF" w14:textId="4FAFEF14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77" w:type="dxa"/>
            <w:vAlign w:val="center"/>
          </w:tcPr>
          <w:p w14:paraId="7AC8A78E" w14:textId="4EB849D9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载玻片</w:t>
            </w:r>
          </w:p>
        </w:tc>
        <w:tc>
          <w:tcPr>
            <w:tcW w:w="4395" w:type="dxa"/>
          </w:tcPr>
          <w:p w14:paraId="0EF5D9DC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1.用于涂片试验</w:t>
            </w:r>
          </w:p>
          <w:p w14:paraId="08B3801A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2.规格型号：76mm*25mm±1；厚度1-1.2mm</w:t>
            </w:r>
          </w:p>
          <w:p w14:paraId="7ED0DD35" w14:textId="69461B3E" w:rsidR="001B1746" w:rsidRPr="001B1746" w:rsidRDefault="001B1746" w:rsidP="001B1746">
            <w:pPr>
              <w:rPr>
                <w:rStyle w:val="font51"/>
                <w:rFonts w:ascii="宋体" w:eastAsia="宋体" w:hAnsi="宋体" w:hint="eastAsia"/>
                <w:sz w:val="18"/>
                <w:szCs w:val="18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3.带磨砂面</w:t>
            </w:r>
          </w:p>
        </w:tc>
        <w:tc>
          <w:tcPr>
            <w:tcW w:w="1984" w:type="dxa"/>
            <w:vMerge/>
            <w:vAlign w:val="center"/>
          </w:tcPr>
          <w:p w14:paraId="2DC32660" w14:textId="12B51A1C" w:rsidR="001B1746" w:rsidRPr="00591C1D" w:rsidRDefault="001B1746" w:rsidP="001B1746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4F718797" w14:textId="73C2B89C" w:rsidTr="001B1746">
        <w:trPr>
          <w:trHeight w:val="380"/>
        </w:trPr>
        <w:tc>
          <w:tcPr>
            <w:tcW w:w="0" w:type="auto"/>
            <w:vMerge/>
          </w:tcPr>
          <w:p w14:paraId="0F458116" w14:textId="77777777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F2AF7C" w14:textId="127E3860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77" w:type="dxa"/>
            <w:vAlign w:val="center"/>
          </w:tcPr>
          <w:p w14:paraId="458B18D6" w14:textId="41900366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离心管</w:t>
            </w:r>
          </w:p>
        </w:tc>
        <w:tc>
          <w:tcPr>
            <w:tcW w:w="4395" w:type="dxa"/>
          </w:tcPr>
          <w:p w14:paraId="4CDF2CC8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1.用于样本离心</w:t>
            </w:r>
          </w:p>
          <w:p w14:paraId="28C5CE7F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2.规格型号：1.5ml</w:t>
            </w:r>
          </w:p>
          <w:p w14:paraId="5B9A6A5D" w14:textId="478FAFCF" w:rsidR="001B1746" w:rsidRPr="001B1746" w:rsidRDefault="001B1746" w:rsidP="001B1746">
            <w:pPr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3.连盖带锁扣带刻度</w:t>
            </w:r>
          </w:p>
        </w:tc>
        <w:tc>
          <w:tcPr>
            <w:tcW w:w="1984" w:type="dxa"/>
            <w:vMerge/>
            <w:vAlign w:val="center"/>
          </w:tcPr>
          <w:p w14:paraId="10312120" w14:textId="289D82D2" w:rsidR="001B1746" w:rsidRPr="00AA3FE2" w:rsidRDefault="001B1746" w:rsidP="001B1746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085E3CE9" w14:textId="47D08431" w:rsidTr="001B1746">
        <w:trPr>
          <w:trHeight w:val="380"/>
        </w:trPr>
        <w:tc>
          <w:tcPr>
            <w:tcW w:w="0" w:type="auto"/>
            <w:vMerge/>
          </w:tcPr>
          <w:p w14:paraId="5DBA0C34" w14:textId="77777777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6B6564" w14:textId="7875E408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77" w:type="dxa"/>
            <w:vAlign w:val="center"/>
          </w:tcPr>
          <w:p w14:paraId="081D8DD7" w14:textId="6E587196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离心管（加EDTA-K2)</w:t>
            </w:r>
          </w:p>
        </w:tc>
        <w:tc>
          <w:tcPr>
            <w:tcW w:w="4395" w:type="dxa"/>
          </w:tcPr>
          <w:p w14:paraId="520A7C14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1.用于末梢血采集</w:t>
            </w:r>
          </w:p>
          <w:p w14:paraId="7746FD61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2.规格型号：1.5ml</w:t>
            </w: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（加EDTA-K2)</w:t>
            </w:r>
          </w:p>
          <w:p w14:paraId="70D722C8" w14:textId="79736493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3.连盖带锁扣</w:t>
            </w:r>
          </w:p>
        </w:tc>
        <w:tc>
          <w:tcPr>
            <w:tcW w:w="1984" w:type="dxa"/>
            <w:vMerge/>
            <w:vAlign w:val="center"/>
          </w:tcPr>
          <w:p w14:paraId="256C3527" w14:textId="763E32E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5E1B0479" w14:textId="77777777" w:rsidTr="001B1746">
        <w:trPr>
          <w:trHeight w:val="380"/>
        </w:trPr>
        <w:tc>
          <w:tcPr>
            <w:tcW w:w="0" w:type="auto"/>
            <w:vMerge/>
          </w:tcPr>
          <w:p w14:paraId="68BECE4B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4EE11A" w14:textId="45730620" w:rsidR="001B1746" w:rsidRPr="00F97E75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77" w:type="dxa"/>
            <w:vAlign w:val="center"/>
          </w:tcPr>
          <w:p w14:paraId="3A1E7D8F" w14:textId="450A3F61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吸管</w:t>
            </w:r>
          </w:p>
        </w:tc>
        <w:tc>
          <w:tcPr>
            <w:tcW w:w="4395" w:type="dxa"/>
          </w:tcPr>
          <w:p w14:paraId="352E3ECF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1.用于取样</w:t>
            </w:r>
          </w:p>
          <w:p w14:paraId="3EC3ABFE" w14:textId="4A2C6B7B" w:rsidR="001B1746" w:rsidRPr="001B1746" w:rsidRDefault="001B1746" w:rsidP="001B1746">
            <w:pPr>
              <w:pStyle w:val="HTML"/>
              <w:shd w:val="clear" w:color="auto" w:fill="FFFFFF"/>
              <w:tabs>
                <w:tab w:val="left" w:pos="312"/>
              </w:tabs>
              <w:wordWrap w:val="0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kern w:val="2"/>
                <w:sz w:val="18"/>
                <w:szCs w:val="18"/>
                <w:lang w:bidi="ar"/>
              </w:rPr>
              <w:t>2.规格型号：1ml</w:t>
            </w:r>
          </w:p>
        </w:tc>
        <w:tc>
          <w:tcPr>
            <w:tcW w:w="1984" w:type="dxa"/>
            <w:vMerge/>
            <w:vAlign w:val="center"/>
          </w:tcPr>
          <w:p w14:paraId="73AA0F54" w14:textId="4B33C1E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7238C89B" w14:textId="77777777" w:rsidTr="001B1746">
        <w:trPr>
          <w:trHeight w:val="380"/>
        </w:trPr>
        <w:tc>
          <w:tcPr>
            <w:tcW w:w="0" w:type="auto"/>
            <w:vMerge/>
          </w:tcPr>
          <w:p w14:paraId="7F3028FC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A15350" w14:textId="06FBE6F0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77" w:type="dxa"/>
            <w:vAlign w:val="center"/>
          </w:tcPr>
          <w:p w14:paraId="4906295C" w14:textId="2524372F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吸头</w:t>
            </w:r>
          </w:p>
        </w:tc>
        <w:tc>
          <w:tcPr>
            <w:tcW w:w="4395" w:type="dxa"/>
          </w:tcPr>
          <w:p w14:paraId="7965D652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1.用于取样</w:t>
            </w:r>
          </w:p>
          <w:p w14:paraId="0C6D8DA9" w14:textId="52DBF63C" w:rsidR="001B1746" w:rsidRPr="001B1746" w:rsidRDefault="001B1746" w:rsidP="001B1746">
            <w:pPr>
              <w:pStyle w:val="HTML"/>
              <w:shd w:val="clear" w:color="auto" w:fill="FFFFFF"/>
              <w:tabs>
                <w:tab w:val="left" w:pos="312"/>
              </w:tabs>
              <w:wordWrap w:val="0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kern w:val="2"/>
                <w:sz w:val="18"/>
                <w:szCs w:val="18"/>
                <w:lang w:bidi="ar"/>
              </w:rPr>
              <w:t>2.规格型号：各种规格型号</w:t>
            </w:r>
          </w:p>
        </w:tc>
        <w:tc>
          <w:tcPr>
            <w:tcW w:w="1984" w:type="dxa"/>
            <w:vMerge/>
            <w:vAlign w:val="center"/>
          </w:tcPr>
          <w:p w14:paraId="61E03AB3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339A39B1" w14:textId="77777777" w:rsidTr="001B1746">
        <w:trPr>
          <w:trHeight w:val="380"/>
        </w:trPr>
        <w:tc>
          <w:tcPr>
            <w:tcW w:w="0" w:type="auto"/>
            <w:vMerge/>
          </w:tcPr>
          <w:p w14:paraId="0051A002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74279F" w14:textId="08D745DB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77" w:type="dxa"/>
            <w:vAlign w:val="center"/>
          </w:tcPr>
          <w:p w14:paraId="4120CFC3" w14:textId="5B822BBE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</w:rPr>
              <w:t>吸头（带滤芯）</w:t>
            </w:r>
          </w:p>
        </w:tc>
        <w:tc>
          <w:tcPr>
            <w:tcW w:w="4395" w:type="dxa"/>
          </w:tcPr>
          <w:p w14:paraId="2BD510F6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1.用于取样</w:t>
            </w:r>
          </w:p>
          <w:p w14:paraId="22CF3B44" w14:textId="27F8674A" w:rsidR="001B1746" w:rsidRPr="001B1746" w:rsidRDefault="001B1746" w:rsidP="001B1746">
            <w:pPr>
              <w:pStyle w:val="HTML"/>
              <w:shd w:val="clear" w:color="auto" w:fill="FFFFFF"/>
              <w:tabs>
                <w:tab w:val="left" w:pos="312"/>
              </w:tabs>
              <w:wordWrap w:val="0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kern w:val="2"/>
                <w:sz w:val="18"/>
                <w:szCs w:val="18"/>
                <w:lang w:bidi="ar"/>
              </w:rPr>
              <w:t>2.规格型号：各种规格型号</w:t>
            </w:r>
          </w:p>
        </w:tc>
        <w:tc>
          <w:tcPr>
            <w:tcW w:w="1984" w:type="dxa"/>
            <w:vMerge/>
            <w:vAlign w:val="center"/>
          </w:tcPr>
          <w:p w14:paraId="032167DD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562BD47A" w14:textId="77777777" w:rsidTr="001B1746">
        <w:trPr>
          <w:trHeight w:val="380"/>
        </w:trPr>
        <w:tc>
          <w:tcPr>
            <w:tcW w:w="0" w:type="auto"/>
            <w:vMerge/>
          </w:tcPr>
          <w:p w14:paraId="391FE73D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F6E0D6" w14:textId="14E4591C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77" w:type="dxa"/>
            <w:vAlign w:val="center"/>
          </w:tcPr>
          <w:p w14:paraId="751C24C4" w14:textId="7F9F4504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一次性培养皿</w:t>
            </w:r>
          </w:p>
        </w:tc>
        <w:tc>
          <w:tcPr>
            <w:tcW w:w="4395" w:type="dxa"/>
          </w:tcPr>
          <w:p w14:paraId="1C27A111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1.用于微生物实验</w:t>
            </w:r>
          </w:p>
          <w:p w14:paraId="53BB67CA" w14:textId="375AD155" w:rsidR="001B1746" w:rsidRPr="001B1746" w:rsidRDefault="001B1746" w:rsidP="001B1746">
            <w:pPr>
              <w:pStyle w:val="HTML"/>
              <w:shd w:val="clear" w:color="auto" w:fill="FFFFFF"/>
              <w:tabs>
                <w:tab w:val="left" w:pos="312"/>
              </w:tabs>
              <w:wordWrap w:val="0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kern w:val="2"/>
                <w:sz w:val="18"/>
                <w:szCs w:val="18"/>
                <w:lang w:bidi="ar"/>
              </w:rPr>
              <w:t>2.规格型号：90mm；70mm</w:t>
            </w:r>
          </w:p>
        </w:tc>
        <w:tc>
          <w:tcPr>
            <w:tcW w:w="1984" w:type="dxa"/>
            <w:vMerge/>
            <w:vAlign w:val="center"/>
          </w:tcPr>
          <w:p w14:paraId="5789A27F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34E0A582" w14:textId="77777777" w:rsidTr="001B1746">
        <w:trPr>
          <w:trHeight w:val="380"/>
        </w:trPr>
        <w:tc>
          <w:tcPr>
            <w:tcW w:w="0" w:type="auto"/>
            <w:vMerge/>
          </w:tcPr>
          <w:p w14:paraId="3736F63E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9180B7" w14:textId="58AA086E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77" w:type="dxa"/>
            <w:vAlign w:val="center"/>
          </w:tcPr>
          <w:p w14:paraId="3303BE4E" w14:textId="321D80A6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一次性使用静脉采血针</w:t>
            </w:r>
          </w:p>
        </w:tc>
        <w:tc>
          <w:tcPr>
            <w:tcW w:w="4395" w:type="dxa"/>
          </w:tcPr>
          <w:p w14:paraId="30DD20D2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1.用于一次性静脉采血</w:t>
            </w:r>
          </w:p>
          <w:p w14:paraId="31A8774D" w14:textId="2E40DAD4" w:rsidR="001B1746" w:rsidRPr="001B1746" w:rsidRDefault="001B1746" w:rsidP="001B1746">
            <w:pPr>
              <w:pStyle w:val="HTML"/>
              <w:shd w:val="clear" w:color="auto" w:fill="FFFFFF"/>
              <w:tabs>
                <w:tab w:val="left" w:pos="312"/>
              </w:tabs>
              <w:wordWrap w:val="0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kern w:val="2"/>
                <w:sz w:val="18"/>
                <w:szCs w:val="18"/>
                <w:lang w:bidi="ar"/>
              </w:rPr>
              <w:t>2.规格型号：0.55*19RWLB，AII-01</w:t>
            </w:r>
          </w:p>
        </w:tc>
        <w:tc>
          <w:tcPr>
            <w:tcW w:w="1984" w:type="dxa"/>
            <w:vMerge/>
            <w:vAlign w:val="center"/>
          </w:tcPr>
          <w:p w14:paraId="26F58AF5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B1746" w:rsidRPr="00001FC4" w14:paraId="1E2E2A19" w14:textId="77777777" w:rsidTr="001B1746">
        <w:trPr>
          <w:trHeight w:val="380"/>
        </w:trPr>
        <w:tc>
          <w:tcPr>
            <w:tcW w:w="0" w:type="auto"/>
            <w:vMerge/>
          </w:tcPr>
          <w:p w14:paraId="5CDE63D8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A944D0" w14:textId="6D77CC07" w:rsidR="001B1746" w:rsidRDefault="001B1746" w:rsidP="001B17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77" w:type="dxa"/>
            <w:vAlign w:val="center"/>
          </w:tcPr>
          <w:p w14:paraId="2AC1B642" w14:textId="0917B5E2" w:rsidR="001B1746" w:rsidRPr="001B1746" w:rsidRDefault="001B1746" w:rsidP="001B1746">
            <w:pPr>
              <w:widowControl/>
              <w:jc w:val="center"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/>
                <w:sz w:val="18"/>
                <w:szCs w:val="18"/>
              </w:rPr>
              <w:t>一次性微量管</w:t>
            </w:r>
          </w:p>
        </w:tc>
        <w:tc>
          <w:tcPr>
            <w:tcW w:w="4395" w:type="dxa"/>
          </w:tcPr>
          <w:p w14:paraId="6DA961C9" w14:textId="77777777" w:rsidR="001B1746" w:rsidRPr="001B1746" w:rsidRDefault="001B1746" w:rsidP="001B1746">
            <w:pPr>
              <w:widowControl/>
              <w:textAlignment w:val="center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  <w:t>1.用于一次性末梢采血</w:t>
            </w:r>
          </w:p>
          <w:p w14:paraId="6479BB85" w14:textId="16194F30" w:rsidR="001B1746" w:rsidRPr="001B1746" w:rsidRDefault="001B1746" w:rsidP="001B1746">
            <w:pPr>
              <w:pStyle w:val="HTML"/>
              <w:shd w:val="clear" w:color="auto" w:fill="FFFFFF"/>
              <w:tabs>
                <w:tab w:val="left" w:pos="312"/>
              </w:tabs>
              <w:wordWrap w:val="0"/>
              <w:rPr>
                <w:rStyle w:val="font51"/>
                <w:rFonts w:ascii="宋体" w:eastAsia="宋体" w:hAnsi="宋体" w:hint="eastAsia"/>
                <w:sz w:val="18"/>
                <w:szCs w:val="18"/>
                <w:lang w:bidi="ar"/>
              </w:rPr>
            </w:pPr>
            <w:r w:rsidRPr="001B1746">
              <w:rPr>
                <w:rStyle w:val="font51"/>
                <w:rFonts w:ascii="宋体" w:eastAsia="宋体" w:hAnsi="宋体" w:hint="eastAsia"/>
                <w:kern w:val="2"/>
                <w:sz w:val="18"/>
                <w:szCs w:val="18"/>
                <w:lang w:bidi="ar"/>
              </w:rPr>
              <w:t>2.规格型号：容量20-40ul</w:t>
            </w:r>
          </w:p>
        </w:tc>
        <w:tc>
          <w:tcPr>
            <w:tcW w:w="1984" w:type="dxa"/>
            <w:vMerge/>
            <w:vAlign w:val="center"/>
          </w:tcPr>
          <w:p w14:paraId="2D1BCA57" w14:textId="77777777" w:rsidR="001B1746" w:rsidRDefault="001B1746" w:rsidP="001B1746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bookmarkEnd w:id="0"/>
      <w:bookmarkEnd w:id="1"/>
    </w:tbl>
    <w:p w14:paraId="2283FEC5" w14:textId="77777777" w:rsidR="00047658" w:rsidRPr="00FE0690" w:rsidRDefault="00047658" w:rsidP="00940742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 w:rsidRPr="00FE0690" w:rsidSect="00940742">
      <w:footerReference w:type="even" r:id="rId7"/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B5BC" w14:textId="77777777" w:rsidR="005A343A" w:rsidRDefault="005A343A">
      <w:r>
        <w:separator/>
      </w:r>
    </w:p>
  </w:endnote>
  <w:endnote w:type="continuationSeparator" w:id="0">
    <w:p w14:paraId="3B50B8EF" w14:textId="77777777" w:rsidR="005A343A" w:rsidRDefault="005A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ADF942-26AE-4FE6-9AEA-5B999DF7B53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1AB9" w14:textId="77777777" w:rsidR="005A343A" w:rsidRDefault="005A343A">
      <w:r>
        <w:separator/>
      </w:r>
    </w:p>
  </w:footnote>
  <w:footnote w:type="continuationSeparator" w:id="0">
    <w:p w14:paraId="4B2A5B6E" w14:textId="77777777" w:rsidR="005A343A" w:rsidRDefault="005A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B3EA5A"/>
    <w:multiLevelType w:val="singleLevel"/>
    <w:tmpl w:val="ADB3EA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2535302"/>
    <w:multiLevelType w:val="singleLevel"/>
    <w:tmpl w:val="B25353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D85C95ED"/>
    <w:multiLevelType w:val="singleLevel"/>
    <w:tmpl w:val="D85C95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744D261"/>
    <w:multiLevelType w:val="singleLevel"/>
    <w:tmpl w:val="F744D2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989D0F4"/>
    <w:multiLevelType w:val="singleLevel"/>
    <w:tmpl w:val="F989D0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0ADA88C1"/>
    <w:multiLevelType w:val="singleLevel"/>
    <w:tmpl w:val="0ADA88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29A26BE2"/>
    <w:multiLevelType w:val="singleLevel"/>
    <w:tmpl w:val="29A26B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31B64994"/>
    <w:multiLevelType w:val="hybridMultilevel"/>
    <w:tmpl w:val="1440336C"/>
    <w:lvl w:ilvl="0" w:tplc="C7443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587D7AE"/>
    <w:multiLevelType w:val="singleLevel"/>
    <w:tmpl w:val="3587D7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37D77E8A"/>
    <w:multiLevelType w:val="hybridMultilevel"/>
    <w:tmpl w:val="16EE0D44"/>
    <w:lvl w:ilvl="0" w:tplc="108C1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976DABD"/>
    <w:multiLevelType w:val="singleLevel"/>
    <w:tmpl w:val="3976DA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220786C"/>
    <w:multiLevelType w:val="singleLevel"/>
    <w:tmpl w:val="522078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21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6CDE5A3F"/>
    <w:multiLevelType w:val="hybridMultilevel"/>
    <w:tmpl w:val="3564AE9C"/>
    <w:lvl w:ilvl="0" w:tplc="26A8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FDD32C7"/>
    <w:multiLevelType w:val="hybridMultilevel"/>
    <w:tmpl w:val="D78CCE74"/>
    <w:lvl w:ilvl="0" w:tplc="1A08F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1604974"/>
    <w:multiLevelType w:val="singleLevel"/>
    <w:tmpl w:val="716049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17"/>
  </w:num>
  <w:num w:numId="2" w16cid:durableId="870262543">
    <w:abstractNumId w:val="23"/>
  </w:num>
  <w:num w:numId="3" w16cid:durableId="190723407">
    <w:abstractNumId w:val="22"/>
  </w:num>
  <w:num w:numId="4" w16cid:durableId="743721276">
    <w:abstractNumId w:val="2"/>
  </w:num>
  <w:num w:numId="5" w16cid:durableId="696852335">
    <w:abstractNumId w:val="25"/>
  </w:num>
  <w:num w:numId="6" w16cid:durableId="166218108">
    <w:abstractNumId w:val="21"/>
  </w:num>
  <w:num w:numId="7" w16cid:durableId="2042855201">
    <w:abstractNumId w:val="12"/>
  </w:num>
  <w:num w:numId="8" w16cid:durableId="2037005278">
    <w:abstractNumId w:val="10"/>
  </w:num>
  <w:num w:numId="9" w16cid:durableId="60640506">
    <w:abstractNumId w:val="3"/>
  </w:num>
  <w:num w:numId="10" w16cid:durableId="1144856238">
    <w:abstractNumId w:val="24"/>
  </w:num>
  <w:num w:numId="11" w16cid:durableId="517932507">
    <w:abstractNumId w:val="5"/>
  </w:num>
  <w:num w:numId="12" w16cid:durableId="384333003">
    <w:abstractNumId w:val="20"/>
  </w:num>
  <w:num w:numId="13" w16cid:durableId="1965884187">
    <w:abstractNumId w:val="19"/>
  </w:num>
  <w:num w:numId="14" w16cid:durableId="1694191721">
    <w:abstractNumId w:val="16"/>
  </w:num>
  <w:num w:numId="15" w16cid:durableId="1866940618">
    <w:abstractNumId w:val="9"/>
  </w:num>
  <w:num w:numId="16" w16cid:durableId="1194004715">
    <w:abstractNumId w:val="0"/>
  </w:num>
  <w:num w:numId="17" w16cid:durableId="1044450189">
    <w:abstractNumId w:val="28"/>
  </w:num>
  <w:num w:numId="18" w16cid:durableId="1325739420">
    <w:abstractNumId w:val="6"/>
  </w:num>
  <w:num w:numId="19" w16cid:durableId="1087726512">
    <w:abstractNumId w:val="4"/>
  </w:num>
  <w:num w:numId="20" w16cid:durableId="1704552470">
    <w:abstractNumId w:val="7"/>
  </w:num>
  <w:num w:numId="21" w16cid:durableId="1584026820">
    <w:abstractNumId w:val="11"/>
  </w:num>
  <w:num w:numId="22" w16cid:durableId="1458985028">
    <w:abstractNumId w:val="14"/>
  </w:num>
  <w:num w:numId="23" w16cid:durableId="379519597">
    <w:abstractNumId w:val="1"/>
  </w:num>
  <w:num w:numId="24" w16cid:durableId="102383744">
    <w:abstractNumId w:val="18"/>
  </w:num>
  <w:num w:numId="25" w16cid:durableId="1025670346">
    <w:abstractNumId w:val="26"/>
  </w:num>
  <w:num w:numId="26" w16cid:durableId="1754427234">
    <w:abstractNumId w:val="13"/>
  </w:num>
  <w:num w:numId="27" w16cid:durableId="636420415">
    <w:abstractNumId w:val="15"/>
  </w:num>
  <w:num w:numId="28" w16cid:durableId="1874462813">
    <w:abstractNumId w:val="27"/>
  </w:num>
  <w:num w:numId="29" w16cid:durableId="1145273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057D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374AB"/>
    <w:rsid w:val="0014557D"/>
    <w:rsid w:val="001517CE"/>
    <w:rsid w:val="00151845"/>
    <w:rsid w:val="00154DF5"/>
    <w:rsid w:val="00155A07"/>
    <w:rsid w:val="001731B6"/>
    <w:rsid w:val="00175816"/>
    <w:rsid w:val="0017709A"/>
    <w:rsid w:val="00194D4A"/>
    <w:rsid w:val="001A372F"/>
    <w:rsid w:val="001A4D92"/>
    <w:rsid w:val="001A6F93"/>
    <w:rsid w:val="001A73F9"/>
    <w:rsid w:val="001B1746"/>
    <w:rsid w:val="001B3A6E"/>
    <w:rsid w:val="001C5914"/>
    <w:rsid w:val="001E0C70"/>
    <w:rsid w:val="00203AB5"/>
    <w:rsid w:val="00237BCD"/>
    <w:rsid w:val="0024661E"/>
    <w:rsid w:val="00265994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2F39D4"/>
    <w:rsid w:val="00300A9C"/>
    <w:rsid w:val="003047A0"/>
    <w:rsid w:val="003128EF"/>
    <w:rsid w:val="003207F2"/>
    <w:rsid w:val="00321278"/>
    <w:rsid w:val="00327507"/>
    <w:rsid w:val="00330D1D"/>
    <w:rsid w:val="00330D7A"/>
    <w:rsid w:val="0036391B"/>
    <w:rsid w:val="003805EC"/>
    <w:rsid w:val="003845B1"/>
    <w:rsid w:val="00387876"/>
    <w:rsid w:val="0038790D"/>
    <w:rsid w:val="003A2B22"/>
    <w:rsid w:val="003C03CE"/>
    <w:rsid w:val="003C14F1"/>
    <w:rsid w:val="003C3C0C"/>
    <w:rsid w:val="003C69FE"/>
    <w:rsid w:val="003D434E"/>
    <w:rsid w:val="003D6057"/>
    <w:rsid w:val="003E6CF1"/>
    <w:rsid w:val="003F05B8"/>
    <w:rsid w:val="003F0A77"/>
    <w:rsid w:val="003F1F4B"/>
    <w:rsid w:val="003F6141"/>
    <w:rsid w:val="004106ED"/>
    <w:rsid w:val="00414F13"/>
    <w:rsid w:val="004201D0"/>
    <w:rsid w:val="00427428"/>
    <w:rsid w:val="004304B5"/>
    <w:rsid w:val="00430C1D"/>
    <w:rsid w:val="004356E7"/>
    <w:rsid w:val="00437D67"/>
    <w:rsid w:val="00444428"/>
    <w:rsid w:val="004576AA"/>
    <w:rsid w:val="00470C1F"/>
    <w:rsid w:val="00484829"/>
    <w:rsid w:val="004978DB"/>
    <w:rsid w:val="004A0291"/>
    <w:rsid w:val="004A5AD8"/>
    <w:rsid w:val="004B1772"/>
    <w:rsid w:val="004B1C71"/>
    <w:rsid w:val="004B78D2"/>
    <w:rsid w:val="004C08FD"/>
    <w:rsid w:val="004D4B00"/>
    <w:rsid w:val="004E35D9"/>
    <w:rsid w:val="004F25A8"/>
    <w:rsid w:val="00506D54"/>
    <w:rsid w:val="0050752E"/>
    <w:rsid w:val="00512293"/>
    <w:rsid w:val="005122DF"/>
    <w:rsid w:val="005359F6"/>
    <w:rsid w:val="00543625"/>
    <w:rsid w:val="00543D9A"/>
    <w:rsid w:val="005454FA"/>
    <w:rsid w:val="0055246D"/>
    <w:rsid w:val="005545EC"/>
    <w:rsid w:val="0057688D"/>
    <w:rsid w:val="00585BBA"/>
    <w:rsid w:val="00591C1D"/>
    <w:rsid w:val="00593819"/>
    <w:rsid w:val="005A343A"/>
    <w:rsid w:val="005A3B59"/>
    <w:rsid w:val="005A6265"/>
    <w:rsid w:val="005B53B0"/>
    <w:rsid w:val="005B6029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0367"/>
    <w:rsid w:val="00637594"/>
    <w:rsid w:val="00640B37"/>
    <w:rsid w:val="00643385"/>
    <w:rsid w:val="00645B50"/>
    <w:rsid w:val="00650DB4"/>
    <w:rsid w:val="00656044"/>
    <w:rsid w:val="006B3A5B"/>
    <w:rsid w:val="006D4EBC"/>
    <w:rsid w:val="006F0877"/>
    <w:rsid w:val="006F470C"/>
    <w:rsid w:val="006F48D9"/>
    <w:rsid w:val="006F69F5"/>
    <w:rsid w:val="00712415"/>
    <w:rsid w:val="00715533"/>
    <w:rsid w:val="00717BBC"/>
    <w:rsid w:val="00721F76"/>
    <w:rsid w:val="00726BB1"/>
    <w:rsid w:val="00735BDF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60D09"/>
    <w:rsid w:val="0087065E"/>
    <w:rsid w:val="008801F3"/>
    <w:rsid w:val="00882173"/>
    <w:rsid w:val="00884E67"/>
    <w:rsid w:val="0089598D"/>
    <w:rsid w:val="008D02AC"/>
    <w:rsid w:val="008D69FA"/>
    <w:rsid w:val="009034D0"/>
    <w:rsid w:val="009243E6"/>
    <w:rsid w:val="0092740E"/>
    <w:rsid w:val="0093642E"/>
    <w:rsid w:val="00940742"/>
    <w:rsid w:val="0096731D"/>
    <w:rsid w:val="009823DB"/>
    <w:rsid w:val="009A4376"/>
    <w:rsid w:val="009B1A40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20BD"/>
    <w:rsid w:val="00A63E98"/>
    <w:rsid w:val="00A85755"/>
    <w:rsid w:val="00A91DDA"/>
    <w:rsid w:val="00A95F7A"/>
    <w:rsid w:val="00AA05BB"/>
    <w:rsid w:val="00AA2131"/>
    <w:rsid w:val="00AA3FE2"/>
    <w:rsid w:val="00AB0E21"/>
    <w:rsid w:val="00AC3610"/>
    <w:rsid w:val="00AD0C2C"/>
    <w:rsid w:val="00AF1203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D23CB"/>
    <w:rsid w:val="00BE38CC"/>
    <w:rsid w:val="00BE54C5"/>
    <w:rsid w:val="00BF3965"/>
    <w:rsid w:val="00C03631"/>
    <w:rsid w:val="00C07138"/>
    <w:rsid w:val="00C11921"/>
    <w:rsid w:val="00C13D1A"/>
    <w:rsid w:val="00C15393"/>
    <w:rsid w:val="00C155D6"/>
    <w:rsid w:val="00C15B14"/>
    <w:rsid w:val="00C167BA"/>
    <w:rsid w:val="00C2126C"/>
    <w:rsid w:val="00C22583"/>
    <w:rsid w:val="00C52567"/>
    <w:rsid w:val="00C56501"/>
    <w:rsid w:val="00C63F51"/>
    <w:rsid w:val="00C65D22"/>
    <w:rsid w:val="00C702BA"/>
    <w:rsid w:val="00C83F01"/>
    <w:rsid w:val="00C85252"/>
    <w:rsid w:val="00C87FFB"/>
    <w:rsid w:val="00C96FD4"/>
    <w:rsid w:val="00CB136A"/>
    <w:rsid w:val="00CB6A03"/>
    <w:rsid w:val="00CB7952"/>
    <w:rsid w:val="00CD302A"/>
    <w:rsid w:val="00CD5F84"/>
    <w:rsid w:val="00CD607C"/>
    <w:rsid w:val="00CF0C2E"/>
    <w:rsid w:val="00CF1D92"/>
    <w:rsid w:val="00CF5F4F"/>
    <w:rsid w:val="00D01729"/>
    <w:rsid w:val="00D14C5D"/>
    <w:rsid w:val="00D16668"/>
    <w:rsid w:val="00D31037"/>
    <w:rsid w:val="00D3294B"/>
    <w:rsid w:val="00D463DF"/>
    <w:rsid w:val="00D56E69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39"/>
    <w:rsid w:val="00E371C4"/>
    <w:rsid w:val="00E509E2"/>
    <w:rsid w:val="00E52177"/>
    <w:rsid w:val="00E57FE7"/>
    <w:rsid w:val="00E70A6D"/>
    <w:rsid w:val="00E80DF6"/>
    <w:rsid w:val="00EA171C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02AA"/>
    <w:rsid w:val="00F343A3"/>
    <w:rsid w:val="00F56CFF"/>
    <w:rsid w:val="00F815BA"/>
    <w:rsid w:val="00F84AFA"/>
    <w:rsid w:val="00F9043B"/>
    <w:rsid w:val="00F96CB2"/>
    <w:rsid w:val="00F97E75"/>
    <w:rsid w:val="00FA7EF9"/>
    <w:rsid w:val="00FC3796"/>
    <w:rsid w:val="00FE0690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  <w:style w:type="character" w:customStyle="1" w:styleId="font01">
    <w:name w:val="font01"/>
    <w:basedOn w:val="a0"/>
    <w:qFormat/>
    <w:rsid w:val="00F97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tip2">
    <w:name w:val="tip2"/>
    <w:basedOn w:val="a0"/>
    <w:qFormat/>
    <w:rsid w:val="00F97E75"/>
  </w:style>
  <w:style w:type="character" w:customStyle="1" w:styleId="font51">
    <w:name w:val="font51"/>
    <w:basedOn w:val="a0"/>
    <w:qFormat/>
    <w:rsid w:val="001B1746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1B1746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83</Words>
  <Characters>474</Characters>
  <Application>Microsoft Office Word</Application>
  <DocSecurity>0</DocSecurity>
  <Lines>3</Lines>
  <Paragraphs>1</Paragraphs>
  <ScaleCrop>false</ScaleCrop>
  <Company>MC SYSTEM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92</cp:revision>
  <cp:lastPrinted>2022-07-28T16:20:00Z</cp:lastPrinted>
  <dcterms:created xsi:type="dcterms:W3CDTF">2021-07-23T17:23:00Z</dcterms:created>
  <dcterms:modified xsi:type="dcterms:W3CDTF">2025-08-22T01:13:00Z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