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F88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重庆市第十三人民医院第三季度</w:t>
      </w:r>
    </w:p>
    <w:p w14:paraId="658A11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非编招聘试岗事宜须知</w:t>
      </w:r>
    </w:p>
    <w:p w14:paraId="1C76D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306536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各位考生，按照重庆市第十三人民医院第三季度非编招聘公告的岗位要求及任职条件，对报名考生进行资格初审，</w:t>
      </w:r>
      <w:r>
        <w:rPr>
          <w:rFonts w:hint="eastAsia" w:ascii="Times New Roman" w:hAnsi="Times New Roman" w:eastAsia="方正仿宋_GBK" w:cs="Times New Roman"/>
          <w:sz w:val="32"/>
          <w:szCs w:val="32"/>
          <w:lang w:val="en-US" w:eastAsia="zh-CN"/>
        </w:rPr>
        <w:t>通过短信方式通知进入</w:t>
      </w:r>
      <w:r>
        <w:rPr>
          <w:rFonts w:hint="default" w:ascii="Times New Roman" w:hAnsi="Times New Roman" w:eastAsia="方正仿宋_GBK" w:cs="Times New Roman"/>
          <w:sz w:val="32"/>
          <w:szCs w:val="32"/>
          <w:lang w:val="en-US" w:eastAsia="zh-CN"/>
        </w:rPr>
        <w:t>试岗环节。现就试岗环节的相关事宜告知如下：</w:t>
      </w:r>
    </w:p>
    <w:p w14:paraId="41BF4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一、时间安排</w:t>
      </w:r>
    </w:p>
    <w:p w14:paraId="26AB3C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收到进入试岗环节信息的考生，</w:t>
      </w:r>
      <w:r>
        <w:rPr>
          <w:rFonts w:hint="eastAsia" w:ascii="Times New Roman" w:hAnsi="Times New Roman" w:eastAsia="方正仿宋_GBK" w:cs="Times New Roman"/>
          <w:sz w:val="32"/>
          <w:szCs w:val="32"/>
          <w:lang w:val="en-US" w:eastAsia="zh-CN"/>
        </w:rPr>
        <w:t>于</w:t>
      </w:r>
      <w:r>
        <w:rPr>
          <w:rFonts w:hint="default" w:ascii="Times New Roman" w:hAnsi="Times New Roman" w:eastAsia="方正仿宋_GBK" w:cs="Times New Roman"/>
          <w:sz w:val="32"/>
          <w:szCs w:val="32"/>
          <w:lang w:val="en-US" w:eastAsia="zh-CN"/>
        </w:rPr>
        <w:t>2026年7月20日—7月26日期间任选3天进行试岗。</w:t>
      </w:r>
    </w:p>
    <w:p w14:paraId="6D4966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请考生于2026年7月17日12:00前，点击</w:t>
      </w:r>
      <w:r>
        <w:rPr>
          <w:rFonts w:hint="eastAsia" w:ascii="Times New Roman" w:hAnsi="Times New Roman" w:eastAsia="方正仿宋_GBK" w:cs="Times New Roman"/>
          <w:sz w:val="32"/>
          <w:szCs w:val="32"/>
          <w:lang w:val="en-US" w:eastAsia="zh-CN"/>
        </w:rPr>
        <w:t>下方</w:t>
      </w:r>
      <w:r>
        <w:rPr>
          <w:rFonts w:hint="default" w:ascii="Times New Roman" w:hAnsi="Times New Roman" w:eastAsia="方正仿宋_GBK" w:cs="Times New Roman"/>
          <w:sz w:val="32"/>
          <w:szCs w:val="32"/>
          <w:lang w:val="en-US" w:eastAsia="zh-CN"/>
        </w:rPr>
        <w:t>链接，确定试岗时间。链接如下：</w:t>
      </w:r>
    </w:p>
    <w:p w14:paraId="7080EF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https://p1n8ax2k.jsjform.com/f/v13LdM  康复技师</w:t>
      </w:r>
    </w:p>
    <w:p w14:paraId="5DF47A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https://p1n8ax2k.jsjform.com/f/kYnzpt   中药调剂员</w:t>
      </w:r>
    </w:p>
    <w:p w14:paraId="5B7BAB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https://p1n8ax2k.jsjform.com/f/zIXhSn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胃肠镜医师</w:t>
      </w:r>
    </w:p>
    <w:p w14:paraId="69919F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逾期未选择的，视为自动放弃。</w:t>
      </w:r>
    </w:p>
    <w:p w14:paraId="0A2001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二、试岗须知</w:t>
      </w:r>
    </w:p>
    <w:p w14:paraId="03F932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试岗期间请携带本人有效身份证件，自备工作服。</w:t>
      </w:r>
    </w:p>
    <w:p w14:paraId="67161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试岗期间的作息时间为：8:00-12:00，14:00-17:00。</w:t>
      </w:r>
    </w:p>
    <w:p w14:paraId="5258E8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试岗签到，每天试岗报到时间为早上7:50，签到地点：重庆市第十三人民医院第二会议室（住院部一楼急诊科旁边），若有调整变动，以后续通知为准。</w:t>
      </w:r>
    </w:p>
    <w:p w14:paraId="5A3CD1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 试岗期间，主要考察综合素养、沟通协调、专业能力、人岗相适、工作态度等方面的内容。</w:t>
      </w:r>
    </w:p>
    <w:p w14:paraId="7C4F8E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 试岗结束后，选取试岗成绩排列前3</w:t>
      </w:r>
      <w:r>
        <w:rPr>
          <w:rFonts w:hint="eastAsia" w:ascii="Times New Roman" w:hAnsi="Times New Roman" w:eastAsia="方正仿宋_GBK" w:cs="Times New Roman"/>
          <w:sz w:val="32"/>
          <w:szCs w:val="32"/>
          <w:lang w:val="en-US" w:eastAsia="zh-CN"/>
        </w:rPr>
        <w:t>的</w:t>
      </w:r>
      <w:r>
        <w:rPr>
          <w:rFonts w:hint="default" w:ascii="Times New Roman" w:hAnsi="Times New Roman" w:eastAsia="方正仿宋_GBK" w:cs="Times New Roman"/>
          <w:sz w:val="32"/>
          <w:szCs w:val="32"/>
          <w:lang w:val="en-US" w:eastAsia="zh-CN"/>
        </w:rPr>
        <w:t>考生进入面试环节，具体面试时间以工作人员通知为准。</w:t>
      </w:r>
    </w:p>
    <w:p w14:paraId="3D5D69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三、其他</w:t>
      </w:r>
    </w:p>
    <w:p w14:paraId="1EC0F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试岗期间，请严格遵守医院各项规章制度，若出现违反医院规章制度情形的，试岗终止，不得进入下一个环节。</w:t>
      </w:r>
    </w:p>
    <w:p w14:paraId="11424E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eastAsiaTheme="minorEastAsia"/>
          <w:lang w:eastAsia="zh-CN"/>
        </w:rPr>
      </w:pPr>
      <w:r>
        <w:rPr>
          <w:rFonts w:hint="default" w:ascii="Times New Roman" w:hAnsi="Times New Roman" w:eastAsia="方正仿宋_GBK" w:cs="Times New Roman"/>
          <w:sz w:val="32"/>
          <w:szCs w:val="32"/>
          <w:lang w:val="en-US" w:eastAsia="zh-CN"/>
        </w:rPr>
        <w:t>2. 未在规定时间内完成试岗的，视为自动放弃。</w:t>
      </w:r>
    </w:p>
    <w:p w14:paraId="7846F0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联系人：曹老师，联系电话：023-61589702。</w:t>
      </w:r>
    </w:p>
    <w:p w14:paraId="4B563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14:paraId="2415C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14:paraId="2F5275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bookmarkStart w:id="0" w:name="_GoBack"/>
      <w:bookmarkEnd w:id="0"/>
      <w:r>
        <w:rPr>
          <w:rFonts w:hint="default" w:ascii="Times New Roman" w:hAnsi="Times New Roman" w:eastAsia="方正仿宋_GBK" w:cs="Times New Roman"/>
          <w:sz w:val="32"/>
          <w:szCs w:val="32"/>
          <w:lang w:val="en-US" w:eastAsia="zh-CN"/>
        </w:rPr>
        <w:t xml:space="preserve">                       重庆市第十三人民医院</w:t>
      </w:r>
    </w:p>
    <w:p w14:paraId="30CD7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2026年7月14日</w:t>
      </w:r>
    </w:p>
    <w:p w14:paraId="16E4A8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466124"/>
    <w:rsid w:val="27A37A95"/>
    <w:rsid w:val="3CFB1217"/>
    <w:rsid w:val="406E12B4"/>
    <w:rsid w:val="5CDF5802"/>
    <w:rsid w:val="682A5A38"/>
    <w:rsid w:val="69B722F5"/>
    <w:rsid w:val="6D3E2550"/>
    <w:rsid w:val="70E138DD"/>
    <w:rsid w:val="7AA81B30"/>
    <w:rsid w:val="7CDB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536</Words>
  <Characters>706</Characters>
  <Lines>0</Lines>
  <Paragraphs>0</Paragraphs>
  <TotalTime>5</TotalTime>
  <ScaleCrop>false</ScaleCrop>
  <LinksUpToDate>false</LinksUpToDate>
  <CharactersWithSpaces>795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2026-07-14T07:37:00Z</dcterms:created>
  <dc:creator>Administrator</dc:creator>
  <cp:lastModifiedBy>曹婷</cp:lastModifiedBy>
  <dcterms:modified xsi:type="dcterms:W3CDTF">2026-07-14T08:48:42Z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FB981D30ABE84EE6806BF7ECE5F1A554_13</vt:lpwstr>
  </property>
  <property fmtid="{D5CDD505-2E9C-101B-9397-08002B2CF9AE}" pid="4" name="KSOTemplateDocerSaveRecord">
    <vt:lpwstr>eyJoZGlkIjoiNDlkZWQzYjgwMmY5ZmY0ZjQxNmUxODJhYzdmMWVjZjMiLCJ1c2VySWQiOiI0NDE3NzQ2MDIifQ==</vt:lpwstr>
  </property>
</Properties>
</file>