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肾功和心肌酶生化类检测试剂价格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申报承诺函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重庆药品交易所：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>我司在充分理解《关于做好肾功和心肌酶生化类检测试剂、冠脉血管内超声诊断导管、输注泵等医用耗材集中带量采购相关产品挂网采购工作的通知》后，我方按照肾功和心肌酶生化类检测试剂</w:t>
      </w:r>
      <w:r>
        <w:rPr>
          <w:rFonts w:hint="eastAsia" w:ascii="Times New Roman" w:hAnsi="Times New Roman" w:eastAsia="方正小标宋_GBK"/>
          <w:sz w:val="30"/>
          <w:szCs w:val="30"/>
          <w:lang w:eastAsia="zh-CN"/>
        </w:rPr>
        <w:t>非</w:t>
      </w:r>
      <w:r>
        <w:rPr>
          <w:rFonts w:hint="eastAsia" w:ascii="Times New Roman" w:hAnsi="Times New Roman" w:eastAsia="方正小标宋_GBK"/>
          <w:sz w:val="30"/>
          <w:szCs w:val="30"/>
        </w:rPr>
        <w:t>中选产品价格申报要求进行价格申报，我方保证申报价格及所提供全部材料的真实性、合法性和有效性。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  <w:u w:val="single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>申报企业（盖章）：</w:t>
      </w:r>
      <w:r>
        <w:rPr>
          <w:rFonts w:hint="eastAsia" w:ascii="Times New Roman" w:hAnsi="Times New Roman" w:eastAsia="方正小标宋_GBK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_GBK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00" w:firstLineChars="300"/>
        <w:jc w:val="left"/>
        <w:textAlignment w:val="auto"/>
        <w:rPr>
          <w:rFonts w:ascii="Times New Roman" w:hAnsi="Times New Roman" w:eastAsia="方正小标宋_GBK"/>
          <w:sz w:val="30"/>
          <w:szCs w:val="30"/>
        </w:rPr>
      </w:pPr>
      <w:r>
        <w:rPr>
          <w:rFonts w:hint="eastAsia" w:ascii="Times New Roman" w:hAnsi="Times New Roman" w:eastAsia="方正小标宋_GBK"/>
          <w:sz w:val="30"/>
          <w:szCs w:val="30"/>
        </w:rPr>
        <w:t xml:space="preserve"> </w:t>
      </w:r>
      <w:r>
        <w:rPr>
          <w:rFonts w:ascii="Times New Roman" w:hAnsi="Times New Roman" w:eastAsia="方正小标宋_GBK"/>
          <w:sz w:val="30"/>
          <w:szCs w:val="30"/>
        </w:rPr>
        <w:t xml:space="preserve">                   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日期：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年 </w:t>
      </w:r>
      <w:r>
        <w:rPr>
          <w:rFonts w:ascii="Times New Roman" w:hAnsi="Times New Roman" w:eastAsia="方正小标宋_GBK"/>
          <w:sz w:val="30"/>
          <w:szCs w:val="30"/>
        </w:rPr>
        <w:t xml:space="preserve">   </w:t>
      </w:r>
      <w:r>
        <w:rPr>
          <w:rFonts w:hint="eastAsia" w:ascii="Times New Roman" w:hAnsi="Times New Roman" w:eastAsia="方正小标宋_GBK"/>
          <w:sz w:val="30"/>
          <w:szCs w:val="30"/>
        </w:rPr>
        <w:t xml:space="preserve">月 </w:t>
      </w:r>
      <w:r>
        <w:rPr>
          <w:rFonts w:ascii="Times New Roman" w:hAnsi="Times New Roman" w:eastAsia="方正小标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_GBK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100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470" w:firstLineChars="7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83"/>
    <w:rsid w:val="00052970"/>
    <w:rsid w:val="004D3D6C"/>
    <w:rsid w:val="006E7BFA"/>
    <w:rsid w:val="007B655D"/>
    <w:rsid w:val="009771C4"/>
    <w:rsid w:val="00B12B67"/>
    <w:rsid w:val="00C77B11"/>
    <w:rsid w:val="00E612C2"/>
    <w:rsid w:val="00ED0493"/>
    <w:rsid w:val="00FF7683"/>
    <w:rsid w:val="10BA5189"/>
    <w:rsid w:val="178D5489"/>
    <w:rsid w:val="42085C54"/>
    <w:rsid w:val="56876399"/>
    <w:rsid w:val="6356082D"/>
    <w:rsid w:val="737F1CA3"/>
    <w:rsid w:val="7F9D979E"/>
    <w:rsid w:val="BDFC6F3B"/>
    <w:rsid w:val="F5A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2020-10-13T10:01:00Z</dcterms:created>
  <dc:creator>1 1</dc:creator>
  <cp:lastModifiedBy>admin</cp:lastModifiedBy>
  <cp:lastPrinted>2020-12-17T06:50:00Z</cp:lastPrinted>
  <dcterms:modified xsi:type="dcterms:W3CDTF">2024-10-11T15:27:40Z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6751E541066F5CB79500686660501E0B</vt:lpwstr>
  </property>
</Properties>
</file>