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重庆市非免疫规划疫苗需求目录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6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甲肝灭活疫苗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甲肝减毒活疫苗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戊肝疫苗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A群C群流脑结合疫苗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ACYW135流脑多糖疫苗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ACYW135群脑膜炎球菌多糖结合疫苗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水痘疫苗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13价肺炎结合疫苗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23价肺炎多糖疫苗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轮状病毒疫苗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EV71疫苗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霍乱疫苗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流感疫苗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狂犬病疫苗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Hib疫苗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脊灰灭活疫苗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DPT+Hib四联疫苗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DPT+IPV+Hib五联疫苗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破伤风疫苗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带状疱疹疫苗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双价肾综合征出血热灭活疫苗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腮腺炎疫苗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麻腮风疫苗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乙脑灭活疫苗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2A"/>
    <w:rsid w:val="00044860"/>
    <w:rsid w:val="00062851"/>
    <w:rsid w:val="00065B48"/>
    <w:rsid w:val="0014569E"/>
    <w:rsid w:val="001D1326"/>
    <w:rsid w:val="001E252D"/>
    <w:rsid w:val="002F12E0"/>
    <w:rsid w:val="002F3402"/>
    <w:rsid w:val="00313186"/>
    <w:rsid w:val="003307AB"/>
    <w:rsid w:val="00393B2F"/>
    <w:rsid w:val="003E7EA6"/>
    <w:rsid w:val="004001CD"/>
    <w:rsid w:val="00435B5A"/>
    <w:rsid w:val="004738A1"/>
    <w:rsid w:val="00503481"/>
    <w:rsid w:val="005360BB"/>
    <w:rsid w:val="005409F2"/>
    <w:rsid w:val="0056682E"/>
    <w:rsid w:val="00584657"/>
    <w:rsid w:val="005A1493"/>
    <w:rsid w:val="00677FEF"/>
    <w:rsid w:val="00794B3C"/>
    <w:rsid w:val="007F6D8B"/>
    <w:rsid w:val="008A6216"/>
    <w:rsid w:val="0098595D"/>
    <w:rsid w:val="009D69C6"/>
    <w:rsid w:val="00A30BBC"/>
    <w:rsid w:val="00AA401C"/>
    <w:rsid w:val="00CB4FB5"/>
    <w:rsid w:val="00DA18E5"/>
    <w:rsid w:val="00DC182A"/>
    <w:rsid w:val="00DE297B"/>
    <w:rsid w:val="00E368DA"/>
    <w:rsid w:val="00E86F59"/>
    <w:rsid w:val="00ED2F15"/>
    <w:rsid w:val="00EE4A9A"/>
    <w:rsid w:val="00F57170"/>
    <w:rsid w:val="00F57F84"/>
    <w:rsid w:val="072B7024"/>
    <w:rsid w:val="3CBA2DB2"/>
    <w:rsid w:val="57B72AA2"/>
    <w:rsid w:val="5D78214B"/>
    <w:rsid w:val="5DFBD1FA"/>
    <w:rsid w:val="677D1549"/>
    <w:rsid w:val="76B7144A"/>
    <w:rsid w:val="776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8</TotalTime>
  <ScaleCrop>false</ScaleCrop>
  <LinksUpToDate>false</LinksUpToDate>
  <CharactersWithSpaces>357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2018-03-21T11:48:00Z</dcterms:created>
  <dc:creator>杜江</dc:creator>
  <cp:lastModifiedBy>YJS-YPJYB-01</cp:lastModifiedBy>
  <cp:lastPrinted>2018-06-06T16:32:00Z</cp:lastPrinted>
  <dcterms:modified xsi:type="dcterms:W3CDTF">2024-05-31T02:22:43Z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3F41706186B5037D2C345966EAC8B3E3</vt:lpwstr>
  </property>
</Properties>
</file>