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977D1">
      <w:pPr>
        <w:outlineLvl w:val="0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2</w:t>
      </w:r>
    </w:p>
    <w:p w14:paraId="467C081A">
      <w:pPr>
        <w:spacing w:line="570" w:lineRule="exact"/>
        <w:rPr>
          <w:rFonts w:hint="default" w:ascii="Times New Roman" w:hAnsi="Times New Roman" w:eastAsia="方正黑体_GBK" w:cs="Times New Roman"/>
          <w:szCs w:val="32"/>
        </w:rPr>
      </w:pPr>
    </w:p>
    <w:p w14:paraId="4625A6C7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法定代表人授权委托书</w:t>
      </w:r>
    </w:p>
    <w:p w14:paraId="5A1309FA">
      <w:pPr>
        <w:spacing w:line="570" w:lineRule="exact"/>
        <w:rPr>
          <w:rFonts w:hint="default" w:ascii="Times New Roman" w:hAnsi="Times New Roman" w:eastAsia="方正仿宋_GBK" w:cs="Times New Roman"/>
          <w:szCs w:val="32"/>
        </w:rPr>
      </w:pPr>
    </w:p>
    <w:p w14:paraId="658FBFC4">
      <w:pPr>
        <w:tabs>
          <w:tab w:val="left" w:pos="993"/>
          <w:tab w:val="left" w:pos="8505"/>
        </w:tabs>
        <w:adjustRightIn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重庆药品交易所股份有限公司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eastAsia="zh-CN"/>
        </w:rPr>
        <w:t>数据辅助服务项目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7138913B">
      <w:pPr>
        <w:adjustRightIn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7D563A2">
      <w:pPr>
        <w:adjustRightIn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致重庆药品交易所股份有限公司：</w:t>
      </w:r>
    </w:p>
    <w:p w14:paraId="55E6DC40">
      <w:pPr>
        <w:autoSpaceDE w:val="0"/>
        <w:autoSpaceDN w:val="0"/>
        <w:adjustRightInd w:val="0"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（报价人法定代表人名称）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（报价方名称）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的法定代表人，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特授权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val="zh-CN"/>
        </w:rPr>
        <w:t>（被授权人姓名及身份证号码）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代表我单位全权办理上述项目的报价、谈判、签约等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具体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工作，并签署全部有关文件、协议及合同。</w:t>
      </w:r>
    </w:p>
    <w:p w14:paraId="6483ED27">
      <w:pPr>
        <w:autoSpaceDE w:val="0"/>
        <w:autoSpaceDN w:val="0"/>
        <w:adjustRightInd w:val="0"/>
        <w:spacing w:line="570" w:lineRule="exact"/>
        <w:ind w:firstLine="641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我单位对被授权人的签名负全部责任。</w:t>
      </w:r>
    </w:p>
    <w:p w14:paraId="6126F034">
      <w:pPr>
        <w:autoSpaceDE w:val="0"/>
        <w:autoSpaceDN w:val="0"/>
        <w:adjustRightInd w:val="0"/>
        <w:spacing w:line="570" w:lineRule="exact"/>
        <w:ind w:firstLine="641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在撤销授权的书面通知以前，本授权书一直有效。被授权人在授权书有效期内签署的所有文件不因授权的撤销而失效。</w:t>
      </w:r>
    </w:p>
    <w:p w14:paraId="2AEE311F">
      <w:pPr>
        <w:adjustRightInd w:val="0"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07FBFB0">
      <w:pPr>
        <w:adjustRightIn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被授权人签名：报价方法定代表人签名：</w:t>
      </w:r>
    </w:p>
    <w:p w14:paraId="63481910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6D0DDF3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（附：法定代表人及被授权人身份证复印件）</w:t>
      </w:r>
    </w:p>
    <w:p w14:paraId="33190D17">
      <w:pPr>
        <w:spacing w:line="570" w:lineRule="exact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（报价方公章）</w:t>
      </w:r>
    </w:p>
    <w:p w14:paraId="64F87B3A">
      <w:pPr>
        <w:spacing w:line="570" w:lineRule="exact"/>
        <w:ind w:firstLine="5120" w:firstLineChars="1600"/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</w:t>
      </w:r>
    </w:p>
    <w:p w14:paraId="5667D73D">
      <w:pPr>
        <w:spacing w:line="570" w:lineRule="exact"/>
        <w:ind w:firstLine="4800" w:firstLineChars="1500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xxxx年xx月x日</w:t>
      </w:r>
    </w:p>
    <w:p w14:paraId="5E5A5E95">
      <w:pPr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CF7E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0211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B10211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2RmYjI3Mzk1OTEzMDM0MmNhZjZiMmVjNTZjYTkifQ=="/>
  </w:docVars>
  <w:rsids>
    <w:rsidRoot w:val="00000000"/>
    <w:rsid w:val="010C72A1"/>
    <w:rsid w:val="02C87930"/>
    <w:rsid w:val="03131B79"/>
    <w:rsid w:val="04CE14B6"/>
    <w:rsid w:val="05B07A7B"/>
    <w:rsid w:val="05C91816"/>
    <w:rsid w:val="06A20FC1"/>
    <w:rsid w:val="06C13966"/>
    <w:rsid w:val="06E619F2"/>
    <w:rsid w:val="074F4140"/>
    <w:rsid w:val="08147C9D"/>
    <w:rsid w:val="08485639"/>
    <w:rsid w:val="0C087B18"/>
    <w:rsid w:val="0C6846FD"/>
    <w:rsid w:val="0C953E16"/>
    <w:rsid w:val="0D5F532B"/>
    <w:rsid w:val="0D930E27"/>
    <w:rsid w:val="0DB12BDD"/>
    <w:rsid w:val="0E42226E"/>
    <w:rsid w:val="0E795128"/>
    <w:rsid w:val="0E7C5BC0"/>
    <w:rsid w:val="0EFC576A"/>
    <w:rsid w:val="11184BB7"/>
    <w:rsid w:val="1277738B"/>
    <w:rsid w:val="12AA3959"/>
    <w:rsid w:val="12EF7548"/>
    <w:rsid w:val="15266CAB"/>
    <w:rsid w:val="16695165"/>
    <w:rsid w:val="16DC34AD"/>
    <w:rsid w:val="18C33657"/>
    <w:rsid w:val="19C01A32"/>
    <w:rsid w:val="1AAB4B52"/>
    <w:rsid w:val="1B804C3E"/>
    <w:rsid w:val="1C2C6C81"/>
    <w:rsid w:val="1C517C77"/>
    <w:rsid w:val="1CB57848"/>
    <w:rsid w:val="1D403D49"/>
    <w:rsid w:val="1DA11DF7"/>
    <w:rsid w:val="1E6E7F03"/>
    <w:rsid w:val="1E8700CD"/>
    <w:rsid w:val="1FEE6F2E"/>
    <w:rsid w:val="200D4526"/>
    <w:rsid w:val="22133670"/>
    <w:rsid w:val="223479B8"/>
    <w:rsid w:val="227C6D99"/>
    <w:rsid w:val="230D689A"/>
    <w:rsid w:val="232B5CDD"/>
    <w:rsid w:val="237D25FB"/>
    <w:rsid w:val="23F81322"/>
    <w:rsid w:val="24D2342C"/>
    <w:rsid w:val="26043299"/>
    <w:rsid w:val="26160570"/>
    <w:rsid w:val="2636483C"/>
    <w:rsid w:val="26DC7745"/>
    <w:rsid w:val="28885E11"/>
    <w:rsid w:val="28B91F45"/>
    <w:rsid w:val="296E7199"/>
    <w:rsid w:val="29780178"/>
    <w:rsid w:val="29C40F16"/>
    <w:rsid w:val="2A1A231E"/>
    <w:rsid w:val="2A660CEE"/>
    <w:rsid w:val="2B2A1401"/>
    <w:rsid w:val="2BDE3F9A"/>
    <w:rsid w:val="2C7F31B6"/>
    <w:rsid w:val="2DA56B2B"/>
    <w:rsid w:val="31F6203D"/>
    <w:rsid w:val="32293E58"/>
    <w:rsid w:val="33E73681"/>
    <w:rsid w:val="35393378"/>
    <w:rsid w:val="355B064E"/>
    <w:rsid w:val="36892096"/>
    <w:rsid w:val="36B85B13"/>
    <w:rsid w:val="37325A4B"/>
    <w:rsid w:val="37491867"/>
    <w:rsid w:val="392C2D1C"/>
    <w:rsid w:val="399A7CBE"/>
    <w:rsid w:val="3B211BFE"/>
    <w:rsid w:val="3B2A79E8"/>
    <w:rsid w:val="3BCE402B"/>
    <w:rsid w:val="3C1B798B"/>
    <w:rsid w:val="3C57038F"/>
    <w:rsid w:val="3F3A44D4"/>
    <w:rsid w:val="402536D1"/>
    <w:rsid w:val="40A75691"/>
    <w:rsid w:val="40CD54BA"/>
    <w:rsid w:val="40DF6A92"/>
    <w:rsid w:val="40ED49F0"/>
    <w:rsid w:val="40FE706B"/>
    <w:rsid w:val="42E73A65"/>
    <w:rsid w:val="43430E5B"/>
    <w:rsid w:val="43B61E15"/>
    <w:rsid w:val="43E9665C"/>
    <w:rsid w:val="444862D4"/>
    <w:rsid w:val="459720CF"/>
    <w:rsid w:val="46074B21"/>
    <w:rsid w:val="464E3D6F"/>
    <w:rsid w:val="465A41B9"/>
    <w:rsid w:val="48E24C72"/>
    <w:rsid w:val="49B26BAC"/>
    <w:rsid w:val="4A455B79"/>
    <w:rsid w:val="4B0632F9"/>
    <w:rsid w:val="4BEA2028"/>
    <w:rsid w:val="4C0C266F"/>
    <w:rsid w:val="4D862C9F"/>
    <w:rsid w:val="4D9F530E"/>
    <w:rsid w:val="4E9702AC"/>
    <w:rsid w:val="4EA77DC9"/>
    <w:rsid w:val="4F845AFC"/>
    <w:rsid w:val="4FA4664F"/>
    <w:rsid w:val="501B4102"/>
    <w:rsid w:val="5031169F"/>
    <w:rsid w:val="510B0B42"/>
    <w:rsid w:val="514516D3"/>
    <w:rsid w:val="52BB1480"/>
    <w:rsid w:val="530175AF"/>
    <w:rsid w:val="53116F2F"/>
    <w:rsid w:val="55972861"/>
    <w:rsid w:val="55BC182A"/>
    <w:rsid w:val="55F37CF1"/>
    <w:rsid w:val="57334EAA"/>
    <w:rsid w:val="5745075C"/>
    <w:rsid w:val="57692676"/>
    <w:rsid w:val="58530CFA"/>
    <w:rsid w:val="59D5179F"/>
    <w:rsid w:val="5AAD75C3"/>
    <w:rsid w:val="5B100AB8"/>
    <w:rsid w:val="5C9F0495"/>
    <w:rsid w:val="5E3E127E"/>
    <w:rsid w:val="5EA52572"/>
    <w:rsid w:val="5F4F6C69"/>
    <w:rsid w:val="606A3A73"/>
    <w:rsid w:val="6128092B"/>
    <w:rsid w:val="6128416F"/>
    <w:rsid w:val="61E11B13"/>
    <w:rsid w:val="61EB0BE3"/>
    <w:rsid w:val="620A2164"/>
    <w:rsid w:val="62651DE1"/>
    <w:rsid w:val="626544F2"/>
    <w:rsid w:val="63B53F24"/>
    <w:rsid w:val="654336AB"/>
    <w:rsid w:val="65727A6E"/>
    <w:rsid w:val="66546465"/>
    <w:rsid w:val="67976888"/>
    <w:rsid w:val="68900FB2"/>
    <w:rsid w:val="6992033B"/>
    <w:rsid w:val="69CD729D"/>
    <w:rsid w:val="69D72936"/>
    <w:rsid w:val="6BCB2E36"/>
    <w:rsid w:val="70523970"/>
    <w:rsid w:val="71C17073"/>
    <w:rsid w:val="73CE4917"/>
    <w:rsid w:val="74846437"/>
    <w:rsid w:val="74E704EB"/>
    <w:rsid w:val="757F1917"/>
    <w:rsid w:val="76677482"/>
    <w:rsid w:val="77367307"/>
    <w:rsid w:val="77726737"/>
    <w:rsid w:val="780C746A"/>
    <w:rsid w:val="78206C22"/>
    <w:rsid w:val="7A717CA2"/>
    <w:rsid w:val="7B053BEB"/>
    <w:rsid w:val="7DAB1649"/>
    <w:rsid w:val="7E572177"/>
    <w:rsid w:val="7F1F1804"/>
    <w:rsid w:val="7FC21827"/>
    <w:rsid w:val="7FD6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kern w:val="0"/>
      <w:sz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"/>
    <w:basedOn w:val="1"/>
    <w:qFormat/>
    <w:uiPriority w:val="0"/>
    <w:pPr>
      <w:ind w:left="200" w:hanging="200" w:hangingChars="200"/>
      <w:contextualSpacing/>
    </w:p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1"/>
    <w:pPr>
      <w:spacing w:before="18"/>
      <w:ind w:left="89" w:right="100"/>
      <w:jc w:val="center"/>
    </w:pPr>
    <w:rPr>
      <w:rFonts w:ascii="宋体" w:hAnsi="宋体" w:cs="宋体"/>
      <w:sz w:val="96"/>
      <w:szCs w:val="96"/>
    </w:rPr>
  </w:style>
  <w:style w:type="paragraph" w:styleId="12">
    <w:name w:val="Body Text First Indent 2"/>
    <w:basedOn w:val="5"/>
    <w:qFormat/>
    <w:uiPriority w:val="99"/>
    <w:pPr>
      <w:ind w:firstLine="420" w:firstLineChars="200"/>
    </w:pPr>
    <w:rPr>
      <w:szCs w:val="20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8">
    <w:name w:val="Char"/>
    <w:basedOn w:val="1"/>
    <w:qFormat/>
    <w:uiPriority w:val="0"/>
    <w:rPr>
      <w:rFonts w:ascii="Arial" w:hAnsi="Arial" w:eastAsia="仿宋_GB2312" w:cs="Arial"/>
      <w:sz w:val="20"/>
      <w:szCs w:val="20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电建正文"/>
    <w:basedOn w:val="21"/>
    <w:autoRedefine/>
    <w:qFormat/>
    <w:uiPriority w:val="0"/>
    <w:pPr>
      <w:tabs>
        <w:tab w:val="left" w:pos="720"/>
      </w:tabs>
      <w:spacing w:line="360" w:lineRule="auto"/>
      <w:ind w:firstLine="200" w:firstLineChars="200"/>
    </w:pPr>
    <w:rPr>
      <w:rFonts w:ascii="Tahoma" w:hAnsi="Tahoma"/>
      <w:sz w:val="24"/>
    </w:rPr>
  </w:style>
  <w:style w:type="paragraph" w:customStyle="1" w:styleId="21">
    <w:name w:val="List First"/>
    <w:basedOn w:val="9"/>
    <w:next w:val="9"/>
    <w:autoRedefine/>
    <w:qFormat/>
    <w:uiPriority w:val="0"/>
    <w:pPr>
      <w:widowControl/>
      <w:tabs>
        <w:tab w:val="left" w:pos="720"/>
      </w:tabs>
      <w:overflowPunct w:val="0"/>
      <w:autoSpaceDE w:val="0"/>
      <w:autoSpaceDN w:val="0"/>
      <w:spacing w:before="80" w:after="80"/>
      <w:ind w:left="0"/>
      <w:jc w:val="left"/>
    </w:pPr>
  </w:style>
  <w:style w:type="table" w:customStyle="1" w:styleId="22">
    <w:name w:val="网格型2"/>
    <w:basedOn w:val="13"/>
    <w:autoRedefine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无间隔1"/>
    <w:qFormat/>
    <w:uiPriority w:val="0"/>
    <w:pPr>
      <w:widowControl w:val="0"/>
      <w:snapToGri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character" w:customStyle="1" w:styleId="24">
    <w:name w:val="font21"/>
    <w:basedOn w:val="15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25">
    <w:name w:val="列出段落11"/>
    <w:basedOn w:val="1"/>
    <w:qFormat/>
    <w:uiPriority w:val="34"/>
    <w:pPr>
      <w:ind w:firstLine="420" w:firstLineChars="200"/>
    </w:pPr>
  </w:style>
  <w:style w:type="paragraph" w:styleId="26">
    <w:name w:val="List Paragraph"/>
    <w:basedOn w:val="1"/>
    <w:qFormat/>
    <w:uiPriority w:val="99"/>
    <w:pPr>
      <w:ind w:firstLine="420"/>
    </w:p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cs="黑体"/>
      <w:szCs w:val="22"/>
    </w:rPr>
  </w:style>
  <w:style w:type="paragraph" w:customStyle="1" w:styleId="28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9">
    <w:name w:val="gw - 正文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2819</Words>
  <Characters>2936</Characters>
  <Lines>0</Lines>
  <Paragraphs>0</Paragraphs>
  <TotalTime>1</TotalTime>
  <ScaleCrop>false</ScaleCrop>
  <LinksUpToDate>false</LinksUpToDate>
  <CharactersWithSpaces>2982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C.R</cp:lastModifiedBy>
  <cp:lastPrinted>2024-02-27T07:07:00Z</cp:lastPrinted>
  <dcterms:modified xsi:type="dcterms:W3CDTF">2025-06-27T11:49:11Z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6D67F30B4FAC45A4AD055E69CE6FCDE4_13</vt:lpwstr>
  </property>
  <property fmtid="{D5CDD505-2E9C-101B-9397-08002B2CF9AE}" pid="4" name="KSOTemplateDocerSaveRecord">
    <vt:lpwstr>eyJoZGlkIjoiMjkyMTJmZTNiNWM1NDdlMTQxODI5MGQyMTA5MTFjMjYiLCJ1c2VySWQiOiI0NTU3MDcyNjcifQ==</vt:lpwstr>
  </property>
</Properties>
</file>