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BE12">
      <w:pPr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</w:p>
    <w:p w14:paraId="003FF9C5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报价函</w:t>
      </w:r>
    </w:p>
    <w:p w14:paraId="2AF3D1EC">
      <w:pPr>
        <w:spacing w:line="570" w:lineRule="exact"/>
        <w:ind w:firstLine="420" w:firstLineChars="200"/>
        <w:rPr>
          <w:rFonts w:hint="default" w:ascii="Times New Roman" w:hAnsi="Times New Roman" w:eastAsia="方正仿宋_GBK" w:cs="Times New Roman"/>
          <w:szCs w:val="32"/>
        </w:rPr>
      </w:pPr>
    </w:p>
    <w:p w14:paraId="22A2BC70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报价单位名称：</w:t>
      </w:r>
    </w:p>
    <w:p w14:paraId="30B26CBA">
      <w:pPr>
        <w:numPr>
          <w:ilvl w:val="0"/>
          <w:numId w:val="1"/>
        </w:num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项目名称</w:t>
      </w:r>
    </w:p>
    <w:p w14:paraId="0741F2D7">
      <w:pPr>
        <w:spacing w:line="570" w:lineRule="exact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重庆药品交易所股份有限公司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919B975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二、项目报价</w:t>
      </w:r>
    </w:p>
    <w:p w14:paraId="593C7657">
      <w:pPr>
        <w:pStyle w:val="18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本项目价税总费用为：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元，大写人民币：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。具体明细(根据项目情况自拟）费用如下：</w:t>
      </w:r>
    </w:p>
    <w:p w14:paraId="15D020E0">
      <w:pPr>
        <w:pStyle w:val="18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……</w:t>
      </w:r>
    </w:p>
    <w:p w14:paraId="31A79B74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三、项目承诺</w:t>
      </w:r>
    </w:p>
    <w:p w14:paraId="1835FE05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竞争性比选公告，我方同意并承诺以下内容：</w:t>
      </w:r>
    </w:p>
    <w:p w14:paraId="23C41834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1.对我方提交全部资料的合法性、真实性承担法律责任。</w:t>
      </w:r>
    </w:p>
    <w:p w14:paraId="78211DF7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2.以上报价是不可变更的价格，以及各种税金、利润等。我方承诺在履行合同时不再增加任何费用。</w:t>
      </w:r>
    </w:p>
    <w:p w14:paraId="09EDB09E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3.我方将按照采购文件的要求履行合同责任和义务。</w:t>
      </w:r>
    </w:p>
    <w:p w14:paraId="10E89A1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4.我方已清楚全部比选内容，并放弃提出一切存有含糊不清或误解的权利；</w:t>
      </w:r>
    </w:p>
    <w:p w14:paraId="41DFF8BF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5.我方同意提供按照贵方可能要求的其他有关的一切数据或资料，完全理解贵方不一定要接受收到的任何报价。</w:t>
      </w:r>
    </w:p>
    <w:p w14:paraId="3125A6ED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……</w:t>
      </w:r>
    </w:p>
    <w:p w14:paraId="5A258F01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（报价单位可在上述内容的基础上补充其他更优的承诺或说明）</w:t>
      </w:r>
    </w:p>
    <w:p w14:paraId="500631E3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78BF06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1AB8453">
      <w:pPr>
        <w:spacing w:line="570" w:lineRule="exact"/>
        <w:ind w:firstLine="2240" w:firstLineChars="700"/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法定代表人（或授权代表）</w:t>
      </w:r>
    </w:p>
    <w:p w14:paraId="1BB349B5">
      <w:pPr>
        <w:spacing w:line="570" w:lineRule="exact"/>
        <w:ind w:firstLine="3520" w:firstLineChars="11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（签字加盖公章）</w:t>
      </w:r>
    </w:p>
    <w:p w14:paraId="5A5C9BFF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44E0093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21FAF9A7">
      <w:pPr>
        <w:spacing w:line="570" w:lineRule="exact"/>
        <w:jc w:val="righ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xxxx年x月x日</w:t>
      </w:r>
    </w:p>
    <w:p w14:paraId="03075C93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5DE14DAB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2854FCDE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07F71585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0B22D86E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170F16F4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5667D73D">
      <w:pPr>
        <w:spacing w:line="570" w:lineRule="exact"/>
      </w:pPr>
      <w:bookmarkStart w:id="0" w:name="_GoBack"/>
      <w:bookmarkEnd w:id="0"/>
    </w:p>
    <w:p w14:paraId="5E5A5E95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3AAC"/>
    <w:multiLevelType w:val="singleLevel"/>
    <w:tmpl w:val="56733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B07A7B"/>
    <w:rsid w:val="05C91816"/>
    <w:rsid w:val="06A20FC1"/>
    <w:rsid w:val="06C13966"/>
    <w:rsid w:val="06E619F2"/>
    <w:rsid w:val="074F4140"/>
    <w:rsid w:val="08147C9D"/>
    <w:rsid w:val="08485639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AA3959"/>
    <w:rsid w:val="12EF7548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00D4526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3F3A44D4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8530CFA"/>
    <w:rsid w:val="59D5179F"/>
    <w:rsid w:val="5AAD75C3"/>
    <w:rsid w:val="5B100AB8"/>
    <w:rsid w:val="5B963CE5"/>
    <w:rsid w:val="5C9F0495"/>
    <w:rsid w:val="5E3E127E"/>
    <w:rsid w:val="5EA52572"/>
    <w:rsid w:val="5F4F6C69"/>
    <w:rsid w:val="606A3A73"/>
    <w:rsid w:val="6128092B"/>
    <w:rsid w:val="6128416F"/>
    <w:rsid w:val="61E11B13"/>
    <w:rsid w:val="61EB0BE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92033B"/>
    <w:rsid w:val="69CD729D"/>
    <w:rsid w:val="69D72936"/>
    <w:rsid w:val="6BCB2E36"/>
    <w:rsid w:val="70523970"/>
    <w:rsid w:val="71C17073"/>
    <w:rsid w:val="73CE4917"/>
    <w:rsid w:val="74846437"/>
    <w:rsid w:val="74E704EB"/>
    <w:rsid w:val="757F1917"/>
    <w:rsid w:val="76677482"/>
    <w:rsid w:val="77367307"/>
    <w:rsid w:val="77726737"/>
    <w:rsid w:val="780C746A"/>
    <w:rsid w:val="78206C22"/>
    <w:rsid w:val="7B053BEB"/>
    <w:rsid w:val="7DAB1649"/>
    <w:rsid w:val="7E572177"/>
    <w:rsid w:val="7F1F1804"/>
    <w:rsid w:val="7FC21827"/>
    <w:rsid w:val="7FD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电建正文"/>
    <w:basedOn w:val="21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1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2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4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5">
    <w:name w:val="列出段落11"/>
    <w:basedOn w:val="1"/>
    <w:qFormat/>
    <w:uiPriority w:val="34"/>
    <w:pPr>
      <w:ind w:firstLine="420" w:firstLineChars="200"/>
    </w:pPr>
  </w:style>
  <w:style w:type="paragraph" w:styleId="26">
    <w:name w:val="List Paragraph"/>
    <w:basedOn w:val="1"/>
    <w:qFormat/>
    <w:uiPriority w:val="99"/>
    <w:pPr>
      <w:ind w:firstLine="420"/>
    </w:p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9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628</Characters>
  <Lines>0</Lines>
  <Paragraphs>0</Paragraphs>
  <TotalTime>1</TotalTime>
  <ScaleCrop>false</ScaleCrop>
  <LinksUpToDate>false</LinksUpToDate>
  <CharactersWithSpaces>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C.R</cp:lastModifiedBy>
  <cp:lastPrinted>2024-02-27T07:07:00Z</cp:lastPrinted>
  <dcterms:modified xsi:type="dcterms:W3CDTF">2025-06-27T11:49:39Z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C1A74444E2154F018667B48D5DD2E4E2_13</vt:lpwstr>
  </property>
  <property fmtid="{D5CDD505-2E9C-101B-9397-08002B2CF9AE}" pid="4" name="KSOTemplateDocerSaveRecord">
    <vt:lpwstr>eyJoZGlkIjoiMjkyMTJmZTNiNWM1NDdlMTQxODI5MGQyMTA5MTFjMjYiLCJ1c2VySWQiOiI0NTU3MDcyNjcifQ==</vt:lpwstr>
  </property>
</Properties>
</file>