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42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jc w:val="both"/>
        <w:textAlignment w:val="auto"/>
        <w:rPr>
          <w:rFonts w:hint="default" w:ascii="Times New Roman" w:hAnsi="Times New Roman" w:eastAsia="方正黑体_GBK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453931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法定代表人授权委托书</w:t>
      </w:r>
    </w:p>
    <w:p w14:paraId="3E324A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2A5C3C76">
      <w:pPr>
        <w:keepNext w:val="0"/>
        <w:keepLines w:val="0"/>
        <w:pageBreakBefore w:val="0"/>
        <w:widowControl w:val="0"/>
        <w:tabs>
          <w:tab w:val="left" w:pos="993"/>
          <w:tab w:val="left" w:pos="8505"/>
        </w:tabs>
        <w:kinsoku/>
        <w:wordWrap/>
        <w:overflowPunct/>
        <w:topLinePunct w:val="0"/>
        <w:bidi w:val="0"/>
        <w:adjustRightInd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重庆药品交易所股份有限公司新疆地区信息化项目技术服务项目</w:t>
      </w:r>
      <w:r>
        <w:rPr>
          <w:rFonts w:hint="default" w:ascii="Times New Roman" w:hAnsi="Times New Roman" w:eastAsia="方正仿宋_GBK" w:cs="Times New Roman"/>
          <w:szCs w:val="32"/>
        </w:rPr>
        <w:t>。</w:t>
      </w:r>
    </w:p>
    <w:p w14:paraId="2F8850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1B90F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致重庆药品交易所股份有限公司：</w:t>
      </w:r>
    </w:p>
    <w:p w14:paraId="2426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Cs w:val="32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szCs w:val="32"/>
        </w:rPr>
        <w:t>是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Cs w:val="32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  <w:t>工作，并签署全部有关文件、协议及合同。</w:t>
      </w:r>
    </w:p>
    <w:p w14:paraId="67B3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  <w:t>我单位对被授权人的签名负全部责任。</w:t>
      </w:r>
    </w:p>
    <w:p w14:paraId="592A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70" w:lineRule="exact"/>
        <w:ind w:firstLine="641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5007B5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52C855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被授权人签名：                报价方法定代表人签名：</w:t>
      </w:r>
    </w:p>
    <w:p w14:paraId="454F14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05DCA0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（附：法定代表人及被授权人身份证复印件）</w:t>
      </w:r>
    </w:p>
    <w:p w14:paraId="7BFFC3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（报价方公章）</w:t>
      </w:r>
    </w:p>
    <w:p w14:paraId="5AA4D4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6BA6DC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ind w:firstLine="5760" w:firstLineChars="1800"/>
        <w:textAlignment w:val="auto"/>
      </w:pPr>
      <w:r>
        <w:rPr>
          <w:rFonts w:hint="default" w:ascii="Times New Roman" w:hAnsi="Times New Roman" w:eastAsia="方正仿宋_GBK" w:cs="Times New Roman"/>
          <w:szCs w:val="32"/>
        </w:rPr>
        <w:t>xxxx年xx月x</w:t>
      </w:r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738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2C0"/>
    <w:rsid w:val="51F225FA"/>
    <w:rsid w:val="57036C58"/>
    <w:rsid w:val="6F0855A8"/>
    <w:rsid w:val="6F659F22"/>
    <w:rsid w:val="78F347CA"/>
    <w:rsid w:val="B6FD69F1"/>
    <w:rsid w:val="FFD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9">
    <w:name w:val="gw - 正文"/>
    <w:basedOn w:val="1"/>
    <w:qFormat/>
    <w:uiPriority w:val="0"/>
    <w:rPr>
      <w:rFonts w:ascii="Times New Roman" w:hAnsi="Times New Roman" w:eastAsia="方正仿宋_GBK"/>
      <w:szCs w:val="22"/>
    </w:rPr>
  </w:style>
  <w:style w:type="paragraph" w:customStyle="1" w:styleId="10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2021-02-20T23:23:00Z</dcterms:created>
  <dc:creator>Administrator</dc:creator>
  <cp:lastModifiedBy>rangy</cp:lastModifiedBy>
  <dcterms:modified xsi:type="dcterms:W3CDTF">2025-07-11T18:13:11Z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1D51B06139F6AB227FE37068FADD0869_43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