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A1652D">
      <w:pPr>
        <w:outlineLvl w:val="0"/>
        <w:rPr>
          <w:rFonts w:hint="default" w:ascii="Times New Roman" w:hAnsi="Times New Roman" w:eastAsia="方正黑体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000000"/>
          <w:sz w:val="32"/>
          <w:szCs w:val="32"/>
          <w:lang w:val="en-US" w:eastAsia="zh-CN"/>
        </w:rPr>
        <w:t>附件1</w:t>
      </w:r>
    </w:p>
    <w:p w14:paraId="728B2C13">
      <w:pPr>
        <w:spacing w:line="57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报价函</w:t>
      </w:r>
    </w:p>
    <w:p w14:paraId="465F82AE">
      <w:pPr>
        <w:spacing w:line="570" w:lineRule="exact"/>
        <w:ind w:firstLine="420" w:firstLineChars="200"/>
        <w:rPr>
          <w:rFonts w:hint="default" w:ascii="Times New Roman" w:hAnsi="Times New Roman" w:eastAsia="方正仿宋_GBK" w:cs="Times New Roman"/>
          <w:szCs w:val="32"/>
        </w:rPr>
      </w:pPr>
    </w:p>
    <w:p w14:paraId="506DD7B4">
      <w:pPr>
        <w:spacing w:line="57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报价单位名称：</w:t>
      </w:r>
      <w:bookmarkStart w:id="0" w:name="_GoBack"/>
      <w:bookmarkEnd w:id="0"/>
    </w:p>
    <w:p w14:paraId="0AC910D9">
      <w:pPr>
        <w:numPr>
          <w:ilvl w:val="0"/>
          <w:numId w:val="1"/>
        </w:numPr>
        <w:spacing w:line="570" w:lineRule="exact"/>
        <w:ind w:firstLine="640"/>
        <w:jc w:val="left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项目名称</w:t>
      </w:r>
    </w:p>
    <w:p w14:paraId="693FAF19">
      <w:pPr>
        <w:spacing w:line="570" w:lineRule="exact"/>
        <w:ind w:firstLine="640" w:firstLineChars="200"/>
        <w:jc w:val="left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重庆药品交易所股份有限公司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  <w:lang w:eastAsia="zh-CN"/>
        </w:rPr>
        <w:t>数据辅助服务项目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 w14:paraId="4B8BD1FA">
      <w:pPr>
        <w:spacing w:line="570" w:lineRule="exact"/>
        <w:ind w:firstLine="640"/>
        <w:jc w:val="left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二、项目报价</w:t>
      </w:r>
    </w:p>
    <w:p w14:paraId="5F1449F2">
      <w:pPr>
        <w:pStyle w:val="13"/>
        <w:ind w:firstLine="640" w:firstLineChars="200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本项目价税总费用为：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 xml:space="preserve">     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元，大写人民币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 xml:space="preserve">       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：。具体明细(根据项目情况自拟）费用如下：</w:t>
      </w:r>
    </w:p>
    <w:p w14:paraId="5AE87C77">
      <w:pPr>
        <w:pStyle w:val="13"/>
        <w:ind w:firstLine="640" w:firstLineChars="200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……</w:t>
      </w:r>
    </w:p>
    <w:p w14:paraId="0BD20199">
      <w:pPr>
        <w:spacing w:line="570" w:lineRule="exact"/>
        <w:ind w:firstLine="640"/>
        <w:jc w:val="left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三、项目承诺</w:t>
      </w:r>
    </w:p>
    <w:p w14:paraId="4E8DC347">
      <w:pPr>
        <w:spacing w:line="570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根据贵方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  <w:lang w:eastAsia="zh-CN"/>
        </w:rPr>
        <w:t>数据辅助服务项目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竞争性比选公告，我方同意并承诺以下内容：</w:t>
      </w:r>
    </w:p>
    <w:p w14:paraId="18C635C7">
      <w:pPr>
        <w:spacing w:line="570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1.对我方提交全部资料的合法性、真实性承担法律责任。</w:t>
      </w:r>
    </w:p>
    <w:p w14:paraId="1571AFB1">
      <w:pPr>
        <w:spacing w:line="57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2.以上报价是不可变更的价格，以及各种税金、利润等。我方承诺在履行合同时不再增加任何费用。</w:t>
      </w:r>
    </w:p>
    <w:p w14:paraId="18A6AEBE">
      <w:pPr>
        <w:spacing w:line="57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3.我方将按照采购文件的要求履行合同责任和义务。</w:t>
      </w:r>
    </w:p>
    <w:p w14:paraId="7B9E7342">
      <w:pPr>
        <w:spacing w:line="57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4.我方已清楚全部比选内容，并放弃提出一切存有含糊不清或误解的权利；</w:t>
      </w:r>
    </w:p>
    <w:p w14:paraId="35E3E459">
      <w:pPr>
        <w:spacing w:line="57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5.我方同意提供按照贵方可能要求的其他有关的一切数据或资料，完全理解贵方不一定要接受收到的任何报价。</w:t>
      </w:r>
    </w:p>
    <w:p w14:paraId="5E97C40F">
      <w:pPr>
        <w:spacing w:line="57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……</w:t>
      </w:r>
    </w:p>
    <w:p w14:paraId="1ABC7D64">
      <w:pPr>
        <w:spacing w:line="57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（报价单位可在上述内容的基础上补充其他更优的承诺或说明）</w:t>
      </w:r>
    </w:p>
    <w:p w14:paraId="3CA27FA5">
      <w:pPr>
        <w:spacing w:line="570" w:lineRule="exact"/>
        <w:ind w:firstLine="1280" w:firstLineChars="400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70EC19A3">
      <w:pPr>
        <w:spacing w:line="570" w:lineRule="exact"/>
        <w:ind w:firstLine="1280" w:firstLineChars="400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1D1815DF">
      <w:pPr>
        <w:spacing w:line="570" w:lineRule="exact"/>
        <w:ind w:firstLine="2240" w:firstLineChars="700"/>
        <w:rPr>
          <w:rFonts w:hint="default" w:ascii="Times New Roman" w:hAnsi="Times New Roman" w:eastAsia="方正仿宋_GBK" w:cs="Times New Roman"/>
          <w:sz w:val="32"/>
          <w:szCs w:val="32"/>
          <w:u w:val="single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法定代表人（或授权代表）</w:t>
      </w:r>
    </w:p>
    <w:p w14:paraId="29AF5B9C">
      <w:pPr>
        <w:spacing w:line="570" w:lineRule="exact"/>
        <w:ind w:firstLine="3520" w:firstLineChars="1100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（签字加盖公章）</w:t>
      </w:r>
    </w:p>
    <w:p w14:paraId="3960704D">
      <w:pPr>
        <w:spacing w:line="570" w:lineRule="exact"/>
        <w:ind w:firstLine="4800" w:firstLineChars="1500"/>
        <w:jc w:val="left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</w:pPr>
    </w:p>
    <w:p w14:paraId="0230699A">
      <w:pPr>
        <w:spacing w:line="570" w:lineRule="exact"/>
        <w:ind w:firstLine="4800" w:firstLineChars="1500"/>
        <w:jc w:val="left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</w:pPr>
    </w:p>
    <w:p w14:paraId="24AE230E">
      <w:pPr>
        <w:spacing w:line="570" w:lineRule="exact"/>
        <w:jc w:val="right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xxxx年x月x日</w:t>
      </w:r>
    </w:p>
    <w:p w14:paraId="593CB9F4">
      <w:pPr>
        <w:spacing w:line="570" w:lineRule="exact"/>
        <w:rPr>
          <w:rFonts w:hint="default" w:ascii="Times New Roman" w:hAnsi="Times New Roman" w:eastAsia="方正黑体_GBK" w:cs="Times New Roman"/>
          <w:szCs w:val="32"/>
        </w:rPr>
      </w:pPr>
    </w:p>
    <w:p w14:paraId="067D7501">
      <w:pPr>
        <w:spacing w:line="570" w:lineRule="exact"/>
        <w:rPr>
          <w:rFonts w:hint="default" w:ascii="Times New Roman" w:hAnsi="Times New Roman" w:eastAsia="方正黑体_GBK" w:cs="Times New Roman"/>
          <w:szCs w:val="32"/>
        </w:rPr>
      </w:pPr>
    </w:p>
    <w:p w14:paraId="653C6226">
      <w:pPr>
        <w:spacing w:line="570" w:lineRule="exact"/>
        <w:rPr>
          <w:rFonts w:hint="default" w:ascii="Times New Roman" w:hAnsi="Times New Roman" w:eastAsia="方正黑体_GBK" w:cs="Times New Roman"/>
          <w:szCs w:val="32"/>
        </w:rPr>
      </w:pPr>
    </w:p>
    <w:p w14:paraId="303A430B"/>
    <w:sectPr>
      <w:footerReference r:id="rId3" w:type="default"/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swiss"/>
    <w:pitch w:val="default"/>
    <w:sig w:usb0="00007A87" w:usb1="80000000" w:usb2="00000008" w:usb3="00000000" w:csb0="400001FF" w:csb1="FFFF0000"/>
  </w:font>
  <w:font w:name="宋体">
    <w:panose1 w:val="02010600030101010101"/>
    <w:charset w:val="80"/>
    <w:family w:val="decorative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CE56D7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A0EE5EC"/>
                        <w:p w14:paraId="34E79198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HPF6wxAgAAY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xzxes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A0EE5EC"/>
                  <w:p w14:paraId="34E79198"/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6733AAC"/>
    <w:multiLevelType w:val="singleLevel"/>
    <w:tmpl w:val="56733AA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1272C0"/>
    <w:rsid w:val="382E6759"/>
    <w:rsid w:val="3E2F08E8"/>
    <w:rsid w:val="57036C58"/>
    <w:rsid w:val="608518C0"/>
    <w:rsid w:val="6B1F02B3"/>
    <w:rsid w:val="6F0855A8"/>
    <w:rsid w:val="76B5291B"/>
    <w:rsid w:val="78F347CA"/>
    <w:rsid w:val="7EAFC46A"/>
    <w:rsid w:val="BFEA646F"/>
    <w:rsid w:val="FDF72B69"/>
    <w:rsid w:val="FFFDA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3"/>
    <w:basedOn w:val="1"/>
    <w:next w:val="1"/>
    <w:qFormat/>
    <w:uiPriority w:val="99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ind w:left="100" w:leftChars="100" w:right="100" w:rightChars="100"/>
    </w:pPr>
  </w:style>
  <w:style w:type="paragraph" w:customStyle="1" w:styleId="3">
    <w:name w:val="默认"/>
    <w:qFormat/>
    <w:uiPriority w:val="0"/>
    <w:rPr>
      <w:rFonts w:ascii="Helvetica" w:hAnsi="Helvetica" w:eastAsia="Helvetica" w:cs="Helvetica"/>
      <w:color w:val="000000"/>
      <w:sz w:val="22"/>
      <w:szCs w:val="22"/>
      <w:lang w:val="en-US" w:eastAsia="zh-CN" w:bidi="ar-SA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itle"/>
    <w:basedOn w:val="1"/>
    <w:next w:val="1"/>
    <w:qFormat/>
    <w:uiPriority w:val="1"/>
    <w:pPr>
      <w:spacing w:before="18"/>
      <w:ind w:left="89" w:right="100"/>
      <w:jc w:val="center"/>
    </w:pPr>
    <w:rPr>
      <w:rFonts w:ascii="宋体" w:hAnsi="宋体" w:cs="宋体"/>
      <w:sz w:val="96"/>
      <w:szCs w:val="96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  <w:rPr>
      <w:rFonts w:cs="黑体"/>
    </w:rPr>
  </w:style>
  <w:style w:type="paragraph" w:customStyle="1" w:styleId="11">
    <w:name w:val="_Style 13"/>
    <w:qFormat/>
    <w:uiPriority w:val="0"/>
    <w:pPr>
      <w:spacing w:before="120" w:after="120" w:line="288" w:lineRule="auto"/>
      <w:ind w:left="0"/>
      <w:jc w:val="left"/>
    </w:pPr>
    <w:rPr>
      <w:rFonts w:ascii="Arial" w:hAnsi="Arial" w:eastAsia="等线" w:cs="Arial"/>
      <w:sz w:val="22"/>
      <w:szCs w:val="22"/>
    </w:rPr>
  </w:style>
  <w:style w:type="paragraph" w:customStyle="1" w:styleId="12">
    <w:name w:val="gw - 正文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22"/>
      <w:lang w:val="en-US" w:eastAsia="zh-CN" w:bidi="ar-SA"/>
    </w:rPr>
  </w:style>
  <w:style w:type="paragraph" w:customStyle="1" w:styleId="13">
    <w:name w:val="Char"/>
    <w:basedOn w:val="1"/>
    <w:qFormat/>
    <w:uiPriority w:val="0"/>
    <w:rPr>
      <w:rFonts w:ascii="Arial" w:hAnsi="Arial" w:eastAsia="仿宋_GB2312" w:cs="Arial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2733</Words>
  <Characters>2858</Characters>
  <Lines>0</Lines>
  <Paragraphs>0</Paragraphs>
  <TotalTime>3</TotalTime>
  <ScaleCrop>false</ScaleCrop>
  <LinksUpToDate>false</LinksUpToDate>
  <CharactersWithSpaces>2875</CharactersWithSpaces>
  <Application>WPS Office_12.8.2.1118_F1E327BC-269C-435d-A152-05C5408002CA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2021-02-21T07:23:00Z</dcterms:created>
  <dc:creator>Administrator</dc:creator>
  <cp:lastModifiedBy>rangy</cp:lastModifiedBy>
  <dcterms:modified xsi:type="dcterms:W3CDTF">2025-07-04T18:48:56Z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2052-12.8.2.1118</vt:lpwstr>
  </property>
  <property fmtid="{D5CDD505-2E9C-101B-9397-08002B2CF9AE}" pid="3" name="ICV">
    <vt:lpwstr>04A6230D2D904627925BF5BD37A4178B</vt:lpwstr>
  </property>
  <property fmtid="{D5CDD505-2E9C-101B-9397-08002B2CF9AE}" pid="4" name="KSOTemplateDocerSaveRecord">
    <vt:lpwstr>eyJoZGlkIjoiMGYzMDU3NmEzYTBlYzA2NmY4YTk3MjdjYTFjZGZiOGUiLCJ1c2VySWQiOiIzNTI2NDY5MjQifQ==</vt:lpwstr>
  </property>
</Properties>
</file>