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FB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0D0D6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   价   函</w:t>
      </w:r>
    </w:p>
    <w:p w14:paraId="3B959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6DF7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报价单位名称：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</w:t>
      </w:r>
    </w:p>
    <w:p w14:paraId="1084FA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项目名称</w:t>
      </w:r>
    </w:p>
    <w:p w14:paraId="095599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重庆药品交易所股份有限公司药械交易业务辅助服务项目</w:t>
      </w:r>
    </w:p>
    <w:p w14:paraId="0D0F3D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leftChars="0" w:right="0" w:rightChars="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二、项目报价</w:t>
      </w:r>
    </w:p>
    <w:p w14:paraId="1CA94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29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本项目价税总费用为：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元，大写人民币：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。具体明细(根据项目情况自拟）费用如下：</w:t>
      </w:r>
    </w:p>
    <w:p w14:paraId="1085AF9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……</w:t>
      </w:r>
    </w:p>
    <w:p w14:paraId="4128A3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leftChars="0" w:right="0" w:rightChars="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三、项目承诺</w:t>
      </w:r>
    </w:p>
    <w:p w14:paraId="088DD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根据贵方xxxx项目竞争性比选公告，我方同意并承诺以下内容：</w:t>
      </w:r>
    </w:p>
    <w:p w14:paraId="178C7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1.对我方提交全部资料的合法性、真实性承担法律责任。</w:t>
      </w:r>
    </w:p>
    <w:p w14:paraId="14A95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2.以上报价是不可变更的价格，包括各种税金、利润等。我方承诺在履行合同时不再增加任何费用。</w:t>
      </w:r>
    </w:p>
    <w:p w14:paraId="29267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3.我方将按照采购文件的要求履行合同责任和义务。 </w:t>
      </w:r>
    </w:p>
    <w:p w14:paraId="0A253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4.我方已清楚全部项目内容，并放弃提出一切存有含糊不清或误解的权利；</w:t>
      </w:r>
    </w:p>
    <w:p w14:paraId="42446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5.我方同意提供按照贵方可能要求的其他有关的一切数据或资料，完全理解贵方不一定要接受收到的任何报价。</w:t>
      </w:r>
    </w:p>
    <w:p w14:paraId="57CAA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……</w:t>
      </w:r>
    </w:p>
    <w:p w14:paraId="4CE5D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（报价单位可在上述内容的基础上补充其他更优的承诺或说明）</w:t>
      </w:r>
    </w:p>
    <w:p w14:paraId="309F8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17D1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法定代表人（或授权代表）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</w:p>
    <w:p w14:paraId="656F0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（签字加盖公章）   </w:t>
      </w:r>
    </w:p>
    <w:p w14:paraId="01653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75B25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5F1F4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                               xxxx年 x 月 x 日</w:t>
      </w:r>
    </w:p>
    <w:p w14:paraId="0D54F205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A71E9B0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0651DD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33AAC"/>
    <w:multiLevelType w:val="singleLevel"/>
    <w:tmpl w:val="56733A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9306D"/>
    <w:rsid w:val="091272C0"/>
    <w:rsid w:val="0EC05B4D"/>
    <w:rsid w:val="3FCE9147"/>
    <w:rsid w:val="57036C58"/>
    <w:rsid w:val="5A7BAF7A"/>
    <w:rsid w:val="6984789A"/>
    <w:rsid w:val="6CEB14C7"/>
    <w:rsid w:val="6F0855A8"/>
    <w:rsid w:val="78F347CA"/>
    <w:rsid w:val="7F3A2F90"/>
    <w:rsid w:val="8BFEE6BA"/>
    <w:rsid w:val="BEEBADBA"/>
    <w:rsid w:val="FEDF00D1"/>
    <w:rsid w:val="FF63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"/>
    <w:basedOn w:val="1"/>
    <w:qFormat/>
    <w:uiPriority w:val="0"/>
    <w:pPr>
      <w:ind w:left="200" w:hanging="200" w:hangingChars="200"/>
      <w:contextualSpacing/>
    </w:pPr>
  </w:style>
  <w:style w:type="paragraph" w:styleId="6">
    <w:name w:val="Title"/>
    <w:basedOn w:val="1"/>
    <w:next w:val="1"/>
    <w:qFormat/>
    <w:uiPriority w:val="1"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cs="黑体"/>
      <w:szCs w:val="22"/>
    </w:rPr>
  </w:style>
  <w:style w:type="paragraph" w:customStyle="1" w:styleId="10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11">
    <w:name w:val="gw - 正文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customStyle="1" w:styleId="12">
    <w:name w:val="电建正文"/>
    <w:basedOn w:val="13"/>
    <w:qFormat/>
    <w:uiPriority w:val="0"/>
    <w:pPr>
      <w:widowControl/>
      <w:tabs>
        <w:tab w:val="left" w:pos="720"/>
      </w:tabs>
      <w:overflowPunct w:val="0"/>
      <w:autoSpaceDE w:val="0"/>
      <w:autoSpaceDN w:val="0"/>
      <w:spacing w:before="80" w:after="80" w:line="360" w:lineRule="auto"/>
      <w:ind w:firstLine="200" w:firstLineChars="200"/>
      <w:contextualSpacing/>
      <w:jc w:val="left"/>
    </w:pPr>
    <w:rPr>
      <w:rFonts w:ascii="Tahoma" w:hAnsi="Tahoma"/>
      <w:sz w:val="24"/>
      <w:szCs w:val="22"/>
    </w:rPr>
  </w:style>
  <w:style w:type="paragraph" w:customStyle="1" w:styleId="13">
    <w:name w:val="List First"/>
    <w:basedOn w:val="5"/>
    <w:next w:val="5"/>
    <w:qFormat/>
    <w:uiPriority w:val="0"/>
    <w:pPr>
      <w:widowControl/>
      <w:tabs>
        <w:tab w:val="left" w:pos="720"/>
      </w:tabs>
      <w:overflowPunct w:val="0"/>
      <w:autoSpaceDE w:val="0"/>
      <w:autoSpaceDN w:val="0"/>
      <w:spacing w:before="80" w:after="80"/>
      <w:ind w:left="0"/>
      <w:jc w:val="left"/>
    </w:pPr>
  </w:style>
  <w:style w:type="paragraph" w:customStyle="1" w:styleId="14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2192</Words>
  <Characters>2296</Characters>
  <Lines>0</Lines>
  <Paragraphs>0</Paragraphs>
  <TotalTime>0</TotalTime>
  <ScaleCrop>false</ScaleCrop>
  <LinksUpToDate>false</LinksUpToDate>
  <CharactersWithSpaces>2296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2021-02-20T23:23:00Z</dcterms:created>
  <dc:creator>Administrator</dc:creator>
  <cp:lastModifiedBy>rangy</cp:lastModifiedBy>
  <dcterms:modified xsi:type="dcterms:W3CDTF">2025-07-04T18:47:03Z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04A6230D2D904627925BF5BD37A4178B</vt:lpwstr>
  </property>
  <property fmtid="{D5CDD505-2E9C-101B-9397-08002B2CF9AE}" pid="4" name="KSOTemplateDocerSaveRecord">
    <vt:lpwstr>eyJoZGlkIjoiMGYzMDU3NmEzYTBlYzA2NmY4YTk3MjdjYTFjZGZiOGUiLCJ1c2VySWQiOiIzNTI2NDY5MjQifQ==</vt:lpwstr>
  </property>
</Properties>
</file>