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</w:rPr>
        <w:t>重庆市非免疫规划疫苗需求目录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2026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5"/>
        <w:tblW w:w="82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甲肝灭活疫苗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甲肝减毒活疫苗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乙肝疫苗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戊肝疫苗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A群C群流脑结合疫苗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ACYW135流脑多糖疫苗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ACYW135群脑膜炎球菌多糖结合疫苗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水痘疫苗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13价肺炎结合疫苗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23价肺炎多糖疫苗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轮状病毒疫苗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EV71疫苗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霍乱疫苗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流感疫苗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狂犬病疫苗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Hib疫苗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脊灰灭活疫苗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DPT+Hib四联疫苗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DPT+IPV+Hib五联疫苗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破伤风疫苗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人乳头瘤病毒疫苗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带状疱疹疫苗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双价肾综合征出血热灭活疫苗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腮腺炎疫苗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麻腮风疫苗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乙脑灭活疫苗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新冠病毒疫苗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甲乙肝联合疫苗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百白破疫苗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2A"/>
    <w:rsid w:val="00044860"/>
    <w:rsid w:val="00062851"/>
    <w:rsid w:val="00065B48"/>
    <w:rsid w:val="0014569E"/>
    <w:rsid w:val="001D1326"/>
    <w:rsid w:val="001E252D"/>
    <w:rsid w:val="002F12E0"/>
    <w:rsid w:val="002F3402"/>
    <w:rsid w:val="00313186"/>
    <w:rsid w:val="003307AB"/>
    <w:rsid w:val="00393B2F"/>
    <w:rsid w:val="003E7EA6"/>
    <w:rsid w:val="004001CD"/>
    <w:rsid w:val="00435B5A"/>
    <w:rsid w:val="004738A1"/>
    <w:rsid w:val="00503481"/>
    <w:rsid w:val="005360BB"/>
    <w:rsid w:val="005409F2"/>
    <w:rsid w:val="0056682E"/>
    <w:rsid w:val="00584657"/>
    <w:rsid w:val="005A1493"/>
    <w:rsid w:val="00677FEF"/>
    <w:rsid w:val="00794B3C"/>
    <w:rsid w:val="007F6D8B"/>
    <w:rsid w:val="008A6216"/>
    <w:rsid w:val="0098595D"/>
    <w:rsid w:val="009D69C6"/>
    <w:rsid w:val="00A30BBC"/>
    <w:rsid w:val="00AA401C"/>
    <w:rsid w:val="00CB4FB5"/>
    <w:rsid w:val="00DA18E5"/>
    <w:rsid w:val="00DC182A"/>
    <w:rsid w:val="00DE297B"/>
    <w:rsid w:val="00E368DA"/>
    <w:rsid w:val="00E86F59"/>
    <w:rsid w:val="00ED2F15"/>
    <w:rsid w:val="00EE4A9A"/>
    <w:rsid w:val="00F57170"/>
    <w:rsid w:val="00F57F84"/>
    <w:rsid w:val="072B7024"/>
    <w:rsid w:val="3CBA2DB2"/>
    <w:rsid w:val="57B72AA2"/>
    <w:rsid w:val="5D78214B"/>
    <w:rsid w:val="5DFBD1FA"/>
    <w:rsid w:val="677D1549"/>
    <w:rsid w:val="76B7144A"/>
    <w:rsid w:val="77615CF5"/>
    <w:rsid w:val="77F7F0D9"/>
    <w:rsid w:val="BC9E0207"/>
    <w:rsid w:val="E5D7AA02"/>
    <w:rsid w:val="FFAE9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305</Characters>
  <Lines>2</Lines>
  <Paragraphs>1</Paragraphs>
  <TotalTime>0</TotalTime>
  <ScaleCrop>false</ScaleCrop>
  <LinksUpToDate>false</LinksUpToDate>
  <CharactersWithSpaces>357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2018-03-22T19:48:00Z</dcterms:created>
  <dc:creator>杜江</dc:creator>
  <cp:lastModifiedBy>admin</cp:lastModifiedBy>
  <cp:lastPrinted>2018-06-08T00:32:00Z</cp:lastPrinted>
  <dcterms:modified xsi:type="dcterms:W3CDTF">2026-05-21T16:26:12Z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3F41706186B5037D2C345966EAC8B3E3</vt:lpwstr>
  </property>
</Properties>
</file>