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10" w:before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干货满满！万州区举办电商女主播培训，助力妇女就业创业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4月29日，由区妇联和重庆三峡职业学院联合举办的为期一天的2024年电商带货女主播培训班正式开班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共有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50名乡村女主播参加此次培训。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培训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主要以“理论+实操”的模式进行现场教学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重点围绕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短视频构图技巧、运镜手法、景别、灯光、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拍摄与剪辑，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抖音直播运营机制及玩法策略和直播带货实操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等内容进行专题授课。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课堂上，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培训讲师用风趣幽默的语言，通过知识讲解、现场案例教学等方式，让各位学员充分了解认识带货直播并掌握相关的流程和技巧。参与培训的学员纷纷表示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收获颇丰，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受益匪浅。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960" w:firstLineChars="3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区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妇联党组成员、副主席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骆霞寄语参训学员，希望大家学有所成、学以致用，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成为有影响力、感染力、号召力的优秀主播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为万州的经济社会发展贡献巾帼力量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。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下一步，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区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妇联将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不断探索新经济新业态下妇女就业创业新模式，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持续开展创新创业宣传培训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，帮助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更多妇女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eastAsia="zh-CN"/>
        </w:rPr>
        <w:t>实现就业创业梦想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BD5D8BF-DA23-478D-89B0-1A95EED8D6B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5701154-9514-4E2A-8FA8-91FDB0AF45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047B60-CCFF-413B-BAE7-E932E1B870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7C045BEF"/>
    <w:rsid w:val="20F35A9E"/>
    <w:rsid w:val="7C04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2024-04-30T09:06:00Z</dcterms:created>
  <dc:creator>Summer.</dc:creator>
  <cp:lastModifiedBy>Summer.</cp:lastModifiedBy>
  <dcterms:modified xsi:type="dcterms:W3CDTF">2024-04-30T09:09:05Z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BF1C10295F874B2494AC916DAE7CFC20_11</vt:lpwstr>
  </property>
</Properties>
</file>