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right="0"/>
        <w:jc w:val="both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22222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22222"/>
          <w:spacing w:val="1"/>
          <w:w w:val="90"/>
          <w:kern w:val="0"/>
          <w:sz w:val="44"/>
          <w:szCs w:val="44"/>
          <w:fitText w:val="8360" w:id="298536928"/>
          <w:lang w:val="en-US" w:eastAsia="zh-CN"/>
        </w:rPr>
        <w:t>官宣！万州区“渝好”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22222"/>
          <w:spacing w:val="1"/>
          <w:w w:val="90"/>
          <w:kern w:val="0"/>
          <w:sz w:val="44"/>
          <w:szCs w:val="44"/>
          <w:fitText w:val="8360" w:id="298536928"/>
        </w:rPr>
        <w:t>欢跑团、欢唱团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22222"/>
          <w:spacing w:val="1"/>
          <w:w w:val="90"/>
          <w:kern w:val="0"/>
          <w:sz w:val="44"/>
          <w:szCs w:val="44"/>
          <w:fitText w:val="8360" w:id="298536928"/>
          <w:lang w:val="en-US" w:eastAsia="zh-CN"/>
        </w:rPr>
        <w:t>正式亮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22222"/>
          <w:spacing w:val="8"/>
          <w:w w:val="90"/>
          <w:kern w:val="0"/>
          <w:sz w:val="44"/>
          <w:szCs w:val="44"/>
          <w:fitText w:val="8360" w:id="298536928"/>
          <w:lang w:val="en-US" w:eastAsia="zh-CN"/>
        </w:rPr>
        <w:t>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960" w:firstLineChars="3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right="0" w:firstLine="640" w:firstLineChars="2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近日，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22222"/>
          <w:spacing w:val="0"/>
          <w:sz w:val="32"/>
          <w:szCs w:val="32"/>
        </w:rPr>
        <w:t>万州区妇联组建的“渝好”欢跑团、欢唱团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正式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22222"/>
          <w:spacing w:val="0"/>
          <w:sz w:val="32"/>
          <w:szCs w:val="32"/>
        </w:rPr>
        <w:t>亮相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22222"/>
          <w:spacing w:val="0"/>
          <w:sz w:val="32"/>
          <w:szCs w:val="32"/>
        </w:rPr>
        <w:t>5月31日，万州区三峡小学迎来了一阵运动风潮，渝好“欢跑团”正式开跑。上午八点，学生们齐聚操场，共同见证万州“渝好”欢跑团的授旗仪式。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right="0" w:firstLine="640" w:firstLineChars="2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22222"/>
          <w:spacing w:val="0"/>
          <w:sz w:val="32"/>
          <w:szCs w:val="32"/>
        </w:rPr>
        <w:t>随着发令枪响，朝气蓬勃的少年们踏上了欢快的跑道，在激扬的音乐声中，接连挑战乒乓球托球跑、运球跑、跨栏跑和楼梯跑等多种欢乐跑，大家以昂扬的精神风貌，跑出新速度，展现新活力。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right="0" w:firstLine="640" w:firstLineChars="2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22222"/>
          <w:spacing w:val="0"/>
          <w:sz w:val="32"/>
          <w:szCs w:val="32"/>
        </w:rPr>
        <w:t>而就在一天前，由恒合民族中心小学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40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22222"/>
          <w:spacing w:val="0"/>
          <w:sz w:val="32"/>
          <w:szCs w:val="32"/>
        </w:rPr>
        <w:t>名学生组建的“渝好”欢唱团也成功亮相万州鹿鸣书院首届诗经节。舞台上，孩子们身着统一服装，伴随着悠扬的音乐响起，大家齐声合唱《大山里的土家娃》，一张张可爱的笑脸、一串串跳动的音符、一声声清脆悦耳的歌声，或甜美、或铿锵、或轻柔、或昂扬，唱出了孩子们团结进取、自信乐观的精神风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right="0" w:firstLine="640" w:firstLineChars="2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22222"/>
          <w:spacing w:val="0"/>
          <w:sz w:val="32"/>
          <w:szCs w:val="32"/>
        </w:rPr>
        <w:t>“渝好”欢唱团、欢跑团是重庆市妇联打造的“渝好关爱”品牌重要内容，以留守、流动儿童为主要关爱服务对象，为他们提供音乐与体育疗愈精品课程、团体辅导、成长指导等服务，并组织开展培训互动和社会实践活动。该项目周期为三年，覆盖全市所有区县，每年精准服务2500人次城乡留守、流动儿童，让儿童在优美的音乐旋律和欢快的体育运动中增进交往、提升素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right="0" w:firstLine="640" w:firstLineChars="2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22222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22222"/>
          <w:spacing w:val="0"/>
          <w:sz w:val="32"/>
          <w:szCs w:val="32"/>
        </w:rPr>
        <w:t>下一步，区妇联将围绕“音乐”与“运动”两条主线，积极引进区内外精品文娱、体育活动走进“渝好”欢唱团、欢跑团，开展成长指导、安全教育、素质培训、社会实践等丰富多彩的活动，促进关爱服务常态化、制度化，不断提升留守、流动儿童的幸福感和获得感。 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049D4FD2-E6D0-404F-890E-6C95F8D8B31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365F692-EDDA-423D-878F-31D2111CBE8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MGE0OGM0NTMzMDg0OTBiYWU4NTE3OTY3NDkyMjUifQ=="/>
  </w:docVars>
  <w:rsids>
    <w:rsidRoot w:val="00000000"/>
    <w:rsid w:val="14271BF4"/>
    <w:rsid w:val="36FD2CC6"/>
    <w:rsid w:val="48AA4D31"/>
    <w:rsid w:val="70C97877"/>
    <w:rsid w:val="717D058A"/>
    <w:rsid w:val="72473609"/>
    <w:rsid w:val="73B1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655</Words>
  <Characters>660</Characters>
  <Lines>0</Lines>
  <Paragraphs>0</Paragraphs>
  <TotalTime>10</TotalTime>
  <ScaleCrop>false</ScaleCrop>
  <LinksUpToDate>false</LinksUpToDate>
  <CharactersWithSpaces>661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2024-06-01T01:34:00Z</dcterms:created>
  <dc:creator>Admin</dc:creator>
  <cp:lastModifiedBy>Summer.</cp:lastModifiedBy>
  <dcterms:modified xsi:type="dcterms:W3CDTF">2024-06-03T02:09:00Z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42409E68D0934FC88533485B33E62507_13</vt:lpwstr>
  </property>
</Properties>
</file>