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F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首个机关事业单位妇联——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税务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妇联成立</w:t>
      </w:r>
    </w:p>
    <w:p w14:paraId="4250B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EF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月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日，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万州区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税务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妇联成立大会召开，标志着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首个机关事业单位妇联正式成立。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税务局党委书记、局长彭涛出席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并讲话，区妇联党组书记、主席程禾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党组成员、副主席祝红梅应邀到会指导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并发表致辞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。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税务系统各派出机构、局内各单位，经开区局共计65名妇女代表参加会议。</w:t>
      </w:r>
    </w:p>
    <w:p w14:paraId="1F5F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会议按照《中华全国妇女联合会章程》和《妇女联合会选举工作条例》等有关规定进行，选举产生了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万州区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税务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妇联第一届执行委员会、主席、副主席。</w:t>
      </w:r>
    </w:p>
    <w:p w14:paraId="00AA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税务局党委书记、局长彭涛在讲话中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指出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成立区局妇联是万州税务的一件大事、喜事，有效补齐了工、青、妇协同发展的最后一环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，要求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区局妇联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要把区局党委的工作部署转化为妇联工作的具体任务，开展富有女性特色的巾帼建功立业活动，引导女职工做伟大事业的建设者、做文明风尚的倡导者、做敢于追梦的奋斗者。</w:t>
      </w:r>
    </w:p>
    <w:p w14:paraId="23B22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程禾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主席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在致辞中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从创新工作思路，当好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巾帼税务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“娘家人”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服务中心大局，争做时代发展“筑梦人”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给予大力支持，成为妇女工作“引路人”三个方面，对新成立的区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税务局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妇联提出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6"/>
          <w:szCs w:val="36"/>
          <w:lang w:eastAsia="zh-CN"/>
        </w:rPr>
        <w:t>殷切希望和美好祝愿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</w:t>
      </w:r>
    </w:p>
    <w:p w14:paraId="0203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</w:p>
    <w:sectPr>
      <w:pgSz w:w="11906" w:h="16838"/>
      <w:pgMar w:top="1984" w:right="1134" w:bottom="1644" w:left="1134" w:header="851" w:footer="992" w:gutter="0"/>
      <w:pgNumType w:fmt="numberInDash"/>
      <w:cols w:space="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8903F46-54A4-47EC-AAEF-1F1B81A52E9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615967-C7FC-4280-868D-AEADFA5FD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GE0OGM0NTMzMDg0OTBiYWU4NTE3OTY3NDkyMjUifQ=="/>
  </w:docVars>
  <w:rsids>
    <w:rsidRoot w:val="54CE3634"/>
    <w:rsid w:val="092D7009"/>
    <w:rsid w:val="0A721E61"/>
    <w:rsid w:val="44761645"/>
    <w:rsid w:val="50131EE9"/>
    <w:rsid w:val="53F84FE5"/>
    <w:rsid w:val="54CE3634"/>
    <w:rsid w:val="71B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570" w:lineRule="exact"/>
      <w:ind w:firstLine="420" w:firstLineChars="200"/>
    </w:pPr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462</Characters>
  <Lines>0</Lines>
  <Paragraphs>0</Paragraphs>
  <TotalTime>78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2024-07-18T07:30:00Z</dcterms:created>
  <dc:creator>向娜</dc:creator>
  <cp:lastModifiedBy>Summer.</cp:lastModifiedBy>
  <cp:lastPrinted>2024-07-18T08:01:00Z</cp:lastPrinted>
  <dcterms:modified xsi:type="dcterms:W3CDTF">2024-07-18T09:20:51Z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6367BA80983C4E0E8F3E95E974CDEC87_13</vt:lpwstr>
  </property>
</Properties>
</file>