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0504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仙山里项目</w:t>
      </w:r>
      <w:r>
        <w:rPr>
          <w:rFonts w:hint="eastAsia"/>
          <w:sz w:val="36"/>
          <w:szCs w:val="44"/>
        </w:rPr>
        <w:t>交付区营销围挡施工图</w:t>
      </w:r>
    </w:p>
    <w:p w14:paraId="3A89B6F1"/>
    <w:p w14:paraId="4A02A8E1">
      <w:r>
        <w:drawing>
          <wp:inline distT="0" distB="0" distL="114300" distR="114300">
            <wp:extent cx="7683500" cy="4644390"/>
            <wp:effectExtent l="0" t="0" r="1270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8C4F"/>
    <w:p w14:paraId="5F397665">
      <w:r>
        <w:drawing>
          <wp:inline distT="0" distB="0" distL="114300" distR="114300">
            <wp:extent cx="7595235" cy="4822825"/>
            <wp:effectExtent l="0" t="0" r="5715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3EC3"/>
    <w:p w14:paraId="1D5C9E63">
      <w:r>
        <w:drawing>
          <wp:inline distT="0" distB="0" distL="114300" distR="114300">
            <wp:extent cx="8715375" cy="3622675"/>
            <wp:effectExtent l="0" t="0" r="952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696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99EFD">
      <w:r>
        <w:drawing>
          <wp:inline distT="0" distB="0" distL="114300" distR="114300">
            <wp:extent cx="8717280" cy="4996180"/>
            <wp:effectExtent l="0" t="0" r="7620" b="139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728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6EE1"/>
    <w:p w14:paraId="229EE8F5"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线路示意图</w:t>
      </w:r>
    </w:p>
    <w:p w14:paraId="1CC819E7">
      <w:pPr>
        <w:jc w:val="both"/>
        <w:rPr>
          <w:rFonts w:hint="default" w:ascii="Times New Roman" w:hAnsi="Times New Roman" w:eastAsia="方正仿宋_GBK" w:cs="Times New Roman"/>
          <w:sz w:val="44"/>
          <w:szCs w:val="44"/>
        </w:rPr>
      </w:pPr>
      <w:r>
        <w:drawing>
          <wp:inline distT="0" distB="0" distL="0" distR="0">
            <wp:extent cx="4140835" cy="3325495"/>
            <wp:effectExtent l="0" t="0" r="12065" b="8255"/>
            <wp:docPr id="8830574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5746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" r="11209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333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4525645" cy="3355975"/>
            <wp:effectExtent l="0" t="0" r="8255" b="15875"/>
            <wp:docPr id="3000890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89075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" r="6817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33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B0D3C2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3B8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2024-10-12T06:39:18Z</dcterms:created>
  <dc:creator>ZYCZ-招采</dc:creator>
  <cp:lastModifiedBy>sunshine.</cp:lastModifiedBy>
  <dcterms:modified xsi:type="dcterms:W3CDTF">2024-10-12T07:03:45Z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FE189380E9FD458A8C299C2537669EE1_12</vt:lpwstr>
  </property>
</Properties>
</file>