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CEAF9">
      <w:pPr>
        <w:jc w:val="center"/>
        <w:rPr>
          <w:rFonts w:hint="default" w:ascii="Times New Roman" w:hAnsi="Times New Roman" w:eastAsia="方正仿宋_GBK" w:cs="Times New Roman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bCs/>
          <w:sz w:val="40"/>
          <w:szCs w:val="40"/>
          <w:lang w:val="en-US" w:eastAsia="zh-CN"/>
        </w:rPr>
        <w:t>仙山里一、二、三期</w:t>
      </w:r>
    </w:p>
    <w:p w14:paraId="245F5887">
      <w:pPr>
        <w:jc w:val="center"/>
        <w:rPr>
          <w:rFonts w:hint="default" w:ascii="Times New Roman" w:hAnsi="Times New Roman" w:eastAsia="方正仿宋_GBK" w:cs="Times New Roman"/>
          <w:b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40"/>
          <w:szCs w:val="40"/>
          <w:lang w:val="en-US" w:eastAsia="zh-CN"/>
        </w:rPr>
        <w:t>沉降观测楼栋</w:t>
      </w:r>
      <w:r>
        <w:rPr>
          <w:rFonts w:hint="eastAsia" w:ascii="Times New Roman" w:hAnsi="Times New Roman" w:eastAsia="方正仿宋_GBK" w:cs="Times New Roman"/>
          <w:b/>
          <w:bCs/>
          <w:sz w:val="40"/>
          <w:szCs w:val="40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b/>
          <w:bCs/>
          <w:sz w:val="40"/>
          <w:szCs w:val="40"/>
          <w:lang w:val="en-US" w:eastAsia="zh-CN"/>
        </w:rPr>
        <w:t>边坡挡墙观测范围</w:t>
      </w:r>
    </w:p>
    <w:bookmarkEnd w:id="0"/>
    <w:p w14:paraId="171E25D3"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仙山里一、二、三期沉降观测楼栋</w:t>
      </w:r>
    </w:p>
    <w:p w14:paraId="42A738AC">
      <w:pPr>
        <w:pStyle w:val="5"/>
        <w:ind w:left="0" w:leftChars="0" w:firstLine="0" w:firstLineChars="0"/>
        <w:jc w:val="center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仙山里项目一期各楼栋情况一览表</w:t>
      </w:r>
    </w:p>
    <w:tbl>
      <w:tblPr>
        <w:tblStyle w:val="6"/>
        <w:tblW w:w="826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1296"/>
        <w:gridCol w:w="1247"/>
        <w:gridCol w:w="1247"/>
        <w:gridCol w:w="1247"/>
        <w:gridCol w:w="1247"/>
        <w:gridCol w:w="1247"/>
      </w:tblGrid>
      <w:tr w14:paraId="534328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71578F">
            <w:pPr>
              <w:pStyle w:val="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44393E">
            <w:pPr>
              <w:pStyle w:val="8"/>
              <w:bidi w:val="0"/>
            </w:pPr>
            <w:r>
              <w:rPr>
                <w:rFonts w:hint="default"/>
                <w:lang w:val="en-US" w:eastAsia="zh-CN"/>
              </w:rPr>
              <w:t>楼号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4B29F3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主要功能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07255A">
            <w:pPr>
              <w:pStyle w:val="8"/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建筑面积</w:t>
            </w:r>
          </w:p>
          <w:p w14:paraId="338C030F">
            <w:pPr>
              <w:pStyle w:val="8"/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（M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lang w:val="en-US" w:eastAsia="zh-CN"/>
              </w:rPr>
              <w:t>）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281B87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层数（层）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9E7B5C">
            <w:pPr>
              <w:pStyle w:val="8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建筑高度（M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8FC252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建筑防火类别</w:t>
            </w:r>
          </w:p>
        </w:tc>
      </w:tr>
      <w:tr w14:paraId="5F6EC9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6321C4">
            <w:pPr>
              <w:pStyle w:val="8"/>
              <w:bidi w:val="0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B94DAC">
            <w:pPr>
              <w:pStyle w:val="8"/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lang w:val="en-US" w:eastAsia="zh-CN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93D754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EF512D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1108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C80BE2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B68671">
            <w:pPr>
              <w:pStyle w:val="8"/>
              <w:bidi w:val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BD4D7C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多层公建</w:t>
            </w:r>
          </w:p>
        </w:tc>
      </w:tr>
      <w:tr w14:paraId="764D7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A68CA7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6F8FF3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lang w:val="en-US" w:eastAsia="zh-CN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3A93A0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246D07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1141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E6C187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64BB8C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223507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多层公建</w:t>
            </w:r>
          </w:p>
        </w:tc>
      </w:tr>
      <w:tr w14:paraId="65977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66B3B1">
            <w:pPr>
              <w:pStyle w:val="8"/>
              <w:bidi w:val="0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31F989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lang w:val="en-US" w:eastAsia="zh-CN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8EC033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AEE16D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1046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1093D6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C8F743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C723A5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多层公建</w:t>
            </w:r>
          </w:p>
        </w:tc>
      </w:tr>
      <w:tr w14:paraId="64D6BE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4417E0">
            <w:pPr>
              <w:pStyle w:val="8"/>
              <w:bidi w:val="0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FCBE87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  <w:r>
              <w:rPr>
                <w:lang w:val="en-US" w:eastAsia="zh-CN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4562E8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66C8C2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1239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7B0BE8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E7C08D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FD07C3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多层公建</w:t>
            </w:r>
          </w:p>
        </w:tc>
      </w:tr>
      <w:tr w14:paraId="03F5E2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61D0EA">
            <w:pPr>
              <w:pStyle w:val="8"/>
              <w:bidi w:val="0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928414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lang w:val="en-US" w:eastAsia="zh-CN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034176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89B2AC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903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649487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4A551D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35416C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多层公建</w:t>
            </w:r>
          </w:p>
        </w:tc>
      </w:tr>
      <w:tr w14:paraId="1F35F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2E1203">
            <w:pPr>
              <w:pStyle w:val="8"/>
              <w:bidi w:val="0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FB882F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lang w:val="en-US" w:eastAsia="zh-CN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E13C25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858052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930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BFC7C9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6C4331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BEC92C">
            <w:pPr>
              <w:pStyle w:val="8"/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多层公建</w:t>
            </w:r>
          </w:p>
        </w:tc>
      </w:tr>
      <w:tr w14:paraId="4F8116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B7AECC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5AAB6F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  <w:r>
              <w:rPr>
                <w:lang w:val="en-US" w:eastAsia="zh-CN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29EEF6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971E37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619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7AD9DA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233BB4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FBD9E5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多层公建</w:t>
            </w:r>
          </w:p>
        </w:tc>
      </w:tr>
      <w:tr w14:paraId="43725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E60567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8CA953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  <w:r>
              <w:rPr>
                <w:lang w:val="en-US" w:eastAsia="zh-CN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101DEB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279E1D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619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D8BBB1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3B050C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581914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多层公建</w:t>
            </w:r>
          </w:p>
        </w:tc>
      </w:tr>
      <w:tr w14:paraId="7CF52D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CD7D6B">
            <w:pPr>
              <w:pStyle w:val="8"/>
              <w:bidi w:val="0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E80399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  <w:r>
              <w:rPr>
                <w:lang w:val="en-US" w:eastAsia="zh-CN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5093C3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17AB64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760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89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AF5786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BFFD71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CC04DA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多层公建</w:t>
            </w:r>
          </w:p>
        </w:tc>
      </w:tr>
      <w:tr w14:paraId="77C6D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1DF11B">
            <w:pPr>
              <w:pStyle w:val="8"/>
              <w:bidi w:val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52CD3A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  <w:r>
              <w:rPr>
                <w:lang w:val="en-US" w:eastAsia="zh-CN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B9B7BA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5DC61A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930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950BBD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F3E8D7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1C47F1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多层公建</w:t>
            </w:r>
          </w:p>
        </w:tc>
      </w:tr>
      <w:tr w14:paraId="580CD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42EA97">
            <w:pPr>
              <w:pStyle w:val="8"/>
              <w:bidi w:val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558F47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  <w:r>
              <w:rPr>
                <w:lang w:val="en-US" w:eastAsia="zh-CN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0BBDF8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A3245A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634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6704B7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1A4055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1B0811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多层公建</w:t>
            </w:r>
          </w:p>
        </w:tc>
      </w:tr>
      <w:tr w14:paraId="293E87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0D4743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811699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  <w:r>
              <w:rPr>
                <w:lang w:val="en-US" w:eastAsia="zh-CN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7CFA4A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AF8FE0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1047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09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E5D9F0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F9CA92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C4EA46">
            <w:pPr>
              <w:pStyle w:val="8"/>
              <w:bidi w:val="0"/>
              <w:ind w:firstLine="0" w:firstLineChars="0"/>
              <w:rPr>
                <w:rFonts w:hint="default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多层公建</w:t>
            </w:r>
          </w:p>
        </w:tc>
      </w:tr>
      <w:tr w14:paraId="31D2AB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12915A">
            <w:pPr>
              <w:pStyle w:val="8"/>
              <w:bidi w:val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C351FA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7F6FB3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9CC667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701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1CA520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5DA914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9640854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5A3671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866296">
            <w:pPr>
              <w:pStyle w:val="8"/>
              <w:bidi w:val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FAAD22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A4357B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D6A606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773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02873B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AEB362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695021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6CFD2A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24FD61">
            <w:pPr>
              <w:pStyle w:val="8"/>
              <w:bidi w:val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060F82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  <w:r>
              <w:rPr>
                <w:rFonts w:hint="eastAsia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7057EB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0379B1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633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E73A0F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246601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A4DD41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702C1E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B64769">
            <w:pPr>
              <w:pStyle w:val="8"/>
              <w:bidi w:val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16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ED74BA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  <w:lang w:val="en-US" w:eastAsia="zh-CN"/>
              </w:rPr>
              <w:t>一单元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9EC9B2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7A685D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B5AA09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42A0C3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B8BBBD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012A27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7BB226">
            <w:pPr>
              <w:pStyle w:val="8"/>
              <w:bidi w:val="0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17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9035F8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  <w:lang w:val="en-US" w:eastAsia="zh-CN"/>
              </w:rPr>
              <w:t>二单元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3798E7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414D7F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310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73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901FE8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168304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6FE1B0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3C35D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840AD5"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18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823660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D05577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FBB974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773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4857F7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0EA4B5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D257F6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5529F2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CBD2B4"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19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E69C3A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23</w:t>
            </w:r>
            <w:r>
              <w:rPr>
                <w:rFonts w:hint="eastAsia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D00A65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6D0CED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887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6ACFB2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01BA82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1F23E2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538259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6621A3"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59C547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24</w:t>
            </w:r>
            <w:r>
              <w:rPr>
                <w:rFonts w:hint="eastAsia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A73872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4784A6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506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99B21A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24250D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6DD558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45B146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96F941"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21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90D05C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25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  <w:lang w:val="en-US" w:eastAsia="zh-CN"/>
              </w:rPr>
              <w:t>一单元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E0C6AB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44AC63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851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C5FA57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6C5C37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1FBCDC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3E0538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E3DD4F"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22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5689D4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25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  <w:lang w:val="en-US" w:eastAsia="zh-CN"/>
              </w:rPr>
              <w:t>二单元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2AEC4F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E1F1E7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887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547B73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E402BF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9EA560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1F896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4F2C4A"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23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45DC7E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26</w:t>
            </w:r>
            <w:r>
              <w:rPr>
                <w:rFonts w:hint="eastAsia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E33CE9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81DE4D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77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5A65D2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6774CC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5F55EA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79F16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1F6AEF"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24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4AB39F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27</w:t>
            </w:r>
            <w:r>
              <w:rPr>
                <w:rFonts w:hint="eastAsia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95BB79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87F79B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526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3E13E5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59AC00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E210F0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3F2B4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E6D1C2"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4F75DD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28</w:t>
            </w:r>
            <w:r>
              <w:rPr>
                <w:rFonts w:hint="eastAsia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0F5E3B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E6E4E9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993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51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520824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448F60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D5B197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7DC99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69E696"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26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CAE94A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29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  <w:lang w:val="en-US" w:eastAsia="zh-CN"/>
              </w:rPr>
              <w:t>一单元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D96477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5DACAA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923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2557AD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C56B2B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368AFF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53EB0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7E7AEE"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27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CFBF85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29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  <w:lang w:val="en-US" w:eastAsia="zh-CN"/>
              </w:rPr>
              <w:t>二单元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DFA664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5E2596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851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27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2E33DB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78E2F5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4593DA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31D39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81DF19"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28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E569F1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30</w:t>
            </w:r>
            <w:r>
              <w:rPr>
                <w:rFonts w:hint="eastAsia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9BD5FA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809FDF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634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7C6B68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AE4BA8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AA434D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  <w:tr w14:paraId="012E6D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3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A3AF46">
            <w:pPr>
              <w:pStyle w:val="8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29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81D923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S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31</w:t>
            </w:r>
            <w:r>
              <w:rPr>
                <w:rFonts w:hint="eastAsia"/>
              </w:rPr>
              <w:t>号楼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2413C0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商业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9EE818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634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36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651527">
            <w:pPr>
              <w:pStyle w:val="8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62415F">
            <w:pPr>
              <w:pStyle w:val="8"/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E2ED71">
            <w:pPr>
              <w:pStyle w:val="8"/>
              <w:bidi w:val="0"/>
              <w:rPr>
                <w:rFonts w:hint="default"/>
              </w:rPr>
            </w:pPr>
            <w:r>
              <w:rPr>
                <w:rFonts w:hint="eastAsia"/>
              </w:rPr>
              <w:t>多层公建</w:t>
            </w:r>
          </w:p>
        </w:tc>
      </w:tr>
    </w:tbl>
    <w:p w14:paraId="5D2C8D5D">
      <w:pPr>
        <w:pStyle w:val="4"/>
        <w:jc w:val="center"/>
        <w:rPr>
          <w:rFonts w:hint="eastAsia"/>
          <w:b/>
          <w:bCs/>
        </w:rPr>
      </w:pPr>
    </w:p>
    <w:p w14:paraId="47009147">
      <w:pPr>
        <w:pStyle w:val="4"/>
        <w:jc w:val="center"/>
        <w:rPr>
          <w:rFonts w:hint="eastAsia"/>
          <w:b/>
          <w:bCs/>
          <w:lang w:val="en-US" w:eastAsia="zh-CN"/>
        </w:rPr>
      </w:pPr>
    </w:p>
    <w:p w14:paraId="1C0586A7">
      <w:pPr>
        <w:pStyle w:val="4"/>
        <w:jc w:val="center"/>
        <w:rPr>
          <w:rFonts w:hint="eastAsia"/>
          <w:b/>
          <w:bCs/>
          <w:lang w:val="en-US" w:eastAsia="zh-CN"/>
        </w:rPr>
      </w:pPr>
    </w:p>
    <w:p w14:paraId="2520BCEF">
      <w:pPr>
        <w:pStyle w:val="4"/>
        <w:jc w:val="center"/>
        <w:rPr>
          <w:rFonts w:hint="eastAsia"/>
          <w:b/>
          <w:bCs/>
          <w:lang w:val="en-US" w:eastAsia="zh-CN"/>
        </w:rPr>
      </w:pPr>
    </w:p>
    <w:p w14:paraId="7AEBB1CF">
      <w:pPr>
        <w:pStyle w:val="4"/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仙山里项目</w:t>
      </w:r>
      <w:r>
        <w:rPr>
          <w:rFonts w:hint="eastAsia"/>
          <w:b/>
          <w:bCs/>
        </w:rPr>
        <w:t>二期各楼栋情况一览表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1"/>
        <w:gridCol w:w="1487"/>
        <w:gridCol w:w="936"/>
        <w:gridCol w:w="947"/>
        <w:gridCol w:w="744"/>
        <w:gridCol w:w="1692"/>
        <w:gridCol w:w="959"/>
        <w:gridCol w:w="830"/>
      </w:tblGrid>
      <w:tr w14:paraId="0EFA2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70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CB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91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主要功能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2D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建筑面积</w:t>
            </w:r>
          </w:p>
          <w:p w14:paraId="055C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（</w:t>
            </w:r>
            <w:r>
              <w:rPr>
                <w:rStyle w:val="10"/>
                <w:rFonts w:eastAsia="宋体"/>
                <w:lang w:val="en-US" w:eastAsia="zh-CN" w:bidi="ar"/>
              </w:rPr>
              <w:t>M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7EA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层数（层）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BA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eastAsia="宋体"/>
                <w:lang w:val="en-US" w:eastAsia="zh-CN" w:bidi="ar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建筑高度（M</w:t>
            </w:r>
          </w:p>
          <w:p w14:paraId="014A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77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建筑防火类别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3A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耐火等级</w:t>
            </w:r>
          </w:p>
        </w:tc>
      </w:tr>
      <w:tr w14:paraId="5EB0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62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AF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S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E6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16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20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FC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33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51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9301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86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67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S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7C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FE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6B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08D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A5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98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6A2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B6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0C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S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FF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3A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A0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E7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31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EF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0F71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1F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694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S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4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97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B9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53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6D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4F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AA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258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47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E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S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CA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1A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C3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FC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939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F2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7D5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72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FF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S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6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A0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4F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2C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6B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F1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9B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171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BB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86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S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70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EC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44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E3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97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1B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F7C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65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63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S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8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40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37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89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01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D5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4C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CDFE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0F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0AF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03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6D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47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F8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70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4F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7A2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8D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90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89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8C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C7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C0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92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06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0ACC6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CF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B1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9"/>
                <w:lang w:val="en-US" w:eastAsia="zh-CN" w:bidi="ar"/>
              </w:rPr>
              <w:t>号楼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4A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91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62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6B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7B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93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1AD6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1A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7F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9"/>
                <w:lang w:val="en-US" w:eastAsia="zh-CN" w:bidi="ar"/>
              </w:rPr>
              <w:t>号楼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96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81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EE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CE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D7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73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74C9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25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B2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AB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CE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C51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00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31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AC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3E8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0B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EE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9"/>
                <w:lang w:val="en-US" w:eastAsia="zh-CN" w:bidi="ar"/>
              </w:rPr>
              <w:t>号楼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52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51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A8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46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63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B3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BEB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07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AF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9"/>
                <w:lang w:val="en-US" w:eastAsia="zh-CN" w:bidi="ar"/>
              </w:rPr>
              <w:t>号楼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95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46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59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10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E0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8F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805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38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AD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66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0B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51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A2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A5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7B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82EC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7D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43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9"/>
                <w:lang w:val="en-US" w:eastAsia="zh-CN" w:bidi="ar"/>
              </w:rPr>
              <w:t>号楼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261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A1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41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F6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DC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77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66FD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EB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2C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9"/>
                <w:lang w:val="en-US" w:eastAsia="zh-CN" w:bidi="ar"/>
              </w:rPr>
              <w:t>号楼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B0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A8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6B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0C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58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24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6A9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25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6D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06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7F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A8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09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F10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4A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EDF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6D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33F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E30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50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F8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16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64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9F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6ED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17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7B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9"/>
                <w:lang w:val="en-US" w:eastAsia="zh-CN" w:bidi="ar"/>
              </w:rPr>
              <w:t>号楼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91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97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B1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09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E4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FF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665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97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77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9"/>
                <w:lang w:val="en-US" w:eastAsia="zh-CN" w:bidi="ar"/>
              </w:rPr>
              <w:t>号楼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C5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19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D5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6B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35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F1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78F9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99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82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4CA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73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A6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F3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24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0F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584F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B2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3D0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Style w:val="9"/>
                <w:lang w:val="en-US" w:eastAsia="zh-CN" w:bidi="ar"/>
              </w:rPr>
              <w:t>号楼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EC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16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B7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65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472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27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8D9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C8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4A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Style w:val="9"/>
                <w:lang w:val="en-US" w:eastAsia="zh-CN" w:bidi="ar"/>
              </w:rPr>
              <w:t>号楼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78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CB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BD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17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71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47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872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D2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2F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Style w:val="9"/>
                <w:lang w:val="en-US" w:eastAsia="zh-CN" w:bidi="ar"/>
              </w:rPr>
              <w:t>号楼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1C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68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C8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46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74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BC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450B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330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1F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Style w:val="9"/>
                <w:lang w:val="en-US" w:eastAsia="zh-CN" w:bidi="ar"/>
              </w:rPr>
              <w:t>号楼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08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37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2B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1E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06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A6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29C39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EE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65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Style w:val="9"/>
                <w:lang w:val="en-US" w:eastAsia="zh-CN" w:bidi="ar"/>
              </w:rPr>
              <w:t>号楼</w:t>
            </w:r>
            <w:r>
              <w:rPr>
                <w:rStyle w:val="10"/>
                <w:rFonts w:ascii="Times New Roman" w:hAnsi="Times New Roman" w:eastAsia="宋体" w:cs="Times New Roman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单元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D7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1D3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D9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C8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9D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多层公建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9D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 w14:paraId="31229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5C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CD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地下车库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76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车库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B3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EB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6B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2D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地下车库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C2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</w:tbl>
    <w:p w14:paraId="49B1C788">
      <w:pPr>
        <w:pStyle w:val="4"/>
        <w:jc w:val="center"/>
        <w:rPr>
          <w:rFonts w:hint="eastAsia"/>
          <w:b/>
          <w:bCs/>
          <w:lang w:val="en-US" w:eastAsia="zh-CN"/>
        </w:rPr>
      </w:pPr>
    </w:p>
    <w:p w14:paraId="152F5E44">
      <w:pPr>
        <w:pStyle w:val="4"/>
        <w:jc w:val="center"/>
        <w:rPr>
          <w:rFonts w:hint="eastAsia"/>
          <w:b/>
          <w:bCs/>
          <w:lang w:val="en-US" w:eastAsia="zh-CN"/>
        </w:rPr>
      </w:pPr>
    </w:p>
    <w:p w14:paraId="14828D87">
      <w:pPr>
        <w:pStyle w:val="4"/>
        <w:jc w:val="center"/>
        <w:rPr>
          <w:rFonts w:hint="eastAsia"/>
          <w:b/>
          <w:bCs/>
          <w:lang w:val="en-US" w:eastAsia="zh-CN"/>
        </w:rPr>
      </w:pPr>
    </w:p>
    <w:p w14:paraId="4318E43A">
      <w:pPr>
        <w:pStyle w:val="4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仙山里项目三</w:t>
      </w:r>
      <w:r>
        <w:rPr>
          <w:rFonts w:hint="eastAsia"/>
          <w:b/>
          <w:bCs/>
        </w:rPr>
        <w:t>期各楼栋情况一览表</w:t>
      </w:r>
    </w:p>
    <w:tbl>
      <w:tblPr>
        <w:tblStyle w:val="6"/>
        <w:tblpPr w:leftFromText="180" w:rightFromText="180" w:vertAnchor="text" w:horzAnchor="page" w:tblpX="1894" w:tblpY="900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1299"/>
        <w:gridCol w:w="960"/>
        <w:gridCol w:w="1320"/>
        <w:gridCol w:w="945"/>
        <w:gridCol w:w="1575"/>
        <w:gridCol w:w="1335"/>
      </w:tblGrid>
      <w:tr w14:paraId="39B6A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84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78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87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主要功能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89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</w:t>
            </w:r>
          </w:p>
          <w:p w14:paraId="55A3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85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层数（层）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35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建筑高度（M）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50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建筑防火类别</w:t>
            </w:r>
          </w:p>
        </w:tc>
      </w:tr>
      <w:tr w14:paraId="134E0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76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EE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0F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04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47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98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F4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10BA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01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A4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82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781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CA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63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10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6E34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60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D67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AA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62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5D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FC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FD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39546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FA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DC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79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38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47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DA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6CF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4891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AB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49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07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33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46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97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5C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2830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DA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E8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ED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D2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12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0E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14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2557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DD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76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42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D6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70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58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C0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298D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DA1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04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DB3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62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67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4F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47AC3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9A1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88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86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44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FF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CB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9D1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2A6D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C6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F46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0D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A6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842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41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72E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3BA2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025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0C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99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7B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E9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51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26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6392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2F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E0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3A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58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CC2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F9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F9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238F6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23C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71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5C4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5F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A9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27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426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406F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991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82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39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4FB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E4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D5C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7D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4B4A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65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0D2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8D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5B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2C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B1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1C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23E2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8E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E2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36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39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108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5B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C3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6FED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F4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B02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1B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53E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361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30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DE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4F842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63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FC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E0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089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D8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C2D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19F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115E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F4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6C9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B3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A81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ED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6FF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B9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2F93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27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7B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CE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55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C0C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16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68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2966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00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690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17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9E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932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FFA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44D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18D8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96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88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3BA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5C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EE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2DA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179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7498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94E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12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53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50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547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82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591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14D5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9E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890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5A7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36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C9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33A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D6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4DB6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58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2FF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06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CF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2C5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F0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1F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69E3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0F0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A9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B5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16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1C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6A1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DA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0A651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12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E0D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70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D9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39E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F8C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7D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1263F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D8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C6F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37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07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0D5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DF3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2B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多层住宅</w:t>
            </w:r>
          </w:p>
        </w:tc>
      </w:tr>
      <w:tr w14:paraId="1600C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B3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3C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6E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CF6CC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25404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F13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BD4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EB0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地下车库</w:t>
            </w:r>
          </w:p>
        </w:tc>
      </w:tr>
    </w:tbl>
    <w:p w14:paraId="0846B300">
      <w:pPr>
        <w:numPr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7C76F4E"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山里一、二、三期边坡挡墙观测范围</w:t>
      </w:r>
    </w:p>
    <w:p w14:paraId="3F9AC185">
      <w:pPr>
        <w:pStyle w:val="5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一期（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号地）：挡墙平面布置图</w:t>
      </w:r>
    </w:p>
    <w:p w14:paraId="0E016648">
      <w:pPr>
        <w:pStyle w:val="5"/>
        <w:ind w:left="0" w:leftChars="0" w:firstLine="0" w:firstLineChars="0"/>
        <w:jc w:val="both"/>
      </w:pPr>
      <w:r>
        <w:drawing>
          <wp:inline distT="0" distB="0" distL="114300" distR="114300">
            <wp:extent cx="5410200" cy="4749800"/>
            <wp:effectExtent l="0" t="0" r="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82542">
      <w:pPr>
        <w:pStyle w:val="5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FC811AA">
      <w:pPr>
        <w:pStyle w:val="5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二期（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号地）：挡墙平面布置图</w:t>
      </w:r>
    </w:p>
    <w:p w14:paraId="154429FF">
      <w:pPr>
        <w:pStyle w:val="5"/>
        <w:ind w:left="0" w:leftChars="0" w:firstLine="0" w:firstLineChars="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517515" cy="3898265"/>
            <wp:effectExtent l="0" t="0" r="698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6324">
      <w:pPr>
        <w:pStyle w:val="5"/>
        <w:ind w:left="0" w:leftChars="0" w:firstLine="0" w:firstLineChars="0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边坡平面布置图</w:t>
      </w:r>
    </w:p>
    <w:p w14:paraId="0E022A99">
      <w:pPr>
        <w:pStyle w:val="5"/>
        <w:ind w:left="0" w:leftChars="0" w:firstLine="0" w:firstLineChars="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10860" cy="3714750"/>
            <wp:effectExtent l="0" t="0" r="889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586A5">
      <w:pPr>
        <w:pStyle w:val="5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示范区：挡墙平面布置图</w:t>
      </w:r>
    </w:p>
    <w:p w14:paraId="69F65297">
      <w:pPr>
        <w:pStyle w:val="5"/>
        <w:ind w:left="0" w:leftChars="0" w:firstLine="0" w:firstLineChars="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14670" cy="3660140"/>
            <wp:effectExtent l="0" t="0" r="5080" b="165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6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4FC3F">
      <w:pPr>
        <w:pStyle w:val="5"/>
        <w:ind w:left="0" w:leftChars="0" w:firstLine="0" w:firstLineChars="0"/>
        <w:jc w:val="center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三期（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号地）：挡墙平面布置图</w:t>
      </w:r>
      <w:r>
        <w:drawing>
          <wp:inline distT="0" distB="0" distL="114300" distR="114300">
            <wp:extent cx="5611495" cy="4032885"/>
            <wp:effectExtent l="0" t="0" r="825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0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A8E33">
      <w:pPr>
        <w:pStyle w:val="5"/>
        <w:ind w:left="0" w:leftChars="0" w:firstLine="0" w:firstLineChars="0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边坡平面布置图</w:t>
      </w:r>
    </w:p>
    <w:p w14:paraId="32274E98"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5611495" cy="4204970"/>
            <wp:effectExtent l="0" t="0" r="8255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20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4D9A7B"/>
    <w:multiLevelType w:val="singleLevel"/>
    <w:tmpl w:val="364D9A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GVjZjhjYzBlNTkzMWRhZDY5ZjUzNzQyNzc4ZTgifQ=="/>
  </w:docVars>
  <w:rsids>
    <w:rsidRoot w:val="00000000"/>
    <w:rsid w:val="10E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/>
    </w:pPr>
    <w:rPr>
      <w:sz w:val="24"/>
      <w:szCs w:val="24"/>
    </w:rPr>
  </w:style>
  <w:style w:type="paragraph" w:styleId="5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customStyle="1" w:styleId="8">
    <w:name w:val="表格文字（居中）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eastAsia="宋体" w:cs="宋体"/>
      <w:sz w:val="21"/>
      <w:szCs w:val="21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2024-08-29T03:11:11Z</dcterms:created>
  <dc:creator>ZYCZ-招采</dc:creator>
  <cp:lastModifiedBy>sunshine.</cp:lastModifiedBy>
  <dcterms:modified xsi:type="dcterms:W3CDTF">2024-08-29T03:17:51Z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835820E025A74BE1BCBB842BE388ADA0_12</vt:lpwstr>
  </property>
</Properties>
</file>