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F1421">
      <w:pPr>
        <w:spacing w:line="60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附件2：</w:t>
      </w:r>
    </w:p>
    <w:p w14:paraId="14BF8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重庆市乐和乐都旅游有限公司</w:t>
      </w:r>
    </w:p>
    <w:p w14:paraId="00D54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应聘登记</w:t>
      </w:r>
      <w:r>
        <w:rPr>
          <w:rFonts w:hint="eastAsia" w:eastAsia="方正小标宋_GBK"/>
          <w:sz w:val="36"/>
          <w:szCs w:val="36"/>
        </w:rPr>
        <w:t>表</w:t>
      </w:r>
    </w:p>
    <w:tbl>
      <w:tblPr>
        <w:tblStyle w:val="4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901"/>
        <w:gridCol w:w="399"/>
        <w:gridCol w:w="683"/>
        <w:gridCol w:w="51"/>
        <w:gridCol w:w="616"/>
        <w:gridCol w:w="868"/>
        <w:gridCol w:w="249"/>
        <w:gridCol w:w="1184"/>
        <w:gridCol w:w="1251"/>
        <w:gridCol w:w="533"/>
        <w:gridCol w:w="1401"/>
      </w:tblGrid>
      <w:tr w14:paraId="0C8E1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2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A862C2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6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1CF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4740B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8F40B3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8348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8341B8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C47D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7B754F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  <w:p w14:paraId="273B3D6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（岁）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E5B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7C9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免冠登记照</w:t>
            </w:r>
          </w:p>
        </w:tc>
      </w:tr>
      <w:tr w14:paraId="3B07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CD1C24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7C0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DD180F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DE49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24A078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出生地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3CA6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9D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CAD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4CB6A9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入党</w:t>
            </w:r>
          </w:p>
          <w:p w14:paraId="04BD184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时间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020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9828A9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参加工作时间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C4E5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495B1A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</w:t>
            </w:r>
          </w:p>
          <w:p w14:paraId="6328213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状况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3FE1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5D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5BA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C8685C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专业技术职务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76F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EAFF68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手机号码</w:t>
            </w:r>
          </w:p>
          <w:p w14:paraId="1ED1B32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EEC1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59700F0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1D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298B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D2D92C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</w:t>
            </w:r>
          </w:p>
          <w:p w14:paraId="6F61DD9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号码</w:t>
            </w:r>
          </w:p>
        </w:tc>
        <w:tc>
          <w:tcPr>
            <w:tcW w:w="37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D0D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71F640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3D9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653F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35CAA2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最高</w:t>
            </w:r>
          </w:p>
          <w:p w14:paraId="5DF944F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</w:t>
            </w:r>
          </w:p>
          <w:p w14:paraId="626FA58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F9290D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全日制</w:t>
            </w:r>
          </w:p>
          <w:p w14:paraId="562F7BF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B86D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216B5D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7E38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4D1C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8211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B003BB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在职</w:t>
            </w:r>
          </w:p>
          <w:p w14:paraId="7510816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2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9B9A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71790E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毕业院校及专业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0637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393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96BB86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</w:t>
            </w:r>
          </w:p>
          <w:p w14:paraId="31FE1DE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经历（按时间先后顺序）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CDFA19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  <w:p w14:paraId="2E74809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7CEB49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884C8A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主要工作内容</w:t>
            </w:r>
          </w:p>
        </w:tc>
      </w:tr>
      <w:tr w14:paraId="5FAC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80E7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7261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0E22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98F2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5C85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F4E7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B64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1B25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0217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FCD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E32B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07E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5B95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3C7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AE4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AC108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2A45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D3EA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212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4B6E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679C48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教育</w:t>
            </w:r>
          </w:p>
          <w:p w14:paraId="37EF8BC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情况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60E084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  <w:p w14:paraId="4C5F5FC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（年月）</w:t>
            </w: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F7D446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学校及专业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642CA6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获得学历学位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128883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全日制/</w:t>
            </w:r>
          </w:p>
          <w:p w14:paraId="0C947EA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非全日制</w:t>
            </w:r>
          </w:p>
        </w:tc>
      </w:tr>
      <w:tr w14:paraId="17E63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64102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FA7A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E08B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BC63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300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1318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EC58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5985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D75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203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1A2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52FA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3789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6BDC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C404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1354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B2B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2CF0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D454F0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获得专业技术资格情况</w:t>
            </w:r>
          </w:p>
        </w:tc>
        <w:tc>
          <w:tcPr>
            <w:tcW w:w="2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D14417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时间（年月）</w:t>
            </w:r>
          </w:p>
        </w:tc>
        <w:tc>
          <w:tcPr>
            <w:tcW w:w="2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7C213F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证书名称</w:t>
            </w:r>
          </w:p>
        </w:tc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4022588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发证单位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9A0262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取得方式</w:t>
            </w:r>
          </w:p>
          <w:p w14:paraId="4D994CE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（考/评）</w:t>
            </w:r>
          </w:p>
        </w:tc>
      </w:tr>
      <w:tr w14:paraId="575A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117F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FA12F9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颁发日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5CA8CC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有效期至</w:t>
            </w:r>
          </w:p>
        </w:tc>
        <w:tc>
          <w:tcPr>
            <w:tcW w:w="23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CB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97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2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4C9C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2612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9A8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0D0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3927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A894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502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7BB9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5526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0F9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E1F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4729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899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2D1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51E4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0E7FE0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奖</w:t>
            </w:r>
          </w:p>
          <w:p w14:paraId="4381E1C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惩</w:t>
            </w:r>
          </w:p>
          <w:p w14:paraId="4EF57E6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情</w:t>
            </w:r>
          </w:p>
          <w:p w14:paraId="5595AAF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况</w:t>
            </w:r>
          </w:p>
        </w:tc>
        <w:tc>
          <w:tcPr>
            <w:tcW w:w="81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4913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50A824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16F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11EA46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主要家庭成员及社会关系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8D7E42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称谓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12082FB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1CBA83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  <w:p w14:paraId="5B49243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0032E3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AB40CE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工作单位及职务</w:t>
            </w:r>
          </w:p>
        </w:tc>
      </w:tr>
      <w:tr w14:paraId="3A88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50964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96E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8B5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5FD6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01F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0F18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3596E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3BC7C3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282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A13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440A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5F63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8C53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561FB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25748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EEB9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08D4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F3DA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AF50C1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B13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A25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2AF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6DFA9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2DF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883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26B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8EDF9A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4260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440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372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0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25D6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个人承诺：</w:t>
            </w:r>
          </w:p>
          <w:p w14:paraId="3F62EF8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本人承诺填报的所有信息、提供的所有材料均属实，无伪造、虚假信息，如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用人单位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发现提交资料与真实性不符的，由此带来的一切责任及后果由本人承担。</w:t>
            </w:r>
          </w:p>
          <w:p w14:paraId="25D0A4F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6720E9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承诺人签名：</w:t>
            </w:r>
          </w:p>
          <w:p w14:paraId="00E2301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8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日期：</w:t>
            </w:r>
          </w:p>
        </w:tc>
      </w:tr>
    </w:tbl>
    <w:p w14:paraId="14CFF852"/>
    <w:p w14:paraId="47E4EC8A">
      <w:pPr>
        <w:rPr>
          <w:rFonts w:hint="default"/>
          <w:lang w:val="en-US" w:eastAsia="zh-CN"/>
        </w:rPr>
      </w:pPr>
    </w:p>
    <w:p w14:paraId="6B2099EE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531" w:bottom="1985" w:left="1531" w:header="907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AA0CE">
    <w:pPr>
      <w:pStyle w:val="2"/>
      <w:framePr w:wrap="around" w:vAnchor="text" w:hAnchor="margin" w:xAlign="outside" w:y="1"/>
      <w:rPr>
        <w:rStyle w:val="6"/>
        <w:rFonts w:ascii="方正仿宋_GBK" w:hAnsi="Times New Roman" w:eastAsia="方正仿宋_GBK"/>
        <w:sz w:val="28"/>
        <w:szCs w:val="28"/>
      </w:rPr>
    </w:pPr>
    <w:r>
      <w:rPr>
        <w:rStyle w:val="6"/>
        <w:rFonts w:ascii="方正仿宋_GBK" w:hAnsi="Times New Roman" w:eastAsia="方正仿宋_GBK"/>
        <w:sz w:val="28"/>
        <w:szCs w:val="28"/>
      </w:rPr>
      <w:t>-</w:t>
    </w:r>
    <w:r>
      <w:rPr>
        <w:rStyle w:val="6"/>
        <w:rFonts w:ascii="Times New Roman" w:hAnsi="Times New Roman" w:eastAsia="方正仿宋_GBK"/>
        <w:sz w:val="28"/>
        <w:szCs w:val="28"/>
      </w:rPr>
      <w:fldChar w:fldCharType="begin"/>
    </w:r>
    <w:r>
      <w:rPr>
        <w:rStyle w:val="6"/>
        <w:rFonts w:ascii="Times New Roman" w:hAnsi="Times New Roman" w:eastAsia="方正仿宋_GBK"/>
        <w:sz w:val="28"/>
        <w:szCs w:val="28"/>
      </w:rPr>
      <w:instrText xml:space="preserve">PAGE  </w:instrText>
    </w:r>
    <w:r>
      <w:rPr>
        <w:rStyle w:val="6"/>
        <w:rFonts w:ascii="Times New Roman" w:hAnsi="Times New Roman" w:eastAsia="方正仿宋_GBK"/>
        <w:sz w:val="28"/>
        <w:szCs w:val="28"/>
      </w:rPr>
      <w:fldChar w:fldCharType="separate"/>
    </w:r>
    <w:r>
      <w:rPr>
        <w:rStyle w:val="6"/>
        <w:rFonts w:ascii="Times New Roman" w:hAnsi="Times New Roman" w:eastAsia="方正仿宋_GBK"/>
        <w:sz w:val="28"/>
        <w:szCs w:val="28"/>
      </w:rPr>
      <w:t>25</w:t>
    </w:r>
    <w:r>
      <w:rPr>
        <w:rStyle w:val="6"/>
        <w:rFonts w:ascii="Times New Roman" w:hAnsi="Times New Roman" w:eastAsia="方正仿宋_GBK"/>
        <w:sz w:val="28"/>
        <w:szCs w:val="28"/>
      </w:rPr>
      <w:fldChar w:fldCharType="end"/>
    </w:r>
    <w:r>
      <w:rPr>
        <w:rStyle w:val="6"/>
        <w:rFonts w:ascii="方正仿宋_GBK" w:hAnsi="Times New Roman" w:eastAsia="方正仿宋_GBK"/>
        <w:sz w:val="28"/>
        <w:szCs w:val="28"/>
      </w:rPr>
      <w:t>-</w:t>
    </w:r>
  </w:p>
  <w:p w14:paraId="77C68E4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B270E">
    <w:pPr>
      <w:pStyle w:val="2"/>
      <w:framePr w:wrap="around" w:vAnchor="text" w:hAnchor="margin" w:xAlign="outside" w:y="1"/>
      <w:rPr>
        <w:rStyle w:val="6"/>
        <w:rFonts w:ascii="Times New Roman" w:hAnsi="Times New Roman"/>
        <w:sz w:val="28"/>
        <w:szCs w:val="28"/>
      </w:rPr>
    </w:pPr>
    <w:r>
      <w:rPr>
        <w:rStyle w:val="6"/>
        <w:rFonts w:ascii="方正仿宋_GBK" w:hAnsi="Times New Roman" w:eastAsia="方正仿宋_GBK"/>
        <w:sz w:val="28"/>
        <w:szCs w:val="28"/>
      </w:rPr>
      <w:t>-</w:t>
    </w: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24</w:t>
    </w:r>
    <w:r>
      <w:rPr>
        <w:rStyle w:val="6"/>
        <w:rFonts w:ascii="Times New Roman" w:hAnsi="Times New Roman"/>
        <w:sz w:val="28"/>
        <w:szCs w:val="28"/>
      </w:rPr>
      <w:fldChar w:fldCharType="end"/>
    </w:r>
    <w:r>
      <w:rPr>
        <w:rStyle w:val="6"/>
        <w:rFonts w:ascii="方正仿宋_GBK" w:hAnsi="Times New Roman" w:eastAsia="方正仿宋_GBK"/>
        <w:sz w:val="28"/>
        <w:szCs w:val="28"/>
      </w:rPr>
      <w:t>-</w:t>
    </w:r>
  </w:p>
  <w:p w14:paraId="4C816228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DF8F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F5A7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A723B"/>
    <w:rsid w:val="669A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20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2024-12-27T08:57:00Z</dcterms:created>
  <dc:creator>释水</dc:creator>
  <cp:lastModifiedBy>释水</cp:lastModifiedBy>
  <dcterms:modified xsi:type="dcterms:W3CDTF">2024-12-27T08:57:34Z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8BB78A0D242B49018FE92841D82FBFD8_11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