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2D2BC">
      <w:pPr>
        <w:pStyle w:val="10"/>
        <w:spacing w:before="0" w:after="0" w:line="60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</w:p>
    <w:p w14:paraId="098C5625">
      <w:pPr>
        <w:pStyle w:val="10"/>
        <w:spacing w:before="0"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合作经营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意向登记表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》</w:t>
      </w:r>
    </w:p>
    <w:bookmarkEnd w:id="0"/>
    <w:p w14:paraId="1777C7C2">
      <w:pPr>
        <w:pStyle w:val="10"/>
        <w:spacing w:before="0" w:after="0" w:line="60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tbl>
      <w:tblPr>
        <w:tblStyle w:val="8"/>
        <w:tblW w:w="8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5387"/>
      </w:tblGrid>
      <w:tr w14:paraId="70D7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意向机构名称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9B9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2E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A85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90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615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4F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38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A3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1A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F9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D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CE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A3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经营项目初步构想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（可另附）</w:t>
            </w:r>
          </w:p>
        </w:tc>
      </w:tr>
      <w:tr w14:paraId="4293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运营管理团队介绍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（可另附）</w:t>
            </w:r>
          </w:p>
        </w:tc>
      </w:tr>
      <w:tr w14:paraId="688D6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成功案例</w:t>
            </w:r>
          </w:p>
        </w:tc>
        <w:tc>
          <w:tcPr>
            <w:tcW w:w="5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（可另附）</w:t>
            </w:r>
          </w:p>
        </w:tc>
      </w:tr>
    </w:tbl>
    <w:p w14:paraId="79B11C9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声明：本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承诺以上所填信息真实、准确、完整，如有虚假，愿承担相应责任。</w:t>
      </w:r>
    </w:p>
    <w:p w14:paraId="379EE4A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</w:p>
    <w:p w14:paraId="6760994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法定代表人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</w:rPr>
        <w:t>（签名）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：</w:t>
      </w:r>
    </w:p>
    <w:p w14:paraId="50552A6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意向机构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加盖公章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）：</w:t>
      </w:r>
    </w:p>
    <w:p w14:paraId="2E1FA2E9">
      <w:pPr>
        <w:pStyle w:val="10"/>
        <w:widowControl/>
        <w:spacing w:before="0" w:after="0" w:line="480" w:lineRule="auto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日期：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</w:p>
    <w:sectPr>
      <w:headerReference r:id="rId3" w:type="default"/>
      <w:footerReference r:id="rId4" w:type="default"/>
      <w:pgSz w:w="11910" w:h="16840"/>
      <w:pgMar w:top="2098" w:right="1531" w:bottom="1984" w:left="1531" w:header="0" w:footer="896" w:gutter="0"/>
      <w:pgNumType w:start="1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EF6D353-7335-47D7-A650-FF7D2F2C4AA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357C924-A9E4-490C-94CC-A4BEF3B874B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11AC7A6-2349-49BA-AE43-5C86174081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B5876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D441">
    <w:pPr>
      <w:pStyle w:val="6"/>
      <w:pBdr>
        <w:bottom w:val="none" w:color="auto" w:sz="0" w:space="0"/>
      </w:pBdr>
      <w:jc w:val="both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mQ1OTAzNDRkZTQ3NDQ3ZTBmNWE0ZmVkZmNhNjkifQ=="/>
  </w:docVars>
  <w:rsids>
    <w:rsidRoot w:val="00000000"/>
    <w:rsid w:val="04135620"/>
    <w:rsid w:val="0A851AA5"/>
    <w:rsid w:val="0F983FE1"/>
    <w:rsid w:val="19E16F05"/>
    <w:rsid w:val="1EAF5B1D"/>
    <w:rsid w:val="214D6EC4"/>
    <w:rsid w:val="25042178"/>
    <w:rsid w:val="2FC30B0F"/>
    <w:rsid w:val="36B37C5D"/>
    <w:rsid w:val="3DB07761"/>
    <w:rsid w:val="420C7221"/>
    <w:rsid w:val="4C111247"/>
    <w:rsid w:val="5AE52B99"/>
    <w:rsid w:val="680229AF"/>
    <w:rsid w:val="752125A4"/>
    <w:rsid w:val="79B4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tabs>
        <w:tab w:val="right" w:leader="dot" w:pos="8302"/>
      </w:tabs>
      <w:jc w:val="center"/>
    </w:pPr>
    <w:rPr>
      <w:szCs w:val="20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1574</Words>
  <Characters>1622</Characters>
  <Lines>0</Lines>
  <Paragraphs>0</Paragraphs>
  <TotalTime>10</TotalTime>
  <ScaleCrop>false</ScaleCrop>
  <LinksUpToDate>false</LinksUpToDate>
  <CharactersWithSpaces>1638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2025-06-29T16:00:00Z</dcterms:created>
  <dc:creator>Administrator</dc:creator>
  <cp:lastModifiedBy>美国院长</cp:lastModifiedBy>
  <dcterms:modified xsi:type="dcterms:W3CDTF">2025-06-30T10:50:11Z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eyJoZGlkIjoiYjE2NTUyZTI4ZWY5NjYyNGYzZDVhZTQzNjJmNWQzNDgiLCJ1c2VySWQiOiI0OTk4ODU3MTAifQ==</vt:lpwstr>
  </property>
  <property fmtid="{D5CDD505-2E9C-101B-9397-08002B2CF9AE}" pid="4" name="ICV">
    <vt:lpwstr>A6EA2BB81D6942258B4E89B541F56CCC_13</vt:lpwstr>
  </property>
</Properties>
</file>