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66366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</w:p>
    <w:p w14:paraId="73891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highlight w:val="none"/>
          <w:lang w:val="en-US" w:eastAsia="zh-CN"/>
        </w:rPr>
        <w:t>相关条件及权利义务表</w:t>
      </w:r>
    </w:p>
    <w:tbl>
      <w:tblPr>
        <w:tblStyle w:val="7"/>
        <w:tblW w:w="14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56"/>
        <w:gridCol w:w="4395"/>
        <w:gridCol w:w="6536"/>
        <w:gridCol w:w="2005"/>
      </w:tblGrid>
      <w:tr w14:paraId="2063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当选条件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职权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会费</w:t>
            </w:r>
          </w:p>
        </w:tc>
      </w:tr>
      <w:tr w14:paraId="1EDA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副理事长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单位以上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1、坚持党的领导，拥护中国特色社会主义，坚决执行党的路线、方针，政策，遵守国家法律法规，具备良好的政治素质；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2、遵纪守法，勤勉尽职，个人社会信用记录良好；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3、在本协会业务领域具备相应的专业知识、经验和能力，熟悉本行业领域情况并具有一定影响；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4、身体健康，能正常履责，年龄界限为70周岁；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5、具有完全民事行为能力；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6、无法律法规禁止任职的其它情形。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贯彻会员代表大会和理事会、常务理事会决议；</w:t>
            </w:r>
          </w:p>
          <w:p w14:paraId="6629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监督本协会各项规章制度以及年度工作计划和年度财务预算的实施；</w:t>
            </w:r>
          </w:p>
          <w:p w14:paraId="0C2C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向理事会或者常务理事会提出建议议题；</w:t>
            </w:r>
          </w:p>
          <w:p w14:paraId="69C0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讨论一般性事项或者突发性事项处理意向，提交理事会或者常务理事会决定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1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7000元/年</w:t>
            </w:r>
          </w:p>
        </w:tc>
      </w:tr>
      <w:tr w14:paraId="6FE1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1、坚持党的路线、方针、政策、政治素质好；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2、在本协会业务领域内有一定影响；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3、最高任职年龄不超过70周岁；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4、身体健康，能坚持正常工作；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5、未受到剥夺政治权利的刑事处罚的；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6、具有完全民事行为能力。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1、执行会员代表大会的决议；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2、决定名誉职务的设立和人选；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3、筹备召开会员代表大会；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4、决定分支机构、代表机构、实体机构的设立、变更和终止；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5、决定副秘书长、各机构主要负责人和办事机构、分支机构、代表机构专兼职工作人员的人选；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6、领导本协会各机构开展工作；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7、决定各办事机构、分支机构和代表机构专兼职工作人员报酬事项；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8、制定本协会内部各项管理制度；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9、决定会员的吸收和惩戒，决定会员的会费减免事宜。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5000元/年</w:t>
            </w:r>
          </w:p>
        </w:tc>
      </w:tr>
      <w:tr w14:paraId="0C11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</w:t>
            </w:r>
          </w:p>
          <w:p w14:paraId="4309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1、坚持党的路线、方针、政策、政治素质好；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2、在本协会业务领域内有一定影响；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3、最高任职年龄不超过70周岁；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4、身体健康，能坚持正常工作；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5、未受到剥夺政治权利的刑事处罚的；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6、具有完全民事行为能力。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1、执行会员代表大会的决议；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2、决定名誉职务的设立和人选；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3、筹备召开会员代表大会；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4、向会员代表大会报告工作和财务状况；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5、对章程的修改提出建议意见，并负责对章程的条款进行解释；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6、决定分支机构、代表机构、实体机构的设立、变更和终止；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7、决定副秘书长、各机构主要负责人和办事机构、分支机构、代表机构专兼职工作人员的人选；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8、领导本协会各机构开展工作；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9、审议年度工作报告和工作计划，审议年度财务预决算；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10、决定各办事机构、分支机构和代表机构专兼职工作人员报酬事项；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11、制定本协会内部各项管理制度；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12、决定会员的吸收和惩戒，决定会员的会费减免事宜；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13、决定其他重大事项。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甲级资质单位、一类施工图审查机构和非勘察设计资质单位：3000元／年；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乙、丙级和劳务资质单位、二类施工图审查机构和设计事务所单位：1000元／年</w:t>
            </w:r>
          </w:p>
        </w:tc>
      </w:tr>
      <w:tr w14:paraId="644D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本协会的负责人、理事、常务理事、财务管理人员不得兼任监事。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1、列席理事会、常务理事会、理事长办公会会议，并对理事会、常务理事会、理事长办公会决议事项提出咨询或建议；</w:t>
            </w:r>
          </w:p>
          <w:p w14:paraId="435E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2、对理事、常务理事执行本协会职务的行为进行监督，对违反法律、行政法规和本协会章程或者会员代表大会决议的负责人、理事、常务理事提出依程序罢免的建议；</w:t>
            </w:r>
          </w:p>
          <w:p w14:paraId="0000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3、检查本协会的财务报告，向会员代表大会报告监事工作和提出提案；</w:t>
            </w:r>
          </w:p>
          <w:p w14:paraId="1CD1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4、对负责人、理事、常务理事、财务管理人员损害本协会利益的行为，及时予以纠正；</w:t>
            </w:r>
          </w:p>
          <w:p w14:paraId="5606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5、向登记管理机关以及税务、会计主管部门反映本协会工作中存在的问题；</w:t>
            </w:r>
          </w:p>
          <w:p w14:paraId="728A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6、决定其他应由监事审议的事项。</w:t>
            </w:r>
          </w:p>
        </w:tc>
        <w:tc>
          <w:tcPr>
            <w:tcW w:w="2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42D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8" w:right="1417" w:bottom="1418" w:left="1417" w:header="1395" w:footer="74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5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7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3C"/>
    <w:rsid w:val="00007559"/>
    <w:rsid w:val="00013B10"/>
    <w:rsid w:val="00025D1D"/>
    <w:rsid w:val="00036BF8"/>
    <w:rsid w:val="00051B4B"/>
    <w:rsid w:val="0007261F"/>
    <w:rsid w:val="0009283F"/>
    <w:rsid w:val="000A06E3"/>
    <w:rsid w:val="000B225D"/>
    <w:rsid w:val="000C09D0"/>
    <w:rsid w:val="000D1BCC"/>
    <w:rsid w:val="000D6AFC"/>
    <w:rsid w:val="000E6074"/>
    <w:rsid w:val="00101784"/>
    <w:rsid w:val="00104AA0"/>
    <w:rsid w:val="0011384C"/>
    <w:rsid w:val="00116C02"/>
    <w:rsid w:val="001339DE"/>
    <w:rsid w:val="00134706"/>
    <w:rsid w:val="00140B40"/>
    <w:rsid w:val="00151119"/>
    <w:rsid w:val="00172955"/>
    <w:rsid w:val="00186693"/>
    <w:rsid w:val="00191F6E"/>
    <w:rsid w:val="00194D28"/>
    <w:rsid w:val="001956F1"/>
    <w:rsid w:val="001A3798"/>
    <w:rsid w:val="001A3E47"/>
    <w:rsid w:val="0020611E"/>
    <w:rsid w:val="00213B36"/>
    <w:rsid w:val="00222D1B"/>
    <w:rsid w:val="00234518"/>
    <w:rsid w:val="00253435"/>
    <w:rsid w:val="00266310"/>
    <w:rsid w:val="00271C28"/>
    <w:rsid w:val="00290761"/>
    <w:rsid w:val="002B12B7"/>
    <w:rsid w:val="002B774B"/>
    <w:rsid w:val="002C7766"/>
    <w:rsid w:val="003476AD"/>
    <w:rsid w:val="00364B2C"/>
    <w:rsid w:val="00394C38"/>
    <w:rsid w:val="003B6481"/>
    <w:rsid w:val="003D0B54"/>
    <w:rsid w:val="003E674C"/>
    <w:rsid w:val="003F2E19"/>
    <w:rsid w:val="00400009"/>
    <w:rsid w:val="004227E4"/>
    <w:rsid w:val="00455375"/>
    <w:rsid w:val="00455BF4"/>
    <w:rsid w:val="00476F14"/>
    <w:rsid w:val="004775FC"/>
    <w:rsid w:val="0049045B"/>
    <w:rsid w:val="004B2C7A"/>
    <w:rsid w:val="004D10BC"/>
    <w:rsid w:val="004D71B8"/>
    <w:rsid w:val="004D7D87"/>
    <w:rsid w:val="004E17CC"/>
    <w:rsid w:val="0051737D"/>
    <w:rsid w:val="00517E9B"/>
    <w:rsid w:val="00532FFD"/>
    <w:rsid w:val="005419F0"/>
    <w:rsid w:val="0055235C"/>
    <w:rsid w:val="00553968"/>
    <w:rsid w:val="00556155"/>
    <w:rsid w:val="00561663"/>
    <w:rsid w:val="00574D19"/>
    <w:rsid w:val="00580D44"/>
    <w:rsid w:val="005960A7"/>
    <w:rsid w:val="005A042C"/>
    <w:rsid w:val="005B35C8"/>
    <w:rsid w:val="005B4216"/>
    <w:rsid w:val="005C2D32"/>
    <w:rsid w:val="005C5F60"/>
    <w:rsid w:val="005D0395"/>
    <w:rsid w:val="005D0667"/>
    <w:rsid w:val="005D191E"/>
    <w:rsid w:val="005D45E8"/>
    <w:rsid w:val="005E46F4"/>
    <w:rsid w:val="005F4B9E"/>
    <w:rsid w:val="006056AF"/>
    <w:rsid w:val="00605903"/>
    <w:rsid w:val="006149E0"/>
    <w:rsid w:val="00644AD1"/>
    <w:rsid w:val="00644B9C"/>
    <w:rsid w:val="00646251"/>
    <w:rsid w:val="006740E1"/>
    <w:rsid w:val="006A5752"/>
    <w:rsid w:val="006B676C"/>
    <w:rsid w:val="006C2156"/>
    <w:rsid w:val="006F29F4"/>
    <w:rsid w:val="006F7FF8"/>
    <w:rsid w:val="00706048"/>
    <w:rsid w:val="00712061"/>
    <w:rsid w:val="00722542"/>
    <w:rsid w:val="00723973"/>
    <w:rsid w:val="00725920"/>
    <w:rsid w:val="00730EDA"/>
    <w:rsid w:val="00744E7E"/>
    <w:rsid w:val="00750035"/>
    <w:rsid w:val="00750431"/>
    <w:rsid w:val="00754FBF"/>
    <w:rsid w:val="00785624"/>
    <w:rsid w:val="0079518B"/>
    <w:rsid w:val="007A1D14"/>
    <w:rsid w:val="007A599F"/>
    <w:rsid w:val="007C084D"/>
    <w:rsid w:val="007C6251"/>
    <w:rsid w:val="007D2714"/>
    <w:rsid w:val="007D4A8D"/>
    <w:rsid w:val="007E6AE0"/>
    <w:rsid w:val="007F266C"/>
    <w:rsid w:val="00803AD4"/>
    <w:rsid w:val="0082503D"/>
    <w:rsid w:val="00826D0A"/>
    <w:rsid w:val="008641C3"/>
    <w:rsid w:val="0086686B"/>
    <w:rsid w:val="00894778"/>
    <w:rsid w:val="008D260C"/>
    <w:rsid w:val="00904403"/>
    <w:rsid w:val="009112A5"/>
    <w:rsid w:val="00943B6A"/>
    <w:rsid w:val="00951DAA"/>
    <w:rsid w:val="00957F4C"/>
    <w:rsid w:val="0096648A"/>
    <w:rsid w:val="009672FF"/>
    <w:rsid w:val="009677B9"/>
    <w:rsid w:val="0097681F"/>
    <w:rsid w:val="009830D4"/>
    <w:rsid w:val="009A1753"/>
    <w:rsid w:val="009B3E3A"/>
    <w:rsid w:val="009B4E19"/>
    <w:rsid w:val="009C151E"/>
    <w:rsid w:val="009F4B04"/>
    <w:rsid w:val="009F5151"/>
    <w:rsid w:val="009F5D60"/>
    <w:rsid w:val="00A00FAA"/>
    <w:rsid w:val="00A1779F"/>
    <w:rsid w:val="00A24DF3"/>
    <w:rsid w:val="00A33D59"/>
    <w:rsid w:val="00A3547D"/>
    <w:rsid w:val="00A47129"/>
    <w:rsid w:val="00A65ABD"/>
    <w:rsid w:val="00A71095"/>
    <w:rsid w:val="00A80CCB"/>
    <w:rsid w:val="00A92035"/>
    <w:rsid w:val="00AC0F13"/>
    <w:rsid w:val="00AD0030"/>
    <w:rsid w:val="00AD03CC"/>
    <w:rsid w:val="00AD091F"/>
    <w:rsid w:val="00AD0E06"/>
    <w:rsid w:val="00AF3A95"/>
    <w:rsid w:val="00B029A9"/>
    <w:rsid w:val="00B07D01"/>
    <w:rsid w:val="00B25F12"/>
    <w:rsid w:val="00B35DC7"/>
    <w:rsid w:val="00B7286E"/>
    <w:rsid w:val="00B819B5"/>
    <w:rsid w:val="00B82192"/>
    <w:rsid w:val="00B96BDF"/>
    <w:rsid w:val="00BC10BB"/>
    <w:rsid w:val="00BC21EA"/>
    <w:rsid w:val="00BD21C9"/>
    <w:rsid w:val="00BE47AD"/>
    <w:rsid w:val="00C062A9"/>
    <w:rsid w:val="00C1252B"/>
    <w:rsid w:val="00C13332"/>
    <w:rsid w:val="00C16A38"/>
    <w:rsid w:val="00C17C4E"/>
    <w:rsid w:val="00C3238D"/>
    <w:rsid w:val="00C35883"/>
    <w:rsid w:val="00C436B2"/>
    <w:rsid w:val="00C5187B"/>
    <w:rsid w:val="00C76CBA"/>
    <w:rsid w:val="00C80898"/>
    <w:rsid w:val="00C846B2"/>
    <w:rsid w:val="00C85C6B"/>
    <w:rsid w:val="00CA5697"/>
    <w:rsid w:val="00CB3494"/>
    <w:rsid w:val="00CD1978"/>
    <w:rsid w:val="00CD1F1A"/>
    <w:rsid w:val="00D06C18"/>
    <w:rsid w:val="00D40556"/>
    <w:rsid w:val="00D71FB0"/>
    <w:rsid w:val="00D84C24"/>
    <w:rsid w:val="00D977F2"/>
    <w:rsid w:val="00DB7750"/>
    <w:rsid w:val="00DC4FFF"/>
    <w:rsid w:val="00DD3A18"/>
    <w:rsid w:val="00DE3DFF"/>
    <w:rsid w:val="00DF02AB"/>
    <w:rsid w:val="00E111F6"/>
    <w:rsid w:val="00E11883"/>
    <w:rsid w:val="00E11C45"/>
    <w:rsid w:val="00E333C3"/>
    <w:rsid w:val="00E4241B"/>
    <w:rsid w:val="00E47B06"/>
    <w:rsid w:val="00E71897"/>
    <w:rsid w:val="00E72BF7"/>
    <w:rsid w:val="00E85294"/>
    <w:rsid w:val="00E9464C"/>
    <w:rsid w:val="00EC6E0F"/>
    <w:rsid w:val="00ED079D"/>
    <w:rsid w:val="00ED2296"/>
    <w:rsid w:val="00EE04D0"/>
    <w:rsid w:val="00EF43F8"/>
    <w:rsid w:val="00F26C01"/>
    <w:rsid w:val="00F37E3C"/>
    <w:rsid w:val="00F805FA"/>
    <w:rsid w:val="00F94A19"/>
    <w:rsid w:val="00FA2FF3"/>
    <w:rsid w:val="00FB103A"/>
    <w:rsid w:val="00FC2141"/>
    <w:rsid w:val="00FD348E"/>
    <w:rsid w:val="01B371AD"/>
    <w:rsid w:val="01C67658"/>
    <w:rsid w:val="025C2AC9"/>
    <w:rsid w:val="03882B72"/>
    <w:rsid w:val="041E24E6"/>
    <w:rsid w:val="042F3F68"/>
    <w:rsid w:val="045138A5"/>
    <w:rsid w:val="04D05BC4"/>
    <w:rsid w:val="055E6934"/>
    <w:rsid w:val="05AA7980"/>
    <w:rsid w:val="05E55803"/>
    <w:rsid w:val="0620235A"/>
    <w:rsid w:val="08551023"/>
    <w:rsid w:val="087F71CE"/>
    <w:rsid w:val="08946710"/>
    <w:rsid w:val="08A10C29"/>
    <w:rsid w:val="09025720"/>
    <w:rsid w:val="09447BB0"/>
    <w:rsid w:val="094A513A"/>
    <w:rsid w:val="096C668C"/>
    <w:rsid w:val="09E26B62"/>
    <w:rsid w:val="0AF44FD6"/>
    <w:rsid w:val="0BEA074D"/>
    <w:rsid w:val="0D0254D6"/>
    <w:rsid w:val="0D2110C7"/>
    <w:rsid w:val="0D240E0F"/>
    <w:rsid w:val="0D50694F"/>
    <w:rsid w:val="0D675E0E"/>
    <w:rsid w:val="0D9B6E33"/>
    <w:rsid w:val="0E3F5414"/>
    <w:rsid w:val="0E634BAF"/>
    <w:rsid w:val="0EFC0EB5"/>
    <w:rsid w:val="0EFC78D9"/>
    <w:rsid w:val="0F0F412F"/>
    <w:rsid w:val="0F1020FD"/>
    <w:rsid w:val="10932430"/>
    <w:rsid w:val="10C9047A"/>
    <w:rsid w:val="11055037"/>
    <w:rsid w:val="12C24D1D"/>
    <w:rsid w:val="13381CDB"/>
    <w:rsid w:val="135D385B"/>
    <w:rsid w:val="13C0067E"/>
    <w:rsid w:val="14BF5CE4"/>
    <w:rsid w:val="15C303BF"/>
    <w:rsid w:val="15EB5D1A"/>
    <w:rsid w:val="16593BD7"/>
    <w:rsid w:val="169823B0"/>
    <w:rsid w:val="16A710AB"/>
    <w:rsid w:val="17377A30"/>
    <w:rsid w:val="17567FA5"/>
    <w:rsid w:val="18292D0B"/>
    <w:rsid w:val="182E435E"/>
    <w:rsid w:val="18427565"/>
    <w:rsid w:val="18ED7BDA"/>
    <w:rsid w:val="18EF4A09"/>
    <w:rsid w:val="191D21A1"/>
    <w:rsid w:val="19714942"/>
    <w:rsid w:val="199D153F"/>
    <w:rsid w:val="19E52DA7"/>
    <w:rsid w:val="1A570F41"/>
    <w:rsid w:val="1A9B3235"/>
    <w:rsid w:val="1B3E5368"/>
    <w:rsid w:val="1BA565E6"/>
    <w:rsid w:val="1BF02154"/>
    <w:rsid w:val="1C00634A"/>
    <w:rsid w:val="1C0F3BD2"/>
    <w:rsid w:val="1DC31F02"/>
    <w:rsid w:val="1E57780A"/>
    <w:rsid w:val="1F3C0796"/>
    <w:rsid w:val="201124E4"/>
    <w:rsid w:val="20A20100"/>
    <w:rsid w:val="20A4469A"/>
    <w:rsid w:val="20FF10E3"/>
    <w:rsid w:val="210C7DD0"/>
    <w:rsid w:val="21B837D2"/>
    <w:rsid w:val="238C4A07"/>
    <w:rsid w:val="24540497"/>
    <w:rsid w:val="2457511F"/>
    <w:rsid w:val="24EE028D"/>
    <w:rsid w:val="25767419"/>
    <w:rsid w:val="25B64A68"/>
    <w:rsid w:val="25CC7F97"/>
    <w:rsid w:val="25E14FC2"/>
    <w:rsid w:val="26277502"/>
    <w:rsid w:val="268F35EE"/>
    <w:rsid w:val="2699037A"/>
    <w:rsid w:val="272039BB"/>
    <w:rsid w:val="27B33CFF"/>
    <w:rsid w:val="27FF4BB3"/>
    <w:rsid w:val="281D4DBA"/>
    <w:rsid w:val="2879151D"/>
    <w:rsid w:val="28800F49"/>
    <w:rsid w:val="29046168"/>
    <w:rsid w:val="29CA7C4A"/>
    <w:rsid w:val="29F90688"/>
    <w:rsid w:val="2A010E55"/>
    <w:rsid w:val="2A2D3D2C"/>
    <w:rsid w:val="2B3107FA"/>
    <w:rsid w:val="2B517B56"/>
    <w:rsid w:val="2B6B4E3F"/>
    <w:rsid w:val="2BFF3F93"/>
    <w:rsid w:val="2CEB23A1"/>
    <w:rsid w:val="2E5366D3"/>
    <w:rsid w:val="2F9A4750"/>
    <w:rsid w:val="2FAA1572"/>
    <w:rsid w:val="30EE183F"/>
    <w:rsid w:val="312B7BC1"/>
    <w:rsid w:val="31474456"/>
    <w:rsid w:val="317C6F18"/>
    <w:rsid w:val="320C4147"/>
    <w:rsid w:val="32211772"/>
    <w:rsid w:val="323F0AB9"/>
    <w:rsid w:val="33175C71"/>
    <w:rsid w:val="33EE38BC"/>
    <w:rsid w:val="341315C7"/>
    <w:rsid w:val="350F43A2"/>
    <w:rsid w:val="35821202"/>
    <w:rsid w:val="36252B94"/>
    <w:rsid w:val="363E7CBE"/>
    <w:rsid w:val="365A48FE"/>
    <w:rsid w:val="367A47FA"/>
    <w:rsid w:val="3691245F"/>
    <w:rsid w:val="36BF16AC"/>
    <w:rsid w:val="37915F23"/>
    <w:rsid w:val="379A3640"/>
    <w:rsid w:val="38B4349E"/>
    <w:rsid w:val="3959266B"/>
    <w:rsid w:val="397818A6"/>
    <w:rsid w:val="3AB83B58"/>
    <w:rsid w:val="3AFB3D5E"/>
    <w:rsid w:val="3B405E84"/>
    <w:rsid w:val="3BAD10CF"/>
    <w:rsid w:val="3C3F19FE"/>
    <w:rsid w:val="3D76032B"/>
    <w:rsid w:val="3DD21F00"/>
    <w:rsid w:val="3DD84185"/>
    <w:rsid w:val="3DE22B92"/>
    <w:rsid w:val="3E7E45E6"/>
    <w:rsid w:val="3EC16CFF"/>
    <w:rsid w:val="3ECB7180"/>
    <w:rsid w:val="3F1F07D4"/>
    <w:rsid w:val="3F2800B6"/>
    <w:rsid w:val="3F29221B"/>
    <w:rsid w:val="3F371432"/>
    <w:rsid w:val="3F893D58"/>
    <w:rsid w:val="437D1EFB"/>
    <w:rsid w:val="44C34A90"/>
    <w:rsid w:val="453D0F4C"/>
    <w:rsid w:val="457E7B26"/>
    <w:rsid w:val="45840D1E"/>
    <w:rsid w:val="46235664"/>
    <w:rsid w:val="464B08AA"/>
    <w:rsid w:val="47357FD4"/>
    <w:rsid w:val="47D410AA"/>
    <w:rsid w:val="48076290"/>
    <w:rsid w:val="491A265E"/>
    <w:rsid w:val="4984543A"/>
    <w:rsid w:val="49850B56"/>
    <w:rsid w:val="4A5337BE"/>
    <w:rsid w:val="4A8E1EF0"/>
    <w:rsid w:val="4AC60F26"/>
    <w:rsid w:val="4B0D5E38"/>
    <w:rsid w:val="4B6720A3"/>
    <w:rsid w:val="4BE74959"/>
    <w:rsid w:val="4C3D5BFB"/>
    <w:rsid w:val="4C590AF3"/>
    <w:rsid w:val="4CF92872"/>
    <w:rsid w:val="4DC075A1"/>
    <w:rsid w:val="4E866207"/>
    <w:rsid w:val="4E926AEB"/>
    <w:rsid w:val="4EAD0958"/>
    <w:rsid w:val="4EEE25D1"/>
    <w:rsid w:val="4FFB578F"/>
    <w:rsid w:val="51551B15"/>
    <w:rsid w:val="519A1769"/>
    <w:rsid w:val="51C0221B"/>
    <w:rsid w:val="523B653E"/>
    <w:rsid w:val="526E138D"/>
    <w:rsid w:val="52767B2B"/>
    <w:rsid w:val="533B4ACE"/>
    <w:rsid w:val="536D2B28"/>
    <w:rsid w:val="54520A42"/>
    <w:rsid w:val="54B0363F"/>
    <w:rsid w:val="54F0394F"/>
    <w:rsid w:val="554031C3"/>
    <w:rsid w:val="55900C22"/>
    <w:rsid w:val="55C8318B"/>
    <w:rsid w:val="55D563ED"/>
    <w:rsid w:val="55E8764C"/>
    <w:rsid w:val="57130620"/>
    <w:rsid w:val="57994B62"/>
    <w:rsid w:val="57AB7B5F"/>
    <w:rsid w:val="58D60DAD"/>
    <w:rsid w:val="58E709CB"/>
    <w:rsid w:val="5A1828BC"/>
    <w:rsid w:val="5A1D6BFD"/>
    <w:rsid w:val="5A623F86"/>
    <w:rsid w:val="5A7D0678"/>
    <w:rsid w:val="5AF51731"/>
    <w:rsid w:val="5BBF5FDB"/>
    <w:rsid w:val="5C3B4EA1"/>
    <w:rsid w:val="5CA94814"/>
    <w:rsid w:val="5CC4734D"/>
    <w:rsid w:val="5CC9667E"/>
    <w:rsid w:val="5CD94EDF"/>
    <w:rsid w:val="5DA44581"/>
    <w:rsid w:val="5DF53F55"/>
    <w:rsid w:val="5E6F32F2"/>
    <w:rsid w:val="5EBB621E"/>
    <w:rsid w:val="60DC035A"/>
    <w:rsid w:val="61127F07"/>
    <w:rsid w:val="61D05B91"/>
    <w:rsid w:val="624F1E8F"/>
    <w:rsid w:val="625C39B7"/>
    <w:rsid w:val="62736658"/>
    <w:rsid w:val="63706A64"/>
    <w:rsid w:val="63976F91"/>
    <w:rsid w:val="64217031"/>
    <w:rsid w:val="64C228C0"/>
    <w:rsid w:val="66E03381"/>
    <w:rsid w:val="67B44353"/>
    <w:rsid w:val="67E240BE"/>
    <w:rsid w:val="680E4631"/>
    <w:rsid w:val="682B57DB"/>
    <w:rsid w:val="686443E3"/>
    <w:rsid w:val="68AE299C"/>
    <w:rsid w:val="68D35360"/>
    <w:rsid w:val="6A012985"/>
    <w:rsid w:val="6B551D98"/>
    <w:rsid w:val="6B621F16"/>
    <w:rsid w:val="6B8548B7"/>
    <w:rsid w:val="6CDD4736"/>
    <w:rsid w:val="6D167E27"/>
    <w:rsid w:val="6D2023B0"/>
    <w:rsid w:val="6D58792F"/>
    <w:rsid w:val="6D5F0AA0"/>
    <w:rsid w:val="6DAE3D84"/>
    <w:rsid w:val="6DCB41C5"/>
    <w:rsid w:val="6E4E4478"/>
    <w:rsid w:val="6E6C6DB7"/>
    <w:rsid w:val="6F29333B"/>
    <w:rsid w:val="70376949"/>
    <w:rsid w:val="703B468A"/>
    <w:rsid w:val="705C0664"/>
    <w:rsid w:val="70B97443"/>
    <w:rsid w:val="70BF40D1"/>
    <w:rsid w:val="70F97C6E"/>
    <w:rsid w:val="710C0E70"/>
    <w:rsid w:val="71483024"/>
    <w:rsid w:val="71E502D0"/>
    <w:rsid w:val="7237457F"/>
    <w:rsid w:val="724A12F3"/>
    <w:rsid w:val="72782B66"/>
    <w:rsid w:val="72B26112"/>
    <w:rsid w:val="72F27AF1"/>
    <w:rsid w:val="733A16BF"/>
    <w:rsid w:val="73DB1E4E"/>
    <w:rsid w:val="74227353"/>
    <w:rsid w:val="745C65AA"/>
    <w:rsid w:val="74B7165F"/>
    <w:rsid w:val="752D49DE"/>
    <w:rsid w:val="75405615"/>
    <w:rsid w:val="77C35E54"/>
    <w:rsid w:val="783F100A"/>
    <w:rsid w:val="78CD2D59"/>
    <w:rsid w:val="79162EA2"/>
    <w:rsid w:val="797C7570"/>
    <w:rsid w:val="79BB11ED"/>
    <w:rsid w:val="79EB001A"/>
    <w:rsid w:val="7A0452C9"/>
    <w:rsid w:val="7A1D605E"/>
    <w:rsid w:val="7A68796D"/>
    <w:rsid w:val="7C077FA9"/>
    <w:rsid w:val="7C250201"/>
    <w:rsid w:val="7CB5691B"/>
    <w:rsid w:val="7CE52CC2"/>
    <w:rsid w:val="7D3851E2"/>
    <w:rsid w:val="7F2948DA"/>
    <w:rsid w:val="7F2C034A"/>
    <w:rsid w:val="7F545713"/>
    <w:rsid w:val="7FF37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pointer"/>
    <w:basedOn w:val="9"/>
    <w:qFormat/>
    <w:uiPriority w:val="0"/>
  </w:style>
  <w:style w:type="paragraph" w:customStyle="1" w:styleId="12">
    <w:name w:val="section2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font4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4">
    <w:name w:val="列出段落1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ascii="Calibri" w:hAnsi="Calibri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1362</Words>
  <Characters>1381</Characters>
  <Lines>23</Lines>
  <Paragraphs>6</Paragraphs>
  <TotalTime>5</TotalTime>
  <ScaleCrop>false</ScaleCrop>
  <LinksUpToDate>false</LinksUpToDate>
  <CharactersWithSpaces>1381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2016-01-05T06:37:00Z</dcterms:created>
  <dc:creator>USER</dc:creator>
  <cp:lastModifiedBy>竹子小叮当</cp:lastModifiedBy>
  <cp:lastPrinted>2025-05-26T03:13:00Z</cp:lastPrinted>
  <dcterms:modified xsi:type="dcterms:W3CDTF">2025-06-20T02:46:04Z</dcterms:modified>
  <dc:title>协会关于举办“国家标准《建筑地基基础设计规范》”宣贯班的预通知</dc:title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eyJoZGlkIjoiMGU3OTAzOGJmODczYzcyYTM5NmRiYmZjNDE3NGZjMDUiLCJ1c2VySWQiOiI1ODkxMDg2NTAifQ==</vt:lpwstr>
  </property>
  <property fmtid="{D5CDD505-2E9C-101B-9397-08002B2CF9AE}" pid="4" name="ICV">
    <vt:lpwstr>ED9283EF41EA4DCE843066C26EEB32D2_13</vt:lpwstr>
  </property>
</Properties>
</file>