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06CF">
      <w:pPr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tbl>
      <w:tblPr>
        <w:tblStyle w:val="6"/>
        <w:tblpPr w:leftFromText="180" w:rightFromText="180" w:vertAnchor="text" w:horzAnchor="page" w:tblpXSpec="center" w:tblpY="150"/>
        <w:tblOverlap w:val="never"/>
        <w:tblW w:w="15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5623"/>
        <w:gridCol w:w="4924"/>
        <w:gridCol w:w="2582"/>
      </w:tblGrid>
      <w:tr w14:paraId="07BC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D82CB">
            <w:pPr>
              <w:widowControl/>
              <w:spacing w:line="48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kern w:val="0"/>
                <w:sz w:val="32"/>
                <w:szCs w:val="32"/>
              </w:rPr>
              <w:t>2026年</w:t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sz w:val="32"/>
                <w:szCs w:val="32"/>
                <w:lang w:val="en-US" w:eastAsia="zh-CN"/>
              </w:rPr>
              <w:t>中国</w:t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sz w:val="32"/>
                <w:szCs w:val="32"/>
              </w:rPr>
              <w:t>体育彩票公益</w:t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sz w:val="32"/>
                <w:szCs w:val="32"/>
                <w:lang w:val="en-US" w:eastAsia="zh-CN"/>
              </w:rPr>
              <w:t>冠名</w:t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sz w:val="32"/>
                <w:szCs w:val="32"/>
              </w:rPr>
              <w:t>活动项目</w:t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kern w:val="0"/>
                <w:sz w:val="32"/>
                <w:szCs w:val="32"/>
                <w:lang w:val="en-US" w:eastAsia="zh-CN"/>
              </w:rPr>
              <w:t>支持</w:t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kern w:val="0"/>
                <w:sz w:val="32"/>
                <w:szCs w:val="32"/>
              </w:rPr>
              <w:t>经费标准</w:t>
            </w:r>
          </w:p>
        </w:tc>
      </w:tr>
      <w:tr w14:paraId="15D81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5B16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经费档次</w:t>
            </w:r>
          </w:p>
        </w:tc>
        <w:tc>
          <w:tcPr>
            <w:tcW w:w="10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F48E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基本条件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EE8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备注</w:t>
            </w:r>
          </w:p>
        </w:tc>
      </w:tr>
      <w:tr w14:paraId="6647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B56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4881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活动要求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FE7B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</w:rPr>
              <w:t>现场必备物料</w:t>
            </w:r>
            <w:r>
              <w:rPr>
                <w:rFonts w:ascii="方正仿宋_GBK" w:hAnsi="方正仿宋_GBK" w:eastAsia="方正仿宋_GBK" w:cs="方正仿宋_GBK"/>
                <w:b/>
                <w:kern w:val="0"/>
                <w:sz w:val="24"/>
              </w:rPr>
              <w:t>项目</w:t>
            </w:r>
          </w:p>
        </w:tc>
        <w:tc>
          <w:tcPr>
            <w:tcW w:w="2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85E0B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 w14:paraId="243626EC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 w14:paraId="25E66134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 w14:paraId="3A63EF4F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 w14:paraId="0718C1AF"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  <w:p w14:paraId="5E8E80AB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活动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主名称：中国体育彩票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XX活动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比赛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。</w:t>
            </w:r>
          </w:p>
          <w:p w14:paraId="09B2A01E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.申报单位在活动物料中印制体彩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LOGO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及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宣传元素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：如参赛服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秩序册、奖杯、奖牌、旗子、记分牌等，可在标准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要求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不变的情况下优先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受理申请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.申报单位能主动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利用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电视台、电台、报纸、微信公众号、微博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抖音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户外广告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网络等渠道免费开展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体彩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宣传，可在标准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要求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不变的情况下优先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受理申请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.申报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单位需提供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现场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图片等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相关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资料作为报账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依据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，未严格按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批复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要求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执行的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，报销时将扣减活动审批费用。</w:t>
            </w:r>
          </w:p>
        </w:tc>
      </w:tr>
      <w:tr w14:paraId="2D4A4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6951B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第一档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  <w:lang w:val="en-US" w:eastAsia="zh-CN"/>
              </w:rPr>
              <w:t>1万元（不含）以下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7BBA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开展的活动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规模较小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，活动直接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参与人员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在50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左右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活动影响力及辐射人群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较窄。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B2CC1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横幅不少于4条（其中包含一条主题横幅），长度不低于4米；展架不少于4个，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尺寸不低于1800</w:t>
            </w:r>
            <w:r>
              <w:rPr>
                <w:rFonts w:hint="eastAsia" w:ascii="仿宋" w:hAnsi="仿宋" w:eastAsia="仿宋" w:cs="方正仿宋_GBK"/>
                <w:kern w:val="0"/>
                <w:szCs w:val="21"/>
              </w:rPr>
              <w:t>*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800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0A2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0B6B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F1B8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  <w:lang w:val="en-US" w:eastAsia="zh-CN"/>
              </w:rPr>
              <w:t>1万元（含）-3万元（不含）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C3FF0">
            <w:pPr>
              <w:widowControl/>
              <w:spacing w:line="3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开展活动规模一般，在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户外开放性广场或专业运动场地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组织开展，活动直接参与人员在50-100人，活动影响力及辐射范围不大。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76B5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活动主题背景板1个，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面积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不低于1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横幅不少于5条，长度不低于4米；展架不少于6个，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尺寸不低于1800</w:t>
            </w:r>
            <w:r>
              <w:rPr>
                <w:rFonts w:hint="eastAsia" w:ascii="仿宋" w:hAnsi="仿宋" w:eastAsia="仿宋" w:cs="方正仿宋_GBK"/>
                <w:kern w:val="0"/>
                <w:szCs w:val="21"/>
              </w:rPr>
              <w:t>*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800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74E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4B00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59EF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  <w:lang w:val="en-US" w:eastAsia="zh-CN"/>
              </w:rPr>
              <w:t>3万元（含）-5万元（不含）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0DC88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开展活动规模中等，在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户外开放性广场或专业运动场地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组织开展，活动直接参与人员在100-200人，有一定活动影响力，辐射范围中等。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FAB32">
            <w:pPr>
              <w:widowControl/>
              <w:spacing w:line="24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活动主题背景板1个，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面积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不低于1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横幅不少于6条，长度不低于4米；展架不少于8个，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尺寸不低于1800</w:t>
            </w:r>
            <w:r>
              <w:rPr>
                <w:rFonts w:hint="eastAsia" w:ascii="仿宋" w:hAnsi="仿宋" w:eastAsia="仿宋" w:cs="方正仿宋_GBK"/>
                <w:kern w:val="0"/>
                <w:szCs w:val="21"/>
              </w:rPr>
              <w:t>*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800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同时现场有其他宣传形式应主动宣传体育彩票。</w:t>
            </w: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F48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8D32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90A4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5万元（含）-10万元（含）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8C708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开展的活动属于群众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喜闻乐见的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体育项目、竞技体育项目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及其他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全民健康健身活动等，或者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参与人数在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500人以上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项目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项目为群众所喜爱，对吸引更多市民参与全民健身起到助力作用，覆盖范围、参与规模、辐射人群等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。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2078D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1.现场有规范体彩标识和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体彩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宣传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元素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，活动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背景板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呈现“中国体育彩票X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活动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比赛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”字样，背景板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面积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不低于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平方米，或其他展现形式等。</w:t>
            </w:r>
          </w:p>
          <w:p w14:paraId="33056F99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2.活动现场醒目位置有不少于三种形式的体彩公益宣传物料，包括不限于宣传横幅、展架、A字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板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道旗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等。横幅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道旗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不少于8条，X展架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A字板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分别不少于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个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。</w:t>
            </w:r>
          </w:p>
          <w:p w14:paraId="23226DFF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活动现场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若有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自有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宣传位，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应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免费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开展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体育彩票公益宣传。</w:t>
            </w: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6C7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8230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95F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10万元（不含）-</w:t>
            </w:r>
            <w:r>
              <w:rPr>
                <w:rFonts w:ascii="方正仿宋_GBK" w:hAnsi="方正仿宋_GBK" w:eastAsia="方正仿宋_GBK" w:cs="方正仿宋_GBK"/>
                <w:b/>
                <w:kern w:val="0"/>
                <w:szCs w:val="21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万元（含）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D64EB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开展的活动属于区县级或全市性群众体育项目、竞技体育项目、全民健康健身活动等，或者参与人数在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00人规模的项目，项目具有较好的群众基础，活动的开展能让更多市民广泛参与，覆盖范围较广，参与人数能达到一定的规模，具有一定的社会影响力等。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6E644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1.现场有规范体彩标识和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体彩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宣传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元素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，活动背景板呈现“中国体育彩票XX活动（比赛）”字样，背景板面积不低于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平方米，或其他展现形式等。</w:t>
            </w:r>
          </w:p>
          <w:p w14:paraId="3E00EE2E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2.活动现场醒目位置有不少于三种形式的体彩公益宣传物料，包括不限于宣传横幅、展架、A字板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道旗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等。横幅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道旗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不少于8条，X展架和A字板分别不少于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个。</w:t>
            </w:r>
          </w:p>
          <w:p w14:paraId="680D2461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活动现场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若有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自有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宣传位，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应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免费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开展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体育彩票公益宣传。</w:t>
            </w: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998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E258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841A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  <w:lang w:val="en-US" w:eastAsia="zh-CN"/>
              </w:rPr>
              <w:t>六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/>
                <w:kern w:val="0"/>
                <w:szCs w:val="21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万以上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34688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开展的活动属于全市性、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全国性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、国际性具有一定规模和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影响力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的群众体育项目、竞技体育项目或全民健康活动等，或者参与人数在1000人以上的项目，项目具有广泛的群众基础，活动的开展能让广大市民积极参与，覆盖范围广，直接参与人数多，活动的社会影响力较大，有利于全民健身体育运动项目的普及和推广等。</w:t>
            </w:r>
          </w:p>
        </w:tc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11B7D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1.现场有规范体彩标识和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体彩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宣传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元素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，活动背景板呈现“中国体育彩票XX活动（比赛）”字样，背景板面积不低于30平方米，或其他展现形式等。</w:t>
            </w:r>
          </w:p>
          <w:p w14:paraId="335D490F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2.活动现场醒目位置有不少于三种形式的体彩公益宣传物料，包括不限于宣传横幅、展架、A字板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道旗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等。横幅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道旗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不少于10条，X展架和A字板分别不少于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个。</w:t>
            </w:r>
          </w:p>
          <w:p w14:paraId="48A78CDD"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活动现场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若有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自有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宣传位，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应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免费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开展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体育彩票公益宣传。</w:t>
            </w:r>
          </w:p>
        </w:tc>
        <w:tc>
          <w:tcPr>
            <w:tcW w:w="2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F4F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</w:tbl>
    <w:p w14:paraId="1821BFB2">
      <w:pPr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6838" w:h="11906" w:orient="landscape"/>
      <w:pgMar w:top="1446" w:right="1985" w:bottom="1446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DA968">
    <w:pPr>
      <w:pStyle w:val="3"/>
      <w:numPr>
        <w:ilvl w:val="0"/>
        <w:numId w:val="1"/>
      </w:numPr>
      <w:rPr>
        <w:sz w:val="21"/>
        <w:szCs w:val="24"/>
      </w:rPr>
    </w:pPr>
    <w:sdt>
      <w:sdtPr>
        <w:id w:val="812526025"/>
      </w:sdtPr>
      <w:sdtContent>
        <w:r>
          <w:rPr>
            <w:rFonts w:hint="eastAsia"/>
            <w:lang w:val="en-US" w:eastAsia="zh-CN"/>
          </w:rPr>
          <w:t xml:space="preserve"> </w:t>
        </w:r>
        <w:r>
          <w:rPr>
            <w:rStyle w:val="9"/>
            <w:rFonts w:hint="eastAsia" w:ascii="宋体" w:hAnsi="宋体"/>
            <w:sz w:val="28"/>
            <w:szCs w:val="28"/>
          </w:rPr>
          <w:fldChar w:fldCharType="begin"/>
        </w:r>
        <w:r>
          <w:rPr>
            <w:rStyle w:val="9"/>
            <w:rFonts w:hint="eastAsia" w:ascii="宋体" w:hAnsi="宋体"/>
            <w:sz w:val="28"/>
            <w:szCs w:val="28"/>
          </w:rPr>
          <w:instrText xml:space="preserve">PAGE  </w:instrText>
        </w:r>
        <w:r>
          <w:rPr>
            <w:rStyle w:val="9"/>
            <w:rFonts w:hint="eastAsia" w:ascii="宋体" w:hAnsi="宋体"/>
            <w:sz w:val="28"/>
            <w:szCs w:val="28"/>
          </w:rPr>
          <w:fldChar w:fldCharType="separate"/>
        </w:r>
        <w:r>
          <w:rPr>
            <w:rStyle w:val="9"/>
            <w:rFonts w:ascii="宋体" w:hAnsi="宋体"/>
            <w:sz w:val="28"/>
            <w:szCs w:val="28"/>
          </w:rPr>
          <w:t>9</w:t>
        </w:r>
        <w:r>
          <w:rPr>
            <w:rStyle w:val="9"/>
            <w:rFonts w:hint="eastAsia" w:ascii="宋体" w:hAnsi="宋体"/>
            <w:sz w:val="28"/>
            <w:szCs w:val="28"/>
          </w:rPr>
          <w:fldChar w:fldCharType="end"/>
        </w:r>
        <w:r>
          <w:rPr>
            <w:rStyle w:val="9"/>
            <w:rFonts w:hint="eastAsia" w:ascii="宋体" w:hAnsi="宋体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966429"/>
    </w:sdtPr>
    <w:sdtContent>
      <w:p w14:paraId="1A80E1C7">
        <w:pPr>
          <w:pStyle w:val="3"/>
          <w:numPr>
            <w:ilvl w:val="0"/>
            <w:numId w:val="2"/>
          </w:numPr>
          <w:rPr>
            <w:sz w:val="21"/>
            <w:szCs w:val="24"/>
          </w:rPr>
        </w:pPr>
        <w:r>
          <w:rPr>
            <w:rStyle w:val="9"/>
            <w:rFonts w:hint="eastAsia" w:ascii="宋体" w:hAnsi="宋体"/>
            <w:sz w:val="28"/>
            <w:szCs w:val="28"/>
          </w:rPr>
          <w:fldChar w:fldCharType="begin"/>
        </w:r>
        <w:r>
          <w:rPr>
            <w:rStyle w:val="9"/>
            <w:rFonts w:hint="eastAsia" w:ascii="宋体" w:hAnsi="宋体"/>
            <w:sz w:val="28"/>
            <w:szCs w:val="28"/>
          </w:rPr>
          <w:instrText xml:space="preserve">PAGE  </w:instrText>
        </w:r>
        <w:r>
          <w:rPr>
            <w:rStyle w:val="9"/>
            <w:rFonts w:hint="eastAsia" w:ascii="宋体" w:hAnsi="宋体"/>
            <w:sz w:val="28"/>
            <w:szCs w:val="28"/>
          </w:rPr>
          <w:fldChar w:fldCharType="separate"/>
        </w:r>
        <w:r>
          <w:rPr>
            <w:rStyle w:val="9"/>
            <w:rFonts w:ascii="宋体" w:hAnsi="宋体"/>
            <w:sz w:val="28"/>
            <w:szCs w:val="28"/>
          </w:rPr>
          <w:t>10</w:t>
        </w:r>
        <w:r>
          <w:rPr>
            <w:rStyle w:val="9"/>
            <w:rFonts w:hint="eastAsia" w:ascii="宋体" w:hAnsi="宋体"/>
            <w:sz w:val="28"/>
            <w:szCs w:val="28"/>
          </w:rPr>
          <w:fldChar w:fldCharType="end"/>
        </w:r>
        <w:r>
          <w:rPr>
            <w:rStyle w:val="9"/>
            <w:rFonts w:ascii="宋体" w:hAnsi="宋体"/>
            <w:sz w:val="28"/>
            <w:szCs w:val="28"/>
          </w:rPr>
          <w:t xml:space="preserve"> </w:t>
        </w:r>
        <w:r>
          <w:rPr>
            <w:rStyle w:val="9"/>
            <w:rFonts w:hint="eastAsia" w:ascii="宋体" w:hAnsi="宋体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B7650"/>
    <w:multiLevelType w:val="multilevel"/>
    <w:tmpl w:val="357B7650"/>
    <w:lvl w:ilvl="0" w:tentative="0">
      <w:start w:val="0"/>
      <w:numFmt w:val="bullet"/>
      <w:lvlText w:val="—"/>
      <w:lvlJc w:val="left"/>
      <w:pPr>
        <w:ind w:left="819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6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90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95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99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03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107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111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11610" w:hanging="420"/>
      </w:pPr>
      <w:rPr>
        <w:rFonts w:hint="default" w:ascii="Wingdings" w:hAnsi="Wingdings"/>
      </w:rPr>
    </w:lvl>
  </w:abstractNum>
  <w:abstractNum w:abstractNumId="1">
    <w:nsid w:val="7E085B71"/>
    <w:multiLevelType w:val="multilevel"/>
    <w:tmpl w:val="7E085B71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0YmRlODE5NDA4NGZiYzNiNjVhNmZhMmNkZmM0YjUifQ=="/>
  </w:docVars>
  <w:rsids>
    <w:rsidRoot w:val="008269EB"/>
    <w:rsid w:val="00001040"/>
    <w:rsid w:val="00007306"/>
    <w:rsid w:val="00012208"/>
    <w:rsid w:val="00012438"/>
    <w:rsid w:val="00014FA5"/>
    <w:rsid w:val="00017A06"/>
    <w:rsid w:val="00021036"/>
    <w:rsid w:val="00026CC9"/>
    <w:rsid w:val="0003081B"/>
    <w:rsid w:val="0003374E"/>
    <w:rsid w:val="00035F88"/>
    <w:rsid w:val="00036171"/>
    <w:rsid w:val="0003664B"/>
    <w:rsid w:val="000379E9"/>
    <w:rsid w:val="0004020E"/>
    <w:rsid w:val="00044E38"/>
    <w:rsid w:val="0004502B"/>
    <w:rsid w:val="0004661F"/>
    <w:rsid w:val="000509C6"/>
    <w:rsid w:val="00054D80"/>
    <w:rsid w:val="000641F3"/>
    <w:rsid w:val="0006431C"/>
    <w:rsid w:val="000657AE"/>
    <w:rsid w:val="00074D9A"/>
    <w:rsid w:val="00076285"/>
    <w:rsid w:val="000778ED"/>
    <w:rsid w:val="0008338A"/>
    <w:rsid w:val="000856C8"/>
    <w:rsid w:val="00090C1C"/>
    <w:rsid w:val="00093B9C"/>
    <w:rsid w:val="0009444E"/>
    <w:rsid w:val="00094C2E"/>
    <w:rsid w:val="0009749E"/>
    <w:rsid w:val="000A121C"/>
    <w:rsid w:val="000B0B88"/>
    <w:rsid w:val="000B257E"/>
    <w:rsid w:val="000B677D"/>
    <w:rsid w:val="000C24DC"/>
    <w:rsid w:val="000C3588"/>
    <w:rsid w:val="000C582C"/>
    <w:rsid w:val="000D2B62"/>
    <w:rsid w:val="000D3629"/>
    <w:rsid w:val="000D5091"/>
    <w:rsid w:val="000D7501"/>
    <w:rsid w:val="000D79EA"/>
    <w:rsid w:val="000E0F60"/>
    <w:rsid w:val="000E39E6"/>
    <w:rsid w:val="000E6777"/>
    <w:rsid w:val="000F1954"/>
    <w:rsid w:val="000F1A2A"/>
    <w:rsid w:val="000F29F8"/>
    <w:rsid w:val="000F390C"/>
    <w:rsid w:val="000F438C"/>
    <w:rsid w:val="00100784"/>
    <w:rsid w:val="00100BFE"/>
    <w:rsid w:val="0010472D"/>
    <w:rsid w:val="00107BBF"/>
    <w:rsid w:val="00110C81"/>
    <w:rsid w:val="00112013"/>
    <w:rsid w:val="00112E40"/>
    <w:rsid w:val="0011311E"/>
    <w:rsid w:val="00113514"/>
    <w:rsid w:val="0011477D"/>
    <w:rsid w:val="00114C23"/>
    <w:rsid w:val="001155BC"/>
    <w:rsid w:val="00115854"/>
    <w:rsid w:val="00120C9F"/>
    <w:rsid w:val="00122CCA"/>
    <w:rsid w:val="001402C2"/>
    <w:rsid w:val="00141D46"/>
    <w:rsid w:val="00142EF4"/>
    <w:rsid w:val="00144B58"/>
    <w:rsid w:val="00147BCB"/>
    <w:rsid w:val="001561A9"/>
    <w:rsid w:val="00156BFE"/>
    <w:rsid w:val="00157478"/>
    <w:rsid w:val="0015786E"/>
    <w:rsid w:val="00160651"/>
    <w:rsid w:val="00160B8B"/>
    <w:rsid w:val="00160F20"/>
    <w:rsid w:val="0016141F"/>
    <w:rsid w:val="00162B3B"/>
    <w:rsid w:val="001646C1"/>
    <w:rsid w:val="00173AE5"/>
    <w:rsid w:val="00174BE9"/>
    <w:rsid w:val="00181BC0"/>
    <w:rsid w:val="001843F0"/>
    <w:rsid w:val="00190484"/>
    <w:rsid w:val="00191BA9"/>
    <w:rsid w:val="00192660"/>
    <w:rsid w:val="00193367"/>
    <w:rsid w:val="00195532"/>
    <w:rsid w:val="0019609D"/>
    <w:rsid w:val="00197AED"/>
    <w:rsid w:val="001A0F1D"/>
    <w:rsid w:val="001A1DC4"/>
    <w:rsid w:val="001A2909"/>
    <w:rsid w:val="001A3695"/>
    <w:rsid w:val="001A3E23"/>
    <w:rsid w:val="001A5D26"/>
    <w:rsid w:val="001A73A4"/>
    <w:rsid w:val="001B0D09"/>
    <w:rsid w:val="001B44DA"/>
    <w:rsid w:val="001C3A70"/>
    <w:rsid w:val="001C5E07"/>
    <w:rsid w:val="001C649C"/>
    <w:rsid w:val="001C7922"/>
    <w:rsid w:val="001D275E"/>
    <w:rsid w:val="001D4FA6"/>
    <w:rsid w:val="001D7EEC"/>
    <w:rsid w:val="001E1031"/>
    <w:rsid w:val="001E3862"/>
    <w:rsid w:val="001E427A"/>
    <w:rsid w:val="001E639C"/>
    <w:rsid w:val="001E6C54"/>
    <w:rsid w:val="001F0052"/>
    <w:rsid w:val="001F6250"/>
    <w:rsid w:val="001F6A1E"/>
    <w:rsid w:val="001F6C7B"/>
    <w:rsid w:val="00202A90"/>
    <w:rsid w:val="00204E0C"/>
    <w:rsid w:val="00205836"/>
    <w:rsid w:val="00207614"/>
    <w:rsid w:val="00212555"/>
    <w:rsid w:val="00213DA4"/>
    <w:rsid w:val="00214580"/>
    <w:rsid w:val="00214FFF"/>
    <w:rsid w:val="00216C79"/>
    <w:rsid w:val="00220A68"/>
    <w:rsid w:val="00222EF5"/>
    <w:rsid w:val="0022304A"/>
    <w:rsid w:val="00223BA8"/>
    <w:rsid w:val="0022449F"/>
    <w:rsid w:val="00224F3C"/>
    <w:rsid w:val="00225100"/>
    <w:rsid w:val="00227479"/>
    <w:rsid w:val="00234BA7"/>
    <w:rsid w:val="00236D79"/>
    <w:rsid w:val="002424A3"/>
    <w:rsid w:val="0024316A"/>
    <w:rsid w:val="002435A2"/>
    <w:rsid w:val="00245E60"/>
    <w:rsid w:val="00253615"/>
    <w:rsid w:val="002536B8"/>
    <w:rsid w:val="002547C5"/>
    <w:rsid w:val="00255AE8"/>
    <w:rsid w:val="00256AAC"/>
    <w:rsid w:val="002579F7"/>
    <w:rsid w:val="00257A2B"/>
    <w:rsid w:val="00260B6B"/>
    <w:rsid w:val="00260C42"/>
    <w:rsid w:val="00261767"/>
    <w:rsid w:val="00261ECF"/>
    <w:rsid w:val="00262D89"/>
    <w:rsid w:val="00263A35"/>
    <w:rsid w:val="00267A08"/>
    <w:rsid w:val="00267C76"/>
    <w:rsid w:val="002702B9"/>
    <w:rsid w:val="002707EF"/>
    <w:rsid w:val="00276244"/>
    <w:rsid w:val="00276A05"/>
    <w:rsid w:val="00281DB8"/>
    <w:rsid w:val="00282007"/>
    <w:rsid w:val="00284FA9"/>
    <w:rsid w:val="00291147"/>
    <w:rsid w:val="00294C06"/>
    <w:rsid w:val="00296233"/>
    <w:rsid w:val="00296ED7"/>
    <w:rsid w:val="002A0151"/>
    <w:rsid w:val="002A5F52"/>
    <w:rsid w:val="002A66CA"/>
    <w:rsid w:val="002A7CB7"/>
    <w:rsid w:val="002B15EB"/>
    <w:rsid w:val="002B483B"/>
    <w:rsid w:val="002B7EB2"/>
    <w:rsid w:val="002C200F"/>
    <w:rsid w:val="002D3D92"/>
    <w:rsid w:val="002E0072"/>
    <w:rsid w:val="002E0D1B"/>
    <w:rsid w:val="002E10AB"/>
    <w:rsid w:val="002E1A34"/>
    <w:rsid w:val="002E4449"/>
    <w:rsid w:val="002E4C7D"/>
    <w:rsid w:val="002F2232"/>
    <w:rsid w:val="002F3C5E"/>
    <w:rsid w:val="002F3FE2"/>
    <w:rsid w:val="002F4A4A"/>
    <w:rsid w:val="002F54EF"/>
    <w:rsid w:val="00304BD6"/>
    <w:rsid w:val="00306AF2"/>
    <w:rsid w:val="00311030"/>
    <w:rsid w:val="0031424A"/>
    <w:rsid w:val="00316960"/>
    <w:rsid w:val="00320CCF"/>
    <w:rsid w:val="00320F99"/>
    <w:rsid w:val="003220FB"/>
    <w:rsid w:val="00324213"/>
    <w:rsid w:val="00326856"/>
    <w:rsid w:val="003272EB"/>
    <w:rsid w:val="00331AD2"/>
    <w:rsid w:val="00335615"/>
    <w:rsid w:val="00335D2C"/>
    <w:rsid w:val="003370E5"/>
    <w:rsid w:val="00340DCE"/>
    <w:rsid w:val="00341397"/>
    <w:rsid w:val="00345F94"/>
    <w:rsid w:val="003463ED"/>
    <w:rsid w:val="00351C21"/>
    <w:rsid w:val="00356616"/>
    <w:rsid w:val="00357272"/>
    <w:rsid w:val="00365B3E"/>
    <w:rsid w:val="00371003"/>
    <w:rsid w:val="00371FEF"/>
    <w:rsid w:val="003800D1"/>
    <w:rsid w:val="003806D6"/>
    <w:rsid w:val="0038246C"/>
    <w:rsid w:val="00384191"/>
    <w:rsid w:val="003844F6"/>
    <w:rsid w:val="00384891"/>
    <w:rsid w:val="0038557E"/>
    <w:rsid w:val="0038699F"/>
    <w:rsid w:val="00391873"/>
    <w:rsid w:val="003922CE"/>
    <w:rsid w:val="003926FA"/>
    <w:rsid w:val="00393421"/>
    <w:rsid w:val="003947A2"/>
    <w:rsid w:val="00394EDC"/>
    <w:rsid w:val="0039598F"/>
    <w:rsid w:val="003A3246"/>
    <w:rsid w:val="003A425E"/>
    <w:rsid w:val="003A53E7"/>
    <w:rsid w:val="003A5874"/>
    <w:rsid w:val="003A617E"/>
    <w:rsid w:val="003B28AC"/>
    <w:rsid w:val="003B2A28"/>
    <w:rsid w:val="003B2C38"/>
    <w:rsid w:val="003B6F10"/>
    <w:rsid w:val="003C0075"/>
    <w:rsid w:val="003C176A"/>
    <w:rsid w:val="003C25C7"/>
    <w:rsid w:val="003C448D"/>
    <w:rsid w:val="003C5B61"/>
    <w:rsid w:val="003C6171"/>
    <w:rsid w:val="003D0BCC"/>
    <w:rsid w:val="003D0FD6"/>
    <w:rsid w:val="003D2FD4"/>
    <w:rsid w:val="003D5007"/>
    <w:rsid w:val="003D7273"/>
    <w:rsid w:val="003D7CCC"/>
    <w:rsid w:val="003E1335"/>
    <w:rsid w:val="003E1366"/>
    <w:rsid w:val="003E2668"/>
    <w:rsid w:val="003E3501"/>
    <w:rsid w:val="003E3D5E"/>
    <w:rsid w:val="003E526E"/>
    <w:rsid w:val="003E64C6"/>
    <w:rsid w:val="003E64F1"/>
    <w:rsid w:val="003E7171"/>
    <w:rsid w:val="003F21A3"/>
    <w:rsid w:val="003F364E"/>
    <w:rsid w:val="003F3A19"/>
    <w:rsid w:val="003F5B40"/>
    <w:rsid w:val="00410E98"/>
    <w:rsid w:val="00415069"/>
    <w:rsid w:val="00416EE1"/>
    <w:rsid w:val="00420829"/>
    <w:rsid w:val="004235E8"/>
    <w:rsid w:val="00426FAD"/>
    <w:rsid w:val="00430DB5"/>
    <w:rsid w:val="00432325"/>
    <w:rsid w:val="00435073"/>
    <w:rsid w:val="00436D66"/>
    <w:rsid w:val="0044000D"/>
    <w:rsid w:val="00440A0C"/>
    <w:rsid w:val="00444396"/>
    <w:rsid w:val="00445246"/>
    <w:rsid w:val="00452F70"/>
    <w:rsid w:val="00454773"/>
    <w:rsid w:val="00456588"/>
    <w:rsid w:val="004569FA"/>
    <w:rsid w:val="00457259"/>
    <w:rsid w:val="00457A52"/>
    <w:rsid w:val="00460D9B"/>
    <w:rsid w:val="00463510"/>
    <w:rsid w:val="004637BE"/>
    <w:rsid w:val="00464AED"/>
    <w:rsid w:val="00466C8D"/>
    <w:rsid w:val="00467CED"/>
    <w:rsid w:val="00467D4B"/>
    <w:rsid w:val="00467FFA"/>
    <w:rsid w:val="004720F5"/>
    <w:rsid w:val="00476788"/>
    <w:rsid w:val="004824AD"/>
    <w:rsid w:val="004860A7"/>
    <w:rsid w:val="00494E57"/>
    <w:rsid w:val="00495366"/>
    <w:rsid w:val="00495AA4"/>
    <w:rsid w:val="004A3B1A"/>
    <w:rsid w:val="004A4178"/>
    <w:rsid w:val="004A468A"/>
    <w:rsid w:val="004A52A1"/>
    <w:rsid w:val="004A5B72"/>
    <w:rsid w:val="004A69AB"/>
    <w:rsid w:val="004B048D"/>
    <w:rsid w:val="004B6E44"/>
    <w:rsid w:val="004B7310"/>
    <w:rsid w:val="004C2BCF"/>
    <w:rsid w:val="004D0F5B"/>
    <w:rsid w:val="004D3798"/>
    <w:rsid w:val="004D4947"/>
    <w:rsid w:val="004D4A1D"/>
    <w:rsid w:val="004D7B36"/>
    <w:rsid w:val="004E2B00"/>
    <w:rsid w:val="004E2F3A"/>
    <w:rsid w:val="004E4C0C"/>
    <w:rsid w:val="004E4EF1"/>
    <w:rsid w:val="004E5BE3"/>
    <w:rsid w:val="004E5C65"/>
    <w:rsid w:val="004E7F17"/>
    <w:rsid w:val="004F1F3B"/>
    <w:rsid w:val="004F75E8"/>
    <w:rsid w:val="004F7BE7"/>
    <w:rsid w:val="005043AE"/>
    <w:rsid w:val="00505546"/>
    <w:rsid w:val="005056E2"/>
    <w:rsid w:val="00505D03"/>
    <w:rsid w:val="00506DE8"/>
    <w:rsid w:val="00507C38"/>
    <w:rsid w:val="005101C8"/>
    <w:rsid w:val="00517BC9"/>
    <w:rsid w:val="0052084C"/>
    <w:rsid w:val="0052475A"/>
    <w:rsid w:val="0052551A"/>
    <w:rsid w:val="00525850"/>
    <w:rsid w:val="005272B8"/>
    <w:rsid w:val="00531880"/>
    <w:rsid w:val="00533E74"/>
    <w:rsid w:val="005360DB"/>
    <w:rsid w:val="005375CB"/>
    <w:rsid w:val="00537743"/>
    <w:rsid w:val="00537B3E"/>
    <w:rsid w:val="00541F57"/>
    <w:rsid w:val="00542FA5"/>
    <w:rsid w:val="0054339A"/>
    <w:rsid w:val="00550EA9"/>
    <w:rsid w:val="00552EC5"/>
    <w:rsid w:val="00553408"/>
    <w:rsid w:val="0055471F"/>
    <w:rsid w:val="00554A9D"/>
    <w:rsid w:val="005602F0"/>
    <w:rsid w:val="00560E4D"/>
    <w:rsid w:val="00560EF1"/>
    <w:rsid w:val="00565E14"/>
    <w:rsid w:val="00566AC1"/>
    <w:rsid w:val="00566F45"/>
    <w:rsid w:val="005718A2"/>
    <w:rsid w:val="00574B16"/>
    <w:rsid w:val="0057650C"/>
    <w:rsid w:val="005802FB"/>
    <w:rsid w:val="00580E29"/>
    <w:rsid w:val="00582EB8"/>
    <w:rsid w:val="0058327B"/>
    <w:rsid w:val="00584464"/>
    <w:rsid w:val="00584619"/>
    <w:rsid w:val="00584BAF"/>
    <w:rsid w:val="00585303"/>
    <w:rsid w:val="005965FC"/>
    <w:rsid w:val="005A163A"/>
    <w:rsid w:val="005A549B"/>
    <w:rsid w:val="005A66D4"/>
    <w:rsid w:val="005A7E94"/>
    <w:rsid w:val="005B06CB"/>
    <w:rsid w:val="005B1DEE"/>
    <w:rsid w:val="005B39F8"/>
    <w:rsid w:val="005B6A25"/>
    <w:rsid w:val="005C322D"/>
    <w:rsid w:val="005C743F"/>
    <w:rsid w:val="005E0DF0"/>
    <w:rsid w:val="005E22DA"/>
    <w:rsid w:val="005E34DC"/>
    <w:rsid w:val="005E36C6"/>
    <w:rsid w:val="005E4C4D"/>
    <w:rsid w:val="005E5C0E"/>
    <w:rsid w:val="005E6508"/>
    <w:rsid w:val="005F421A"/>
    <w:rsid w:val="005F6932"/>
    <w:rsid w:val="005F7F70"/>
    <w:rsid w:val="0060113F"/>
    <w:rsid w:val="0060163B"/>
    <w:rsid w:val="00603F5F"/>
    <w:rsid w:val="00606049"/>
    <w:rsid w:val="00611F75"/>
    <w:rsid w:val="00613D48"/>
    <w:rsid w:val="006150D2"/>
    <w:rsid w:val="00615225"/>
    <w:rsid w:val="00616A33"/>
    <w:rsid w:val="00616BFE"/>
    <w:rsid w:val="0061777D"/>
    <w:rsid w:val="006202D1"/>
    <w:rsid w:val="0062123D"/>
    <w:rsid w:val="0062756E"/>
    <w:rsid w:val="0063409D"/>
    <w:rsid w:val="0063535D"/>
    <w:rsid w:val="00636881"/>
    <w:rsid w:val="006424CC"/>
    <w:rsid w:val="00642FE3"/>
    <w:rsid w:val="00645EFD"/>
    <w:rsid w:val="00647C65"/>
    <w:rsid w:val="00647DFB"/>
    <w:rsid w:val="006516A8"/>
    <w:rsid w:val="0065591E"/>
    <w:rsid w:val="006570B5"/>
    <w:rsid w:val="006571E4"/>
    <w:rsid w:val="00657B82"/>
    <w:rsid w:val="006603EE"/>
    <w:rsid w:val="00664E35"/>
    <w:rsid w:val="0066520A"/>
    <w:rsid w:val="006657D4"/>
    <w:rsid w:val="00665F93"/>
    <w:rsid w:val="006664CD"/>
    <w:rsid w:val="00666DEF"/>
    <w:rsid w:val="00672380"/>
    <w:rsid w:val="00674ADC"/>
    <w:rsid w:val="0067521E"/>
    <w:rsid w:val="00681337"/>
    <w:rsid w:val="006818D1"/>
    <w:rsid w:val="00690A8A"/>
    <w:rsid w:val="00691E86"/>
    <w:rsid w:val="00692424"/>
    <w:rsid w:val="0069645F"/>
    <w:rsid w:val="00696611"/>
    <w:rsid w:val="00696F79"/>
    <w:rsid w:val="00697BF8"/>
    <w:rsid w:val="006A58A8"/>
    <w:rsid w:val="006A7B37"/>
    <w:rsid w:val="006A7F86"/>
    <w:rsid w:val="006B229E"/>
    <w:rsid w:val="006B7050"/>
    <w:rsid w:val="006C10CD"/>
    <w:rsid w:val="006C3A7B"/>
    <w:rsid w:val="006C569B"/>
    <w:rsid w:val="006C6902"/>
    <w:rsid w:val="006C7CE9"/>
    <w:rsid w:val="006D4321"/>
    <w:rsid w:val="006D4C78"/>
    <w:rsid w:val="006D72A3"/>
    <w:rsid w:val="006E07E7"/>
    <w:rsid w:val="006E09B5"/>
    <w:rsid w:val="006E2963"/>
    <w:rsid w:val="006E32FC"/>
    <w:rsid w:val="006E4076"/>
    <w:rsid w:val="006E450F"/>
    <w:rsid w:val="006E6064"/>
    <w:rsid w:val="006E672C"/>
    <w:rsid w:val="006E6AB9"/>
    <w:rsid w:val="006F3009"/>
    <w:rsid w:val="006F304E"/>
    <w:rsid w:val="006F4188"/>
    <w:rsid w:val="006F6A2A"/>
    <w:rsid w:val="006F6A91"/>
    <w:rsid w:val="006F7425"/>
    <w:rsid w:val="006F761B"/>
    <w:rsid w:val="00701ECF"/>
    <w:rsid w:val="00701F5F"/>
    <w:rsid w:val="00704770"/>
    <w:rsid w:val="00712BAD"/>
    <w:rsid w:val="00713B0A"/>
    <w:rsid w:val="00714782"/>
    <w:rsid w:val="00720788"/>
    <w:rsid w:val="00720C85"/>
    <w:rsid w:val="00723DB8"/>
    <w:rsid w:val="00727056"/>
    <w:rsid w:val="00730E82"/>
    <w:rsid w:val="007312EF"/>
    <w:rsid w:val="00734684"/>
    <w:rsid w:val="00734850"/>
    <w:rsid w:val="00736ED7"/>
    <w:rsid w:val="007406B3"/>
    <w:rsid w:val="00743002"/>
    <w:rsid w:val="007440E4"/>
    <w:rsid w:val="007449A5"/>
    <w:rsid w:val="0074543F"/>
    <w:rsid w:val="00750F4E"/>
    <w:rsid w:val="007558C7"/>
    <w:rsid w:val="00763B4D"/>
    <w:rsid w:val="00763FA0"/>
    <w:rsid w:val="007641FB"/>
    <w:rsid w:val="00764278"/>
    <w:rsid w:val="00764578"/>
    <w:rsid w:val="00767137"/>
    <w:rsid w:val="00775B37"/>
    <w:rsid w:val="00781858"/>
    <w:rsid w:val="00785F09"/>
    <w:rsid w:val="0079295D"/>
    <w:rsid w:val="007937B5"/>
    <w:rsid w:val="0079416C"/>
    <w:rsid w:val="00794656"/>
    <w:rsid w:val="00795B5E"/>
    <w:rsid w:val="00797EA7"/>
    <w:rsid w:val="007A157F"/>
    <w:rsid w:val="007A1BF6"/>
    <w:rsid w:val="007A249E"/>
    <w:rsid w:val="007A30CA"/>
    <w:rsid w:val="007A4907"/>
    <w:rsid w:val="007A4A1C"/>
    <w:rsid w:val="007A4F05"/>
    <w:rsid w:val="007A526B"/>
    <w:rsid w:val="007A65D2"/>
    <w:rsid w:val="007A69C1"/>
    <w:rsid w:val="007B2D1F"/>
    <w:rsid w:val="007B4CF4"/>
    <w:rsid w:val="007B4F6B"/>
    <w:rsid w:val="007C0A83"/>
    <w:rsid w:val="007C1CC2"/>
    <w:rsid w:val="007C2876"/>
    <w:rsid w:val="007D0511"/>
    <w:rsid w:val="007D0EE4"/>
    <w:rsid w:val="007D439D"/>
    <w:rsid w:val="007D483E"/>
    <w:rsid w:val="007D5954"/>
    <w:rsid w:val="007E5616"/>
    <w:rsid w:val="007E679E"/>
    <w:rsid w:val="007E6D28"/>
    <w:rsid w:val="007F102C"/>
    <w:rsid w:val="007F3FDF"/>
    <w:rsid w:val="007F4D9A"/>
    <w:rsid w:val="007F796A"/>
    <w:rsid w:val="00803129"/>
    <w:rsid w:val="00804241"/>
    <w:rsid w:val="00804C55"/>
    <w:rsid w:val="00811E73"/>
    <w:rsid w:val="00816CD5"/>
    <w:rsid w:val="00820F12"/>
    <w:rsid w:val="00821F7B"/>
    <w:rsid w:val="0082440B"/>
    <w:rsid w:val="00824CA9"/>
    <w:rsid w:val="0082582E"/>
    <w:rsid w:val="008269EB"/>
    <w:rsid w:val="0083048B"/>
    <w:rsid w:val="00836A3D"/>
    <w:rsid w:val="00836D1B"/>
    <w:rsid w:val="0083760F"/>
    <w:rsid w:val="00840130"/>
    <w:rsid w:val="0084121D"/>
    <w:rsid w:val="00842F65"/>
    <w:rsid w:val="00844C8C"/>
    <w:rsid w:val="00845E92"/>
    <w:rsid w:val="00846B61"/>
    <w:rsid w:val="00847C9A"/>
    <w:rsid w:val="008534D4"/>
    <w:rsid w:val="00853E51"/>
    <w:rsid w:val="008558D3"/>
    <w:rsid w:val="00855FE2"/>
    <w:rsid w:val="0085719D"/>
    <w:rsid w:val="008616E7"/>
    <w:rsid w:val="00865AE3"/>
    <w:rsid w:val="0086655F"/>
    <w:rsid w:val="0087266A"/>
    <w:rsid w:val="0087325B"/>
    <w:rsid w:val="00877350"/>
    <w:rsid w:val="0087764F"/>
    <w:rsid w:val="008A03D1"/>
    <w:rsid w:val="008A2BA3"/>
    <w:rsid w:val="008A47DF"/>
    <w:rsid w:val="008A671E"/>
    <w:rsid w:val="008B037C"/>
    <w:rsid w:val="008B18ED"/>
    <w:rsid w:val="008B23D8"/>
    <w:rsid w:val="008B608E"/>
    <w:rsid w:val="008B7F24"/>
    <w:rsid w:val="008C06DA"/>
    <w:rsid w:val="008C0D4F"/>
    <w:rsid w:val="008C2261"/>
    <w:rsid w:val="008C26D2"/>
    <w:rsid w:val="008C4100"/>
    <w:rsid w:val="008C495C"/>
    <w:rsid w:val="008C71AF"/>
    <w:rsid w:val="008C7915"/>
    <w:rsid w:val="008D419D"/>
    <w:rsid w:val="008D599C"/>
    <w:rsid w:val="008D7F80"/>
    <w:rsid w:val="008E109A"/>
    <w:rsid w:val="008E160B"/>
    <w:rsid w:val="008E161F"/>
    <w:rsid w:val="008E2FEE"/>
    <w:rsid w:val="008E46BB"/>
    <w:rsid w:val="008E7D28"/>
    <w:rsid w:val="008F0801"/>
    <w:rsid w:val="008F0E61"/>
    <w:rsid w:val="008F3115"/>
    <w:rsid w:val="008F31C9"/>
    <w:rsid w:val="008F59D3"/>
    <w:rsid w:val="008F71B7"/>
    <w:rsid w:val="009003B0"/>
    <w:rsid w:val="00900CA8"/>
    <w:rsid w:val="009011FB"/>
    <w:rsid w:val="0090537D"/>
    <w:rsid w:val="00905722"/>
    <w:rsid w:val="00907270"/>
    <w:rsid w:val="00907DAC"/>
    <w:rsid w:val="00912697"/>
    <w:rsid w:val="00912BC2"/>
    <w:rsid w:val="00913145"/>
    <w:rsid w:val="00913ACB"/>
    <w:rsid w:val="00914388"/>
    <w:rsid w:val="00920B18"/>
    <w:rsid w:val="00927A6D"/>
    <w:rsid w:val="00927AC4"/>
    <w:rsid w:val="00930311"/>
    <w:rsid w:val="00930547"/>
    <w:rsid w:val="009312B8"/>
    <w:rsid w:val="00934251"/>
    <w:rsid w:val="00934AEB"/>
    <w:rsid w:val="009355DB"/>
    <w:rsid w:val="0094262E"/>
    <w:rsid w:val="009458C9"/>
    <w:rsid w:val="00947C1B"/>
    <w:rsid w:val="00950BA5"/>
    <w:rsid w:val="009521BE"/>
    <w:rsid w:val="00956EBB"/>
    <w:rsid w:val="00964C3C"/>
    <w:rsid w:val="00964FD6"/>
    <w:rsid w:val="009652FF"/>
    <w:rsid w:val="0096697D"/>
    <w:rsid w:val="0097096B"/>
    <w:rsid w:val="0097247E"/>
    <w:rsid w:val="00972688"/>
    <w:rsid w:val="009731BD"/>
    <w:rsid w:val="00974051"/>
    <w:rsid w:val="0098328F"/>
    <w:rsid w:val="00985211"/>
    <w:rsid w:val="00985DB7"/>
    <w:rsid w:val="0098745D"/>
    <w:rsid w:val="009913E5"/>
    <w:rsid w:val="00993BB7"/>
    <w:rsid w:val="009969DD"/>
    <w:rsid w:val="00997688"/>
    <w:rsid w:val="009A3F0F"/>
    <w:rsid w:val="009A6BF0"/>
    <w:rsid w:val="009B0806"/>
    <w:rsid w:val="009B0F49"/>
    <w:rsid w:val="009B2E14"/>
    <w:rsid w:val="009B65E3"/>
    <w:rsid w:val="009B778E"/>
    <w:rsid w:val="009C06E3"/>
    <w:rsid w:val="009C11E4"/>
    <w:rsid w:val="009C2BB6"/>
    <w:rsid w:val="009D3B2A"/>
    <w:rsid w:val="009D64C3"/>
    <w:rsid w:val="009D661F"/>
    <w:rsid w:val="009E55D2"/>
    <w:rsid w:val="009E6951"/>
    <w:rsid w:val="009E73BC"/>
    <w:rsid w:val="009F0F5F"/>
    <w:rsid w:val="009F1D0E"/>
    <w:rsid w:val="009F7099"/>
    <w:rsid w:val="009F7E07"/>
    <w:rsid w:val="00A00979"/>
    <w:rsid w:val="00A00FDF"/>
    <w:rsid w:val="00A0470C"/>
    <w:rsid w:val="00A04E8F"/>
    <w:rsid w:val="00A05BAA"/>
    <w:rsid w:val="00A05BEB"/>
    <w:rsid w:val="00A06C96"/>
    <w:rsid w:val="00A11878"/>
    <w:rsid w:val="00A12C09"/>
    <w:rsid w:val="00A156EB"/>
    <w:rsid w:val="00A1623C"/>
    <w:rsid w:val="00A20956"/>
    <w:rsid w:val="00A21A47"/>
    <w:rsid w:val="00A23C04"/>
    <w:rsid w:val="00A24244"/>
    <w:rsid w:val="00A243CC"/>
    <w:rsid w:val="00A268B4"/>
    <w:rsid w:val="00A27718"/>
    <w:rsid w:val="00A3051B"/>
    <w:rsid w:val="00A30B4F"/>
    <w:rsid w:val="00A35076"/>
    <w:rsid w:val="00A35565"/>
    <w:rsid w:val="00A40490"/>
    <w:rsid w:val="00A5266C"/>
    <w:rsid w:val="00A52BE9"/>
    <w:rsid w:val="00A53902"/>
    <w:rsid w:val="00A62740"/>
    <w:rsid w:val="00A632EC"/>
    <w:rsid w:val="00A6539B"/>
    <w:rsid w:val="00A6686F"/>
    <w:rsid w:val="00A66B90"/>
    <w:rsid w:val="00A70129"/>
    <w:rsid w:val="00A713DE"/>
    <w:rsid w:val="00A71F27"/>
    <w:rsid w:val="00A8113F"/>
    <w:rsid w:val="00A81656"/>
    <w:rsid w:val="00A85029"/>
    <w:rsid w:val="00A86F3D"/>
    <w:rsid w:val="00A87DD7"/>
    <w:rsid w:val="00A9374A"/>
    <w:rsid w:val="00A94425"/>
    <w:rsid w:val="00A94F2E"/>
    <w:rsid w:val="00A956A4"/>
    <w:rsid w:val="00A97B88"/>
    <w:rsid w:val="00AA1825"/>
    <w:rsid w:val="00AA20C3"/>
    <w:rsid w:val="00AA2E13"/>
    <w:rsid w:val="00AA4D65"/>
    <w:rsid w:val="00AA4F06"/>
    <w:rsid w:val="00AB0175"/>
    <w:rsid w:val="00AB1778"/>
    <w:rsid w:val="00AB70DC"/>
    <w:rsid w:val="00AB7B48"/>
    <w:rsid w:val="00AC029B"/>
    <w:rsid w:val="00AC1514"/>
    <w:rsid w:val="00AC18D7"/>
    <w:rsid w:val="00AC67F6"/>
    <w:rsid w:val="00AC724F"/>
    <w:rsid w:val="00AD1C82"/>
    <w:rsid w:val="00AD7038"/>
    <w:rsid w:val="00AE5D04"/>
    <w:rsid w:val="00AF3602"/>
    <w:rsid w:val="00AF4054"/>
    <w:rsid w:val="00AF4BD8"/>
    <w:rsid w:val="00AF4CC8"/>
    <w:rsid w:val="00AF5600"/>
    <w:rsid w:val="00AF79C6"/>
    <w:rsid w:val="00B004BF"/>
    <w:rsid w:val="00B01065"/>
    <w:rsid w:val="00B0162F"/>
    <w:rsid w:val="00B03820"/>
    <w:rsid w:val="00B04B1B"/>
    <w:rsid w:val="00B1015D"/>
    <w:rsid w:val="00B13A5E"/>
    <w:rsid w:val="00B1734E"/>
    <w:rsid w:val="00B17873"/>
    <w:rsid w:val="00B179CF"/>
    <w:rsid w:val="00B23522"/>
    <w:rsid w:val="00B24B13"/>
    <w:rsid w:val="00B26171"/>
    <w:rsid w:val="00B32E12"/>
    <w:rsid w:val="00B3538A"/>
    <w:rsid w:val="00B358C5"/>
    <w:rsid w:val="00B41CBF"/>
    <w:rsid w:val="00B439B3"/>
    <w:rsid w:val="00B449F6"/>
    <w:rsid w:val="00B44A75"/>
    <w:rsid w:val="00B44EF7"/>
    <w:rsid w:val="00B4507A"/>
    <w:rsid w:val="00B45DED"/>
    <w:rsid w:val="00B47F65"/>
    <w:rsid w:val="00B502A5"/>
    <w:rsid w:val="00B51719"/>
    <w:rsid w:val="00B53700"/>
    <w:rsid w:val="00B57DBA"/>
    <w:rsid w:val="00B60170"/>
    <w:rsid w:val="00B63A4C"/>
    <w:rsid w:val="00B649EC"/>
    <w:rsid w:val="00B71E6A"/>
    <w:rsid w:val="00B726DE"/>
    <w:rsid w:val="00B72A36"/>
    <w:rsid w:val="00B75693"/>
    <w:rsid w:val="00B81B1D"/>
    <w:rsid w:val="00B847ED"/>
    <w:rsid w:val="00B91B70"/>
    <w:rsid w:val="00B91D97"/>
    <w:rsid w:val="00B940CA"/>
    <w:rsid w:val="00B94A8B"/>
    <w:rsid w:val="00B96004"/>
    <w:rsid w:val="00BA0171"/>
    <w:rsid w:val="00BA0BF4"/>
    <w:rsid w:val="00BA1ED4"/>
    <w:rsid w:val="00BA3BDE"/>
    <w:rsid w:val="00BA7CA1"/>
    <w:rsid w:val="00BB0FB8"/>
    <w:rsid w:val="00BB1864"/>
    <w:rsid w:val="00BB7575"/>
    <w:rsid w:val="00BC39D5"/>
    <w:rsid w:val="00BC4FCF"/>
    <w:rsid w:val="00BC6AA7"/>
    <w:rsid w:val="00BC6CB7"/>
    <w:rsid w:val="00BD0F54"/>
    <w:rsid w:val="00BD2F93"/>
    <w:rsid w:val="00BD7B99"/>
    <w:rsid w:val="00BE1039"/>
    <w:rsid w:val="00BE1ABE"/>
    <w:rsid w:val="00BE2CE1"/>
    <w:rsid w:val="00BE4EC6"/>
    <w:rsid w:val="00BE5140"/>
    <w:rsid w:val="00BF0989"/>
    <w:rsid w:val="00BF189E"/>
    <w:rsid w:val="00BF1955"/>
    <w:rsid w:val="00BF1ED8"/>
    <w:rsid w:val="00BF3644"/>
    <w:rsid w:val="00BF36C5"/>
    <w:rsid w:val="00BF6838"/>
    <w:rsid w:val="00BF7BE8"/>
    <w:rsid w:val="00C001AE"/>
    <w:rsid w:val="00C00E25"/>
    <w:rsid w:val="00C01B1E"/>
    <w:rsid w:val="00C05D4A"/>
    <w:rsid w:val="00C06458"/>
    <w:rsid w:val="00C064E7"/>
    <w:rsid w:val="00C0745C"/>
    <w:rsid w:val="00C14557"/>
    <w:rsid w:val="00C155E9"/>
    <w:rsid w:val="00C16240"/>
    <w:rsid w:val="00C200F2"/>
    <w:rsid w:val="00C203E0"/>
    <w:rsid w:val="00C20480"/>
    <w:rsid w:val="00C214D5"/>
    <w:rsid w:val="00C25E36"/>
    <w:rsid w:val="00C263FA"/>
    <w:rsid w:val="00C26B35"/>
    <w:rsid w:val="00C26D87"/>
    <w:rsid w:val="00C303BA"/>
    <w:rsid w:val="00C32126"/>
    <w:rsid w:val="00C3275F"/>
    <w:rsid w:val="00C33E5F"/>
    <w:rsid w:val="00C35DF4"/>
    <w:rsid w:val="00C40E80"/>
    <w:rsid w:val="00C43AE2"/>
    <w:rsid w:val="00C50B29"/>
    <w:rsid w:val="00C50EDC"/>
    <w:rsid w:val="00C5290D"/>
    <w:rsid w:val="00C54B69"/>
    <w:rsid w:val="00C61DCE"/>
    <w:rsid w:val="00C63316"/>
    <w:rsid w:val="00C644DF"/>
    <w:rsid w:val="00C70613"/>
    <w:rsid w:val="00C71DE2"/>
    <w:rsid w:val="00C73DBA"/>
    <w:rsid w:val="00C74AD5"/>
    <w:rsid w:val="00C74C9E"/>
    <w:rsid w:val="00C80CFE"/>
    <w:rsid w:val="00C82E9A"/>
    <w:rsid w:val="00C83C6C"/>
    <w:rsid w:val="00C8566E"/>
    <w:rsid w:val="00C91012"/>
    <w:rsid w:val="00C91B3E"/>
    <w:rsid w:val="00C93134"/>
    <w:rsid w:val="00C93C14"/>
    <w:rsid w:val="00C944C2"/>
    <w:rsid w:val="00C971DB"/>
    <w:rsid w:val="00CA09AD"/>
    <w:rsid w:val="00CA4F94"/>
    <w:rsid w:val="00CA647B"/>
    <w:rsid w:val="00CB2E9B"/>
    <w:rsid w:val="00CB2EF6"/>
    <w:rsid w:val="00CB40DF"/>
    <w:rsid w:val="00CB4463"/>
    <w:rsid w:val="00CC2EE2"/>
    <w:rsid w:val="00CC3617"/>
    <w:rsid w:val="00CC3C6A"/>
    <w:rsid w:val="00CC4452"/>
    <w:rsid w:val="00CC519C"/>
    <w:rsid w:val="00CD0356"/>
    <w:rsid w:val="00CE1F37"/>
    <w:rsid w:val="00CE2EF8"/>
    <w:rsid w:val="00CE301A"/>
    <w:rsid w:val="00CE3F06"/>
    <w:rsid w:val="00CE475E"/>
    <w:rsid w:val="00CE5855"/>
    <w:rsid w:val="00CE5CA9"/>
    <w:rsid w:val="00CE6E9C"/>
    <w:rsid w:val="00CF4FC1"/>
    <w:rsid w:val="00CF5557"/>
    <w:rsid w:val="00CF587D"/>
    <w:rsid w:val="00D011A7"/>
    <w:rsid w:val="00D034CA"/>
    <w:rsid w:val="00D036BA"/>
    <w:rsid w:val="00D05580"/>
    <w:rsid w:val="00D05754"/>
    <w:rsid w:val="00D05A53"/>
    <w:rsid w:val="00D05F70"/>
    <w:rsid w:val="00D12B33"/>
    <w:rsid w:val="00D1565D"/>
    <w:rsid w:val="00D17781"/>
    <w:rsid w:val="00D22FA0"/>
    <w:rsid w:val="00D30077"/>
    <w:rsid w:val="00D34C65"/>
    <w:rsid w:val="00D36BCA"/>
    <w:rsid w:val="00D4490A"/>
    <w:rsid w:val="00D47A18"/>
    <w:rsid w:val="00D50D45"/>
    <w:rsid w:val="00D51549"/>
    <w:rsid w:val="00D60097"/>
    <w:rsid w:val="00D61E23"/>
    <w:rsid w:val="00D63587"/>
    <w:rsid w:val="00D64E00"/>
    <w:rsid w:val="00D667AD"/>
    <w:rsid w:val="00D718CD"/>
    <w:rsid w:val="00D71D5A"/>
    <w:rsid w:val="00D7297A"/>
    <w:rsid w:val="00D72AF2"/>
    <w:rsid w:val="00D73AFE"/>
    <w:rsid w:val="00D74C12"/>
    <w:rsid w:val="00D7511D"/>
    <w:rsid w:val="00D77320"/>
    <w:rsid w:val="00D808A7"/>
    <w:rsid w:val="00D82576"/>
    <w:rsid w:val="00D861D7"/>
    <w:rsid w:val="00D877DB"/>
    <w:rsid w:val="00D950F2"/>
    <w:rsid w:val="00D952CD"/>
    <w:rsid w:val="00DA1B41"/>
    <w:rsid w:val="00DA2378"/>
    <w:rsid w:val="00DA3D0B"/>
    <w:rsid w:val="00DA5518"/>
    <w:rsid w:val="00DA56F8"/>
    <w:rsid w:val="00DA583C"/>
    <w:rsid w:val="00DB2070"/>
    <w:rsid w:val="00DB2D74"/>
    <w:rsid w:val="00DB3D48"/>
    <w:rsid w:val="00DB4C1C"/>
    <w:rsid w:val="00DC1605"/>
    <w:rsid w:val="00DC4BBA"/>
    <w:rsid w:val="00DC6269"/>
    <w:rsid w:val="00DC7358"/>
    <w:rsid w:val="00DD247A"/>
    <w:rsid w:val="00DD347E"/>
    <w:rsid w:val="00DD37C0"/>
    <w:rsid w:val="00DD6C23"/>
    <w:rsid w:val="00DE05C3"/>
    <w:rsid w:val="00DE60DE"/>
    <w:rsid w:val="00DE69AB"/>
    <w:rsid w:val="00DF2F69"/>
    <w:rsid w:val="00DF32D0"/>
    <w:rsid w:val="00DF3963"/>
    <w:rsid w:val="00DF477B"/>
    <w:rsid w:val="00DF70C2"/>
    <w:rsid w:val="00DF7331"/>
    <w:rsid w:val="00DF7B67"/>
    <w:rsid w:val="00E010C9"/>
    <w:rsid w:val="00E01516"/>
    <w:rsid w:val="00E018CD"/>
    <w:rsid w:val="00E03612"/>
    <w:rsid w:val="00E0724F"/>
    <w:rsid w:val="00E07820"/>
    <w:rsid w:val="00E10E38"/>
    <w:rsid w:val="00E136C9"/>
    <w:rsid w:val="00E16D5D"/>
    <w:rsid w:val="00E2587C"/>
    <w:rsid w:val="00E259F8"/>
    <w:rsid w:val="00E26ECB"/>
    <w:rsid w:val="00E2726C"/>
    <w:rsid w:val="00E30719"/>
    <w:rsid w:val="00E314EC"/>
    <w:rsid w:val="00E3484B"/>
    <w:rsid w:val="00E3485D"/>
    <w:rsid w:val="00E36E01"/>
    <w:rsid w:val="00E43307"/>
    <w:rsid w:val="00E453AF"/>
    <w:rsid w:val="00E50298"/>
    <w:rsid w:val="00E50BB0"/>
    <w:rsid w:val="00E52F1A"/>
    <w:rsid w:val="00E53178"/>
    <w:rsid w:val="00E55B0F"/>
    <w:rsid w:val="00E55F11"/>
    <w:rsid w:val="00E5736A"/>
    <w:rsid w:val="00E606DD"/>
    <w:rsid w:val="00E60A8D"/>
    <w:rsid w:val="00E662F2"/>
    <w:rsid w:val="00E66301"/>
    <w:rsid w:val="00E666AA"/>
    <w:rsid w:val="00E7002C"/>
    <w:rsid w:val="00E70202"/>
    <w:rsid w:val="00E70F3E"/>
    <w:rsid w:val="00E7706E"/>
    <w:rsid w:val="00E777F9"/>
    <w:rsid w:val="00E805F1"/>
    <w:rsid w:val="00E82404"/>
    <w:rsid w:val="00E85C16"/>
    <w:rsid w:val="00E872C5"/>
    <w:rsid w:val="00E87385"/>
    <w:rsid w:val="00E900DE"/>
    <w:rsid w:val="00E920BB"/>
    <w:rsid w:val="00E93D8D"/>
    <w:rsid w:val="00E952A3"/>
    <w:rsid w:val="00E96B09"/>
    <w:rsid w:val="00E96E15"/>
    <w:rsid w:val="00E97AF2"/>
    <w:rsid w:val="00EA05E1"/>
    <w:rsid w:val="00EA2472"/>
    <w:rsid w:val="00EA288F"/>
    <w:rsid w:val="00EA4B52"/>
    <w:rsid w:val="00EA545C"/>
    <w:rsid w:val="00EA7AC6"/>
    <w:rsid w:val="00EB032C"/>
    <w:rsid w:val="00EB114C"/>
    <w:rsid w:val="00EB225B"/>
    <w:rsid w:val="00EB4062"/>
    <w:rsid w:val="00EC0F4D"/>
    <w:rsid w:val="00EC17F1"/>
    <w:rsid w:val="00EC1ABD"/>
    <w:rsid w:val="00EC447D"/>
    <w:rsid w:val="00EC46A9"/>
    <w:rsid w:val="00EC500E"/>
    <w:rsid w:val="00ED260C"/>
    <w:rsid w:val="00ED352C"/>
    <w:rsid w:val="00ED46AF"/>
    <w:rsid w:val="00ED52DF"/>
    <w:rsid w:val="00ED5FAB"/>
    <w:rsid w:val="00ED7659"/>
    <w:rsid w:val="00EE19F8"/>
    <w:rsid w:val="00EE4F2F"/>
    <w:rsid w:val="00EE78E2"/>
    <w:rsid w:val="00EE792C"/>
    <w:rsid w:val="00EE7B16"/>
    <w:rsid w:val="00EF1AE2"/>
    <w:rsid w:val="00EF1D87"/>
    <w:rsid w:val="00EF2E7F"/>
    <w:rsid w:val="00EF334C"/>
    <w:rsid w:val="00EF6391"/>
    <w:rsid w:val="00EF75EA"/>
    <w:rsid w:val="00F017F6"/>
    <w:rsid w:val="00F120E7"/>
    <w:rsid w:val="00F135D2"/>
    <w:rsid w:val="00F13D12"/>
    <w:rsid w:val="00F16F7D"/>
    <w:rsid w:val="00F176AB"/>
    <w:rsid w:val="00F24549"/>
    <w:rsid w:val="00F2546A"/>
    <w:rsid w:val="00F26967"/>
    <w:rsid w:val="00F26D95"/>
    <w:rsid w:val="00F27255"/>
    <w:rsid w:val="00F275C2"/>
    <w:rsid w:val="00F33E1E"/>
    <w:rsid w:val="00F35742"/>
    <w:rsid w:val="00F35AF1"/>
    <w:rsid w:val="00F369C8"/>
    <w:rsid w:val="00F378F7"/>
    <w:rsid w:val="00F41586"/>
    <w:rsid w:val="00F44D83"/>
    <w:rsid w:val="00F469AD"/>
    <w:rsid w:val="00F54C1C"/>
    <w:rsid w:val="00F55A08"/>
    <w:rsid w:val="00F60DFF"/>
    <w:rsid w:val="00F66C50"/>
    <w:rsid w:val="00F70778"/>
    <w:rsid w:val="00F71727"/>
    <w:rsid w:val="00F72423"/>
    <w:rsid w:val="00F74E5E"/>
    <w:rsid w:val="00F831B3"/>
    <w:rsid w:val="00F83830"/>
    <w:rsid w:val="00F8536C"/>
    <w:rsid w:val="00F86044"/>
    <w:rsid w:val="00F86795"/>
    <w:rsid w:val="00F92145"/>
    <w:rsid w:val="00FA1D71"/>
    <w:rsid w:val="00FA2E16"/>
    <w:rsid w:val="00FA44E0"/>
    <w:rsid w:val="00FA4C4B"/>
    <w:rsid w:val="00FA7914"/>
    <w:rsid w:val="00FB20A1"/>
    <w:rsid w:val="00FB2E36"/>
    <w:rsid w:val="00FC098E"/>
    <w:rsid w:val="00FC58A0"/>
    <w:rsid w:val="00FC6FA0"/>
    <w:rsid w:val="00FD023F"/>
    <w:rsid w:val="00FD1124"/>
    <w:rsid w:val="00FD14AF"/>
    <w:rsid w:val="00FD3FFA"/>
    <w:rsid w:val="00FD432D"/>
    <w:rsid w:val="00FE09A6"/>
    <w:rsid w:val="00FE41C4"/>
    <w:rsid w:val="00FE5F21"/>
    <w:rsid w:val="00FF05BE"/>
    <w:rsid w:val="00FF0985"/>
    <w:rsid w:val="00FF0A82"/>
    <w:rsid w:val="00FF2BD1"/>
    <w:rsid w:val="00FF371A"/>
    <w:rsid w:val="00FF4ED1"/>
    <w:rsid w:val="00FF515E"/>
    <w:rsid w:val="00FF523E"/>
    <w:rsid w:val="00FF53F1"/>
    <w:rsid w:val="00FF5A46"/>
    <w:rsid w:val="00FF66E7"/>
    <w:rsid w:val="00FF7906"/>
    <w:rsid w:val="01FE6D66"/>
    <w:rsid w:val="03335A9A"/>
    <w:rsid w:val="037E4FBC"/>
    <w:rsid w:val="03E33071"/>
    <w:rsid w:val="04A07748"/>
    <w:rsid w:val="059E36F3"/>
    <w:rsid w:val="05C0008F"/>
    <w:rsid w:val="05C31FD2"/>
    <w:rsid w:val="05FD2B10"/>
    <w:rsid w:val="0AA7304A"/>
    <w:rsid w:val="0BD065D0"/>
    <w:rsid w:val="0C8F3D96"/>
    <w:rsid w:val="0C962CC4"/>
    <w:rsid w:val="0CB974D4"/>
    <w:rsid w:val="0D4E24D6"/>
    <w:rsid w:val="0D5F1C4B"/>
    <w:rsid w:val="0F794174"/>
    <w:rsid w:val="0F955B67"/>
    <w:rsid w:val="0FAC1E18"/>
    <w:rsid w:val="11106E80"/>
    <w:rsid w:val="12EA0670"/>
    <w:rsid w:val="13050CDE"/>
    <w:rsid w:val="145F62FF"/>
    <w:rsid w:val="15170DF2"/>
    <w:rsid w:val="162F7551"/>
    <w:rsid w:val="193948C5"/>
    <w:rsid w:val="199E6B44"/>
    <w:rsid w:val="1B494C59"/>
    <w:rsid w:val="1B83540D"/>
    <w:rsid w:val="1C08597C"/>
    <w:rsid w:val="1D613758"/>
    <w:rsid w:val="1DAA2C90"/>
    <w:rsid w:val="1E7A1802"/>
    <w:rsid w:val="1ECC3C6E"/>
    <w:rsid w:val="1EFA3C38"/>
    <w:rsid w:val="1F4C79C9"/>
    <w:rsid w:val="1F784E52"/>
    <w:rsid w:val="1FBB33C8"/>
    <w:rsid w:val="20A0436C"/>
    <w:rsid w:val="20E06E5E"/>
    <w:rsid w:val="223A3E5F"/>
    <w:rsid w:val="235757E8"/>
    <w:rsid w:val="246833F2"/>
    <w:rsid w:val="247C660B"/>
    <w:rsid w:val="24AD6A50"/>
    <w:rsid w:val="251522EF"/>
    <w:rsid w:val="25AE3087"/>
    <w:rsid w:val="25CE143C"/>
    <w:rsid w:val="25EB1EF2"/>
    <w:rsid w:val="26D75243"/>
    <w:rsid w:val="28FB4835"/>
    <w:rsid w:val="298244EE"/>
    <w:rsid w:val="29C0070E"/>
    <w:rsid w:val="2A186E2D"/>
    <w:rsid w:val="2B0F6376"/>
    <w:rsid w:val="2D1355DC"/>
    <w:rsid w:val="32361F01"/>
    <w:rsid w:val="34572B3B"/>
    <w:rsid w:val="34E323A0"/>
    <w:rsid w:val="36604E41"/>
    <w:rsid w:val="36FC33A5"/>
    <w:rsid w:val="37FC5ED4"/>
    <w:rsid w:val="38372745"/>
    <w:rsid w:val="3A1410B6"/>
    <w:rsid w:val="3A1D6FB4"/>
    <w:rsid w:val="3A34762E"/>
    <w:rsid w:val="3A4B6C9E"/>
    <w:rsid w:val="3B251BE5"/>
    <w:rsid w:val="3E91298C"/>
    <w:rsid w:val="3EF773F5"/>
    <w:rsid w:val="41720A38"/>
    <w:rsid w:val="432E6C9A"/>
    <w:rsid w:val="43CA157C"/>
    <w:rsid w:val="460F25B3"/>
    <w:rsid w:val="46D22C21"/>
    <w:rsid w:val="47DE1152"/>
    <w:rsid w:val="488F6090"/>
    <w:rsid w:val="497C0C22"/>
    <w:rsid w:val="49E62FA9"/>
    <w:rsid w:val="49F35797"/>
    <w:rsid w:val="4A154C7C"/>
    <w:rsid w:val="4A8C30E7"/>
    <w:rsid w:val="4C1A1042"/>
    <w:rsid w:val="4D677E3B"/>
    <w:rsid w:val="4E661EA1"/>
    <w:rsid w:val="4F6C798B"/>
    <w:rsid w:val="500B3940"/>
    <w:rsid w:val="504908E4"/>
    <w:rsid w:val="51754F19"/>
    <w:rsid w:val="5264494A"/>
    <w:rsid w:val="539E58AF"/>
    <w:rsid w:val="54183C3E"/>
    <w:rsid w:val="541A5C08"/>
    <w:rsid w:val="54CA7D6F"/>
    <w:rsid w:val="55BD239B"/>
    <w:rsid w:val="55FB19B7"/>
    <w:rsid w:val="5600257F"/>
    <w:rsid w:val="56301712"/>
    <w:rsid w:val="57985B50"/>
    <w:rsid w:val="58A957AC"/>
    <w:rsid w:val="592E1392"/>
    <w:rsid w:val="593A118E"/>
    <w:rsid w:val="59857772"/>
    <w:rsid w:val="5A323E52"/>
    <w:rsid w:val="5B660DA3"/>
    <w:rsid w:val="5E587A58"/>
    <w:rsid w:val="5E9035C6"/>
    <w:rsid w:val="5ED05835"/>
    <w:rsid w:val="5F217E4A"/>
    <w:rsid w:val="601A28CC"/>
    <w:rsid w:val="612A5A76"/>
    <w:rsid w:val="624F29FD"/>
    <w:rsid w:val="64497EBB"/>
    <w:rsid w:val="662F661E"/>
    <w:rsid w:val="664C4E39"/>
    <w:rsid w:val="6824745A"/>
    <w:rsid w:val="6A611A43"/>
    <w:rsid w:val="6ACF3378"/>
    <w:rsid w:val="6B2218C1"/>
    <w:rsid w:val="6BBB5183"/>
    <w:rsid w:val="6C8E61E8"/>
    <w:rsid w:val="6CB5388C"/>
    <w:rsid w:val="6E627C54"/>
    <w:rsid w:val="6E9216A3"/>
    <w:rsid w:val="6F124A1D"/>
    <w:rsid w:val="6F2509DD"/>
    <w:rsid w:val="6F755C7D"/>
    <w:rsid w:val="7073487B"/>
    <w:rsid w:val="736A5E0C"/>
    <w:rsid w:val="75CB03A6"/>
    <w:rsid w:val="763D5572"/>
    <w:rsid w:val="77253DF8"/>
    <w:rsid w:val="785538C8"/>
    <w:rsid w:val="79295E21"/>
    <w:rsid w:val="792C76C0"/>
    <w:rsid w:val="79BF5815"/>
    <w:rsid w:val="7C0F1F69"/>
    <w:rsid w:val="7C391162"/>
    <w:rsid w:val="7D5D36C5"/>
    <w:rsid w:val="7EEC49D4"/>
    <w:rsid w:val="DECBC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标题 字符"/>
    <w:basedOn w:val="8"/>
    <w:link w:val="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6508</Words>
  <Characters>6606</Characters>
  <Lines>63</Lines>
  <Paragraphs>17</Paragraphs>
  <TotalTime>6</TotalTime>
  <ScaleCrop>false</ScaleCrop>
  <LinksUpToDate>false</LinksUpToDate>
  <CharactersWithSpaces>6642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2026-02-24T17:46:00Z</dcterms:created>
  <dc:creator>user</dc:creator>
  <cp:lastModifiedBy>晨晨</cp:lastModifiedBy>
  <cp:lastPrinted>2026-05-26T18:26:00Z</cp:lastPrinted>
  <dcterms:modified xsi:type="dcterms:W3CDTF">2026-06-03T09:00:32Z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83843A9E0F294285ABA288D960A0CAC7_13</vt:lpwstr>
  </property>
  <property fmtid="{D5CDD505-2E9C-101B-9397-08002B2CF9AE}" pid="4" name="KSOTemplateDocerSaveRecord">
    <vt:lpwstr>eyJoZGlkIjoiMDIxZTI0ZDA5YjdiMjIwNmU0N2ZkNzAwYzY4MTRkOTkiLCJ1c2VySWQiOiIxMDU0NzMyNzEzIn0=</vt:lpwstr>
  </property>
</Properties>
</file>