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0AF74">
      <w:pPr>
        <w:spacing w:beforeLines="0" w:afterLines="0"/>
        <w:jc w:val="left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【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现场同期</w:t>
      </w:r>
      <w:r>
        <w:rPr>
          <w:rFonts w:hint="eastAsia" w:ascii="微软雅黑" w:hAnsi="微软雅黑" w:eastAsia="微软雅黑"/>
          <w:sz w:val="24"/>
          <w:szCs w:val="24"/>
          <w:lang w:val="zh-CN"/>
        </w:rPr>
        <w:t>】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江津百岁老人 许德川</w:t>
      </w:r>
      <w:bookmarkStart w:id="0" w:name="_GoBack"/>
      <w:bookmarkEnd w:id="0"/>
    </w:p>
    <w:p w14:paraId="52B52656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大家中午好</w:t>
      </w:r>
    </w:p>
    <w:p w14:paraId="3F531312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今天是我鄙人许德川</w:t>
      </w:r>
    </w:p>
    <w:p w14:paraId="0A13FE0E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100岁生日之际</w:t>
      </w:r>
    </w:p>
    <w:p w14:paraId="3B0FAFD8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鄙人全家老幼</w:t>
      </w:r>
    </w:p>
    <w:p w14:paraId="2A514EAC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真是少礼未能远迎</w:t>
      </w:r>
    </w:p>
    <w:p w14:paraId="5980FA40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还望各位大度大量</w:t>
      </w:r>
    </w:p>
    <w:p w14:paraId="61E5C09D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高见海涵</w:t>
      </w:r>
    </w:p>
    <w:p w14:paraId="25E2F1B3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今天我混了100年</w:t>
      </w:r>
    </w:p>
    <w:p w14:paraId="52A08617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都是感谢共产党</w:t>
      </w:r>
    </w:p>
    <w:p w14:paraId="46BAE474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感谢人民政府</w:t>
      </w:r>
    </w:p>
    <w:p w14:paraId="20B942FA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政策好</w:t>
      </w:r>
    </w:p>
    <w:p w14:paraId="05A3273E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我鄙人才走到今天</w:t>
      </w:r>
    </w:p>
    <w:p w14:paraId="30CAECB2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混了三万六千五百天</w:t>
      </w:r>
    </w:p>
    <w:p w14:paraId="4DBAF184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还有亲朋好友</w:t>
      </w:r>
    </w:p>
    <w:p w14:paraId="4602BE83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好友弟兄姐妹们</w:t>
      </w:r>
    </w:p>
    <w:p w14:paraId="2EDA48BE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在百忙之中</w:t>
      </w:r>
    </w:p>
    <w:p w14:paraId="4379B139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有的不远千里来到此地</w:t>
      </w:r>
    </w:p>
    <w:p w14:paraId="7FB7D44E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又送情又帮忙</w:t>
      </w:r>
    </w:p>
    <w:p w14:paraId="37B6F7C5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我鄙人全家老幼</w:t>
      </w:r>
    </w:p>
    <w:p w14:paraId="0AE90496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感恩不尽</w:t>
      </w:r>
    </w:p>
    <w:p w14:paraId="30BC2DCF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感谢大家重情</w:t>
      </w:r>
    </w:p>
    <w:p w14:paraId="3CA62CC6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感谢大家的厚爱</w:t>
      </w:r>
    </w:p>
    <w:p w14:paraId="6C21D2B6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素菜淡酒自己找哈</w:t>
      </w:r>
    </w:p>
    <w:p w14:paraId="3F53A175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照顾不周</w:t>
      </w:r>
    </w:p>
    <w:p w14:paraId="48338222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敬请原谅</w:t>
      </w:r>
    </w:p>
    <w:p w14:paraId="7CE33E9A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敬杯酒</w:t>
      </w:r>
    </w:p>
    <w:p w14:paraId="5E2612F1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大家一起端起来</w:t>
      </w:r>
    </w:p>
    <w:p w14:paraId="0F970642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来大家全体起身</w:t>
      </w:r>
    </w:p>
    <w:p w14:paraId="320B521C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谢谢各位</w:t>
      </w:r>
    </w:p>
    <w:p w14:paraId="2BB036D9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我们高举酒杯啊</w:t>
      </w:r>
    </w:p>
    <w:p w14:paraId="4D0FFD06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一起来全场祝酒</w:t>
      </w:r>
    </w:p>
    <w:p w14:paraId="08A06A61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做好准备</w:t>
      </w:r>
    </w:p>
    <w:p w14:paraId="5247DEDB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我们共同配合老爷子</w:t>
      </w:r>
    </w:p>
    <w:p w14:paraId="6A276A88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好 32</w:t>
      </w:r>
    </w:p>
    <w:p w14:paraId="62697A7D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祝福老爷子生日快乐</w:t>
      </w:r>
    </w:p>
    <w:p w14:paraId="36235CE6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身体健康</w:t>
      </w:r>
    </w:p>
    <w:p w14:paraId="496E845A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  <w:r>
        <w:rPr>
          <w:rFonts w:hint="eastAsia" w:ascii="微软雅黑" w:hAnsi="微软雅黑" w:eastAsia="微软雅黑"/>
          <w:sz w:val="24"/>
          <w:szCs w:val="24"/>
          <w:lang w:val="zh-CN"/>
        </w:rPr>
        <w:t>万事如意</w:t>
      </w:r>
    </w:p>
    <w:p w14:paraId="7A7FE974">
      <w:pPr>
        <w:spacing w:beforeLines="0" w:afterLines="0"/>
        <w:jc w:val="left"/>
        <w:rPr>
          <w:rFonts w:hint="eastAsia" w:ascii="微软雅黑" w:hAnsi="微软雅黑" w:eastAsia="微软雅黑"/>
          <w:sz w:val="24"/>
          <w:szCs w:val="24"/>
          <w:lang w:val="zh-CN"/>
        </w:rPr>
      </w:pPr>
    </w:p>
    <w:p w14:paraId="414108FE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6A3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2026-03-13T04:58:38Z</dcterms:created>
  <dc:creator>Administrator</dc:creator>
  <cp:lastModifiedBy>灵感仰</cp:lastModifiedBy>
  <dcterms:modified xsi:type="dcterms:W3CDTF">2026-03-13T04:59:14Z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eyJoZGlkIjoiNTQ2NGE1ZGQ5ZWVjYzk0Yjc4YTViYTMyOWZmZTA5ZDYiLCJ1c2VySWQiOiI1NTY0MDIyMTIifQ==</vt:lpwstr>
  </property>
  <property fmtid="{D5CDD505-2E9C-101B-9397-08002B2CF9AE}" pid="4" name="ICV">
    <vt:lpwstr>082E52DE77FA4833A2E170017CFD6986_13</vt:lpwstr>
  </property>
</Properties>
</file>