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E7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:</w:t>
      </w:r>
    </w:p>
    <w:p w14:paraId="0707BE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eastAsia="zh-CN"/>
        </w:rPr>
        <w:t>江津区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202</w:t>
      </w:r>
      <w:r>
        <w:rPr>
          <w:rFonts w:hint="eastAsia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年第</w:t>
      </w:r>
      <w:r>
        <w:rPr>
          <w:rFonts w:hint="eastAsia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val="en-US" w:eastAsia="zh-CN"/>
        </w:rPr>
        <w:t>一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季度招聘</w:t>
      </w:r>
    </w:p>
    <w:p w14:paraId="2BBE6C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8"/>
          <w:szCs w:val="48"/>
        </w:rPr>
        <w:t>人员报名表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32"/>
          <w:szCs w:val="21"/>
        </w:rPr>
        <w:t xml:space="preserve"> 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7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203"/>
        <w:gridCol w:w="1112"/>
        <w:gridCol w:w="1665"/>
        <w:gridCol w:w="1185"/>
        <w:gridCol w:w="1230"/>
        <w:gridCol w:w="2121"/>
      </w:tblGrid>
      <w:tr w14:paraId="6FEF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8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D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A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62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一寸红底免冠</w:t>
            </w:r>
          </w:p>
          <w:p w14:paraId="5E53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相片</w:t>
            </w:r>
          </w:p>
          <w:p w14:paraId="2E15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0B6A6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7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1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E83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处于失业状态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580CA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9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身份证号码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65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9AD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0F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732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BB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FF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09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3C28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应聘单位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29A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97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应聘岗位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6F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62B8D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12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9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4B3A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6D499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3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0E090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 w14:paraId="014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040" w:firstLineChars="2100"/>
              <w:jc w:val="left"/>
              <w:textAlignment w:val="auto"/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承诺人：  </w:t>
            </w: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</w:t>
            </w:r>
          </w:p>
          <w:p w14:paraId="6B72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0" w:firstLineChars="2000"/>
              <w:jc w:val="left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年    月    日</w:t>
            </w:r>
          </w:p>
        </w:tc>
      </w:tr>
    </w:tbl>
    <w:p w14:paraId="41CEF4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40" w:charSpace="0"/>
        </w:sect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  <w:t xml:space="preserve">   </w:t>
      </w:r>
      <w:bookmarkStart w:id="0" w:name="_GoBack"/>
      <w:bookmarkEnd w:id="0"/>
    </w:p>
    <w:p w14:paraId="427BBC74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6896"/>
    <w:rsid w:val="695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2026-03-17T09:41:00Z</dcterms:created>
  <dc:creator>惊鸿一瞥不如倾心一见</dc:creator>
  <cp:lastModifiedBy>惊鸿一瞥不如倾心一见</cp:lastModifiedBy>
  <dcterms:modified xsi:type="dcterms:W3CDTF">2026-03-17T09:44:09Z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BDC0F1ADD6D24814A34E226803827488_11</vt:lpwstr>
  </property>
  <property fmtid="{D5CDD505-2E9C-101B-9397-08002B2CF9AE}" pid="4" name="KSOTemplateDocerSaveRecord">
    <vt:lpwstr>eyJoZGlkIjoiYWQ4NTBhZTg2MTU3MjVlOWEzMzdmY2ZhYmE5ZjA0MTgiLCJ1c2VySWQiOiIyNzExMzg4MDEifQ==</vt:lpwstr>
  </property>
</Properties>
</file>