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25710">
      <w:pPr>
        <w:widowControl w:val="0"/>
        <w:adjustRightInd w:val="0"/>
        <w:snapToGrid w:val="0"/>
        <w:spacing w:before="0" w:beforeAutospacing="0" w:after="0" w:afterAutospacing="0" w:line="594" w:lineRule="exact"/>
        <w:ind w:left="0" w:leftChars="0" w:firstLine="0" w:firstLineChars="0"/>
        <w:jc w:val="both"/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附件3</w:t>
      </w:r>
    </w:p>
    <w:p w14:paraId="0FA05A7F">
      <w:pPr>
        <w:widowControl w:val="0"/>
        <w:spacing w:before="312" w:beforeLines="100"/>
        <w:ind w:left="0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r>
        <w:rPr>
          <w:rFonts w:ascii="Arial" w:hAnsi="Arial" w:eastAsia="宋体" w:cs="Arial"/>
          <w:color w:val="000000"/>
          <w:kern w:val="2"/>
          <w:sz w:val="24"/>
          <w:szCs w:val="24"/>
          <w:lang w:val="en-US" w:eastAsia="zh-CN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56515</wp:posOffset>
            </wp:positionH>
            <wp:positionV relativeFrom="paragraph">
              <wp:posOffset>1228725</wp:posOffset>
            </wp:positionV>
            <wp:extent cx="2534285" cy="1791335"/>
            <wp:effectExtent l="0" t="0" r="18415" b="18415"/>
            <wp:wrapSquare wrapText="bothSides"/>
            <wp:docPr id="3" name="图片 1" descr="02A标志正稿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02A标志正稿_CMYK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34285" cy="179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“4·15”全民国家安全教育日活动标志</w:t>
      </w:r>
    </w:p>
    <w:p w14:paraId="75F9A410">
      <w:pPr>
        <w:spacing w:line="240" w:lineRule="auto"/>
        <w:ind w:firstLine="0" w:firstLineChars="0"/>
        <w:rPr>
          <w:rFonts w:hint="eastAsia" w:ascii="等线" w:hAnsi="等线" w:eastAsia="等线" w:cs="Times New Roman"/>
          <w:sz w:val="21"/>
          <w:szCs w:val="22"/>
        </w:rPr>
      </w:pPr>
    </w:p>
    <w:p w14:paraId="41D1B5EF">
      <w:pPr>
        <w:widowControl w:val="0"/>
        <w:autoSpaceDE w:val="0"/>
        <w:autoSpaceDN w:val="0"/>
        <w:adjustRightInd w:val="0"/>
        <w:jc w:val="both"/>
        <w:rPr>
          <w:rFonts w:ascii="Arial" w:hAnsi="Arial" w:eastAsia="宋体" w:cs="Arial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ascii="Arial" w:hAnsi="Arial" w:eastAsia="宋体" w:cs="Arial"/>
          <w:color w:val="000000"/>
          <w:kern w:val="2"/>
          <w:sz w:val="24"/>
          <w:szCs w:val="24"/>
          <w:lang w:val="en-US" w:eastAsia="zh-CN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274320</wp:posOffset>
            </wp:positionH>
            <wp:positionV relativeFrom="paragraph">
              <wp:posOffset>55245</wp:posOffset>
            </wp:positionV>
            <wp:extent cx="2534285" cy="1792605"/>
            <wp:effectExtent l="0" t="0" r="18415" b="17145"/>
            <wp:wrapSquare wrapText="bothSides"/>
            <wp:docPr id="5" name="图片 2" descr="03A标志单色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03A标志单色_CMYK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34285" cy="179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C5484F3">
      <w:pPr>
        <w:widowControl w:val="0"/>
        <w:autoSpaceDE w:val="0"/>
        <w:autoSpaceDN w:val="0"/>
        <w:adjustRightInd w:val="0"/>
        <w:jc w:val="both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 xml:space="preserve">标志正稿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 xml:space="preserve">   单色标志</w:t>
      </w:r>
    </w:p>
    <w:p w14:paraId="400F9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4" w:lineRule="exact"/>
        <w:ind w:firstLine="632" w:firstLineChars="200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此图为全民国家安全教育活动的指定标志。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  <w:t>制作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bidi="ar"/>
        </w:rPr>
        <w:t>时使用指定颜色，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  <w:t>黄色参数：C0 M10 Y100 K0 R255 G225 B0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  <w:t>#FFE100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bidi="ar"/>
        </w:rPr>
        <w:t>；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  <w:t>红色参数：C20 M100 Y100 K0 R200 G22 B29 #C8161D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bidi="ar"/>
        </w:rPr>
        <w:t>；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  <w:t>黑色参数：C10 M0 Y0 K100 R29 G23 B23 #1D1717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bidi="ar"/>
        </w:rPr>
        <w:t>。制作主标志，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  <w:t>宜以白底衬托全彩色标志图形。如无法采用以上式样，或以上式样的标志图形无法于底色产生良好的对比效果，而实际制作只能采用单色油墨、油漆、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bidi="ar"/>
        </w:rPr>
        <w:t>刺绣或雕刻，可使用纯黑色或反白标志图形。</w:t>
      </w:r>
    </w:p>
    <w:p w14:paraId="03E7E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4" w:lineRule="exact"/>
        <w:ind w:firstLine="608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00000"/>
          <w:spacing w:val="-6"/>
          <w:kern w:val="2"/>
          <w:sz w:val="32"/>
          <w:szCs w:val="32"/>
          <w:lang w:val="en-US" w:eastAsia="zh-CN" w:bidi="ar-SA"/>
        </w:rPr>
        <w:t>标志使用应当严肃庄重，不得任意修改、变形或变色，不能因放大或缩小破坏其完整性；不得用于商业广告、制作商标或其他任何商业用途；以标志为元素制作的作品，要与全民国家安全教育主题密切相关，不得乱用、滥用；使用要结合实际、因时因地而异，妥善把握与周边环境关系，注重整体效果。百度网盘下载链接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https://pan.baidu.com/s/1sc5RHt7ICLIX-t16FF1WKA?pwd=trmm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提取码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trmm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。</w:t>
      </w:r>
    </w:p>
    <w:p w14:paraId="23DBE930">
      <w:pPr>
        <w:pStyle w:val="10"/>
        <w:keepNext w:val="0"/>
        <w:keepLines w:val="0"/>
        <w:pageBreakBefore w:val="0"/>
        <w:widowControl w:val="0"/>
        <w:tabs>
          <w:tab w:val="right" w:pos="8306"/>
          <w:tab w:val="clear" w:pos="830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32" w:firstLineChars="200"/>
        <w:contextualSpacing w:val="0"/>
        <w:jc w:val="both"/>
        <w:textAlignment w:val="auto"/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</w:p>
    <w:p w14:paraId="1BD6DD21">
      <w:pPr>
        <w:pStyle w:val="10"/>
        <w:keepNext w:val="0"/>
        <w:keepLines w:val="0"/>
        <w:pageBreakBefore w:val="0"/>
        <w:widowControl w:val="0"/>
        <w:tabs>
          <w:tab w:val="right" w:pos="8306"/>
          <w:tab w:val="clear" w:pos="830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32" w:firstLineChars="200"/>
        <w:contextualSpacing w:val="0"/>
        <w:jc w:val="both"/>
        <w:textAlignment w:val="auto"/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</w:p>
    <w:p w14:paraId="02D3CE7F">
      <w:pPr>
        <w:pStyle w:val="10"/>
        <w:keepNext w:val="0"/>
        <w:keepLines w:val="0"/>
        <w:pageBreakBefore w:val="0"/>
        <w:widowControl w:val="0"/>
        <w:tabs>
          <w:tab w:val="right" w:pos="8306"/>
          <w:tab w:val="clear" w:pos="830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32" w:firstLineChars="200"/>
        <w:contextualSpacing w:val="0"/>
        <w:jc w:val="both"/>
        <w:textAlignment w:val="auto"/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</w:p>
    <w:p w14:paraId="321EDFAA">
      <w:pPr>
        <w:pStyle w:val="10"/>
        <w:keepNext w:val="0"/>
        <w:keepLines w:val="0"/>
        <w:pageBreakBefore w:val="0"/>
        <w:widowControl w:val="0"/>
        <w:tabs>
          <w:tab w:val="right" w:pos="8306"/>
          <w:tab w:val="clear" w:pos="830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32" w:firstLineChars="200"/>
        <w:contextualSpacing w:val="0"/>
        <w:jc w:val="both"/>
        <w:textAlignment w:val="auto"/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</w:p>
    <w:p w14:paraId="3C850129">
      <w:pPr>
        <w:pStyle w:val="10"/>
        <w:keepNext w:val="0"/>
        <w:keepLines w:val="0"/>
        <w:pageBreakBefore w:val="0"/>
        <w:widowControl w:val="0"/>
        <w:tabs>
          <w:tab w:val="right" w:pos="8306"/>
          <w:tab w:val="clear" w:pos="830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32" w:firstLineChars="200"/>
        <w:contextualSpacing w:val="0"/>
        <w:jc w:val="both"/>
        <w:textAlignment w:val="auto"/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</w:p>
    <w:p w14:paraId="4539534C">
      <w:pPr>
        <w:pStyle w:val="10"/>
        <w:keepNext w:val="0"/>
        <w:keepLines w:val="0"/>
        <w:pageBreakBefore w:val="0"/>
        <w:widowControl w:val="0"/>
        <w:tabs>
          <w:tab w:val="right" w:pos="8306"/>
          <w:tab w:val="clear" w:pos="830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32" w:firstLineChars="200"/>
        <w:contextualSpacing w:val="0"/>
        <w:jc w:val="both"/>
        <w:textAlignment w:val="auto"/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</w:p>
    <w:p w14:paraId="1686C029">
      <w:pPr>
        <w:pStyle w:val="10"/>
        <w:keepNext w:val="0"/>
        <w:keepLines w:val="0"/>
        <w:pageBreakBefore w:val="0"/>
        <w:widowControl w:val="0"/>
        <w:tabs>
          <w:tab w:val="right" w:pos="8306"/>
          <w:tab w:val="clear" w:pos="830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32" w:firstLineChars="200"/>
        <w:contextualSpacing w:val="0"/>
        <w:jc w:val="both"/>
        <w:textAlignment w:val="auto"/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</w:p>
    <w:p w14:paraId="6E5FEF97">
      <w:pPr>
        <w:pStyle w:val="10"/>
        <w:keepNext w:val="0"/>
        <w:keepLines w:val="0"/>
        <w:pageBreakBefore w:val="0"/>
        <w:widowControl w:val="0"/>
        <w:tabs>
          <w:tab w:val="right" w:pos="8306"/>
          <w:tab w:val="clear" w:pos="830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32" w:firstLineChars="200"/>
        <w:contextualSpacing w:val="0"/>
        <w:jc w:val="both"/>
        <w:textAlignment w:val="auto"/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</w:p>
    <w:p w14:paraId="7DCE8030">
      <w:pPr>
        <w:pStyle w:val="10"/>
        <w:keepNext w:val="0"/>
        <w:keepLines w:val="0"/>
        <w:pageBreakBefore w:val="0"/>
        <w:widowControl w:val="0"/>
        <w:tabs>
          <w:tab w:val="right" w:pos="8306"/>
          <w:tab w:val="clear" w:pos="830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32" w:firstLineChars="200"/>
        <w:contextualSpacing w:val="0"/>
        <w:jc w:val="both"/>
        <w:textAlignment w:val="auto"/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</w:p>
    <w:p w14:paraId="1A8F7553">
      <w:pPr>
        <w:pStyle w:val="10"/>
        <w:keepNext w:val="0"/>
        <w:keepLines w:val="0"/>
        <w:pageBreakBefore w:val="0"/>
        <w:widowControl w:val="0"/>
        <w:tabs>
          <w:tab w:val="right" w:pos="8306"/>
          <w:tab w:val="clear" w:pos="830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32" w:firstLineChars="200"/>
        <w:contextualSpacing w:val="0"/>
        <w:jc w:val="both"/>
        <w:textAlignment w:val="auto"/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</w:p>
    <w:p w14:paraId="070CF4F8">
      <w:pPr>
        <w:pStyle w:val="10"/>
        <w:keepNext w:val="0"/>
        <w:keepLines w:val="0"/>
        <w:pageBreakBefore w:val="0"/>
        <w:widowControl w:val="0"/>
        <w:tabs>
          <w:tab w:val="right" w:pos="8306"/>
          <w:tab w:val="clear" w:pos="830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32" w:firstLineChars="200"/>
        <w:contextualSpacing w:val="0"/>
        <w:jc w:val="both"/>
        <w:textAlignment w:val="auto"/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</w:p>
    <w:p w14:paraId="6D92D7A9">
      <w:pPr>
        <w:pStyle w:val="10"/>
        <w:keepNext w:val="0"/>
        <w:keepLines w:val="0"/>
        <w:pageBreakBefore w:val="0"/>
        <w:widowControl w:val="0"/>
        <w:tabs>
          <w:tab w:val="right" w:pos="8306"/>
          <w:tab w:val="clear" w:pos="830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32" w:firstLineChars="200"/>
        <w:contextualSpacing w:val="0"/>
        <w:jc w:val="both"/>
        <w:textAlignment w:val="auto"/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</w:p>
    <w:p w14:paraId="29700D8B">
      <w:pPr>
        <w:pStyle w:val="10"/>
        <w:keepNext w:val="0"/>
        <w:keepLines w:val="0"/>
        <w:pageBreakBefore w:val="0"/>
        <w:widowControl w:val="0"/>
        <w:tabs>
          <w:tab w:val="right" w:pos="8306"/>
          <w:tab w:val="clear" w:pos="830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32" w:firstLineChars="200"/>
        <w:contextualSpacing w:val="0"/>
        <w:jc w:val="both"/>
        <w:textAlignment w:val="auto"/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</w:p>
    <w:p w14:paraId="75F0E238">
      <w:pPr>
        <w:pStyle w:val="10"/>
        <w:keepNext w:val="0"/>
        <w:keepLines w:val="0"/>
        <w:pageBreakBefore w:val="0"/>
        <w:widowControl w:val="0"/>
        <w:tabs>
          <w:tab w:val="right" w:pos="8306"/>
          <w:tab w:val="clear" w:pos="830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32" w:firstLineChars="200"/>
        <w:contextualSpacing w:val="0"/>
        <w:jc w:val="both"/>
        <w:textAlignment w:val="auto"/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</w:p>
    <w:p w14:paraId="6F9140B2">
      <w:pPr>
        <w:pStyle w:val="10"/>
        <w:keepNext w:val="0"/>
        <w:keepLines w:val="0"/>
        <w:pageBreakBefore w:val="0"/>
        <w:widowControl w:val="0"/>
        <w:tabs>
          <w:tab w:val="right" w:pos="8306"/>
          <w:tab w:val="clear" w:pos="830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32" w:firstLineChars="200"/>
        <w:contextualSpacing w:val="0"/>
        <w:jc w:val="both"/>
        <w:textAlignment w:val="auto"/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</w:p>
    <w:p w14:paraId="2D1E71E0">
      <w:pPr>
        <w:pStyle w:val="10"/>
        <w:keepNext w:val="0"/>
        <w:keepLines w:val="0"/>
        <w:pageBreakBefore w:val="0"/>
        <w:widowControl w:val="0"/>
        <w:tabs>
          <w:tab w:val="right" w:pos="8306"/>
          <w:tab w:val="clear" w:pos="830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32" w:firstLineChars="200"/>
        <w:contextualSpacing w:val="0"/>
        <w:jc w:val="both"/>
        <w:textAlignment w:val="auto"/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</w:p>
    <w:p w14:paraId="7929D160">
      <w:pPr>
        <w:pStyle w:val="10"/>
        <w:keepNext w:val="0"/>
        <w:keepLines w:val="0"/>
        <w:pageBreakBefore w:val="0"/>
        <w:widowControl w:val="0"/>
        <w:tabs>
          <w:tab w:val="right" w:pos="8306"/>
          <w:tab w:val="clear" w:pos="830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32" w:firstLineChars="200"/>
        <w:contextualSpacing w:val="0"/>
        <w:jc w:val="both"/>
        <w:textAlignment w:val="auto"/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</w:p>
    <w:p w14:paraId="70AC7380">
      <w:pPr>
        <w:keepNext w:val="0"/>
        <w:keepLines w:val="0"/>
        <w:pageBreakBefore w:val="0"/>
        <w:widowControl w:val="0"/>
        <w:tabs>
          <w:tab w:val="right" w:pos="8527"/>
        </w:tabs>
        <w:kinsoku/>
        <w:wordWrap/>
        <w:overflowPunct/>
        <w:topLinePunct w:val="0"/>
        <w:autoSpaceDE/>
        <w:autoSpaceDN w:val="0"/>
        <w:bidi w:val="0"/>
        <w:adjustRightInd/>
        <w:snapToGrid/>
        <w:spacing w:line="579" w:lineRule="exact"/>
        <w:ind w:left="316" w:leftChars="100" w:right="316" w:rightChars="100" w:firstLine="0" w:firstLineChars="0"/>
        <w:jc w:val="left"/>
        <w:textAlignment w:val="auto"/>
        <w:rPr>
          <w:rFonts w:hint="default" w:ascii="宋体" w:hAnsi="宋体"/>
          <w:lang w:val="en-US" w:eastAsia="zh-CN"/>
        </w:rPr>
      </w:pPr>
      <w:bookmarkStart w:id="0" w:name="_GoBack"/>
      <w:bookmarkEnd w:id="0"/>
    </w:p>
    <w:sectPr>
      <w:footerReference r:id="rId5" w:type="default"/>
      <w:footerReference r:id="rId6" w:type="even"/>
      <w:pgSz w:w="11907" w:h="16840"/>
      <w:pgMar w:top="2098" w:right="1474" w:bottom="1984" w:left="1588" w:header="851" w:footer="1474" w:gutter="0"/>
      <w:pgNumType w:fmt="decimal"/>
      <w:cols w:equalWidth="0" w:num="1">
        <w:col w:w="8845"/>
      </w:cols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BD6ED">
    <w:pPr>
      <w:pStyle w:val="10"/>
      <w:keepNext w:val="0"/>
      <w:keepLines w:val="0"/>
      <w:pageBreakBefore w:val="0"/>
      <w:widowControl w:val="0"/>
      <w:tabs>
        <w:tab w:val="right" w:pos="8306"/>
      </w:tabs>
      <w:kinsoku/>
      <w:wordWrap/>
      <w:overflowPunct/>
      <w:topLinePunct w:val="0"/>
      <w:bidi w:val="0"/>
      <w:adjustRightInd/>
      <w:snapToGrid w:val="0"/>
      <w:spacing w:line="240" w:lineRule="auto"/>
      <w:ind w:left="320" w:leftChars="100" w:firstLine="0" w:firstLineChars="0"/>
      <w:textAlignment w:val="auto"/>
      <w:rPr>
        <w:rFonts w:hint="eastAsia" w:ascii="宋体" w:eastAsia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1750D6">
                          <w:pPr>
                            <w:pStyle w:val="10"/>
                            <w:keepNext w:val="0"/>
                            <w:keepLines w:val="0"/>
                            <w:pageBreakBefore w:val="0"/>
                            <w:widowControl w:val="0"/>
                            <w:tabs>
                              <w:tab w:val="right" w:pos="8306"/>
                            </w:tabs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240" w:lineRule="auto"/>
                            <w:ind w:left="320" w:leftChars="100" w:firstLine="0" w:firstLineChars="0"/>
                            <w:textAlignment w:val="auto"/>
                          </w:pPr>
                          <w:r>
                            <w:rPr>
                              <w:rStyle w:val="17"/>
                              <w:rFonts w:hint="eastAsia" w:ascii="宋体" w:eastAsia="宋体" w:cs="Times New Roman"/>
                              <w:sz w:val="28"/>
                              <w:lang w:bidi="ar-SA"/>
                            </w:rPr>
                            <w:t>―</w:t>
                          </w:r>
                          <w:r>
                            <w:rPr>
                              <w:rFonts w:hint="eastAsia" w:ascii="宋体" w:eastAsia="宋体" w:cs="Times New Roman"/>
                              <w:kern w:val="0"/>
                              <w:sz w:val="28"/>
                              <w:lang w:bidi="ar-SA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eastAsia="宋体" w:cs="Times New Roman"/>
                              <w:kern w:val="0"/>
                              <w:sz w:val="28"/>
                              <w:lang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Times New Roman"/>
                              <w:kern w:val="0"/>
                              <w:sz w:val="28"/>
                              <w:lang w:bidi="ar-SA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宋体" w:eastAsia="宋体" w:cs="Times New Roman"/>
                              <w:kern w:val="0"/>
                              <w:sz w:val="28"/>
                              <w:lang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Times New Roman"/>
                              <w:kern w:val="0"/>
                              <w:sz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eastAsia="宋体" w:cs="Times New Roman"/>
                              <w:kern w:val="0"/>
                              <w:sz w:val="28"/>
                              <w:lang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eastAsia="宋体" w:cs="Times New Roman"/>
                              <w:kern w:val="0"/>
                              <w:sz w:val="28"/>
                              <w:lang w:bidi="ar-SA"/>
                            </w:rPr>
                            <w:t xml:space="preserve"> </w:t>
                          </w:r>
                          <w:r>
                            <w:rPr>
                              <w:rStyle w:val="17"/>
                              <w:rFonts w:hint="eastAsia" w:ascii="宋体" w:eastAsia="宋体" w:cs="Times New Roman"/>
                              <w:sz w:val="28"/>
                              <w:lang w:bidi="ar-SA"/>
                            </w:rPr>
                            <w:t>―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1750D6">
                    <w:pPr>
                      <w:pStyle w:val="10"/>
                      <w:keepNext w:val="0"/>
                      <w:keepLines w:val="0"/>
                      <w:pageBreakBefore w:val="0"/>
                      <w:widowControl w:val="0"/>
                      <w:tabs>
                        <w:tab w:val="right" w:pos="8306"/>
                      </w:tabs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240" w:lineRule="auto"/>
                      <w:ind w:left="320" w:leftChars="100" w:firstLine="0" w:firstLineChars="0"/>
                      <w:textAlignment w:val="auto"/>
                    </w:pPr>
                    <w:r>
                      <w:rPr>
                        <w:rStyle w:val="17"/>
                        <w:rFonts w:hint="eastAsia" w:ascii="宋体" w:eastAsia="宋体" w:cs="Times New Roman"/>
                        <w:sz w:val="28"/>
                        <w:lang w:bidi="ar-SA"/>
                      </w:rPr>
                      <w:t>―</w:t>
                    </w:r>
                    <w:r>
                      <w:rPr>
                        <w:rFonts w:hint="eastAsia" w:ascii="宋体" w:eastAsia="宋体" w:cs="Times New Roman"/>
                        <w:kern w:val="0"/>
                        <w:sz w:val="28"/>
                        <w:lang w:bidi="ar-SA"/>
                      </w:rPr>
                      <w:t xml:space="preserve"> </w:t>
                    </w:r>
                    <w:r>
                      <w:rPr>
                        <w:rFonts w:hint="eastAsia" w:ascii="宋体" w:eastAsia="宋体" w:cs="Times New Roman"/>
                        <w:kern w:val="0"/>
                        <w:sz w:val="28"/>
                        <w:lang w:bidi="ar-SA"/>
                      </w:rPr>
                      <w:fldChar w:fldCharType="begin"/>
                    </w:r>
                    <w:r>
                      <w:rPr>
                        <w:rFonts w:hint="eastAsia" w:ascii="宋体" w:eastAsia="宋体" w:cs="Times New Roman"/>
                        <w:kern w:val="0"/>
                        <w:sz w:val="28"/>
                        <w:lang w:bidi="ar-SA"/>
                      </w:rPr>
                      <w:instrText xml:space="preserve"> PAGE </w:instrText>
                    </w:r>
                    <w:r>
                      <w:rPr>
                        <w:rFonts w:hint="eastAsia" w:ascii="宋体" w:eastAsia="宋体" w:cs="Times New Roman"/>
                        <w:kern w:val="0"/>
                        <w:sz w:val="28"/>
                        <w:lang w:bidi="ar-SA"/>
                      </w:rPr>
                      <w:fldChar w:fldCharType="separate"/>
                    </w:r>
                    <w:r>
                      <w:rPr>
                        <w:rFonts w:hint="eastAsia" w:ascii="宋体" w:eastAsia="宋体" w:cs="Times New Roman"/>
                        <w:kern w:val="0"/>
                        <w:sz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eastAsia="宋体" w:cs="Times New Roman"/>
                        <w:kern w:val="0"/>
                        <w:sz w:val="28"/>
                        <w:lang w:bidi="ar-SA"/>
                      </w:rPr>
                      <w:fldChar w:fldCharType="end"/>
                    </w:r>
                    <w:r>
                      <w:rPr>
                        <w:rFonts w:hint="eastAsia" w:ascii="宋体" w:eastAsia="宋体" w:cs="Times New Roman"/>
                        <w:kern w:val="0"/>
                        <w:sz w:val="28"/>
                        <w:lang w:bidi="ar-SA"/>
                      </w:rPr>
                      <w:t xml:space="preserve"> </w:t>
                    </w:r>
                    <w:r>
                      <w:rPr>
                        <w:rStyle w:val="17"/>
                        <w:rFonts w:hint="eastAsia" w:ascii="宋体" w:eastAsia="宋体" w:cs="Times New Roman"/>
                        <w:sz w:val="28"/>
                        <w:lang w:bidi="ar-SA"/>
                      </w:rPr>
                      <w:t>―</w:t>
                    </w:r>
                  </w:p>
                </w:txbxContent>
              </v:textbox>
            </v:shape>
          </w:pict>
        </mc:Fallback>
      </mc:AlternateContent>
    </w:r>
  </w:p>
  <w:p w14:paraId="347C5487">
    <w:pPr>
      <w:pStyle w:val="10"/>
      <w:keepNext w:val="0"/>
      <w:keepLines w:val="0"/>
      <w:pageBreakBefore w:val="0"/>
      <w:widowControl w:val="0"/>
      <w:kinsoku/>
      <w:wordWrap w:val="0"/>
      <w:overflowPunct/>
      <w:topLinePunct w:val="0"/>
      <w:bidi w:val="0"/>
      <w:adjustRightInd/>
      <w:snapToGrid w:val="0"/>
      <w:spacing w:line="240" w:lineRule="auto"/>
      <w:ind w:right="320" w:rightChars="100" w:firstLine="0" w:firstLineChars="0"/>
      <w:jc w:val="right"/>
      <w:textAlignment w:val="auto"/>
      <w:rPr>
        <w:rFonts w:hint="eastAsia" w:eastAsia="宋体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AA4D36">
    <w:pPr>
      <w:pStyle w:val="10"/>
      <w:keepNext w:val="0"/>
      <w:keepLines w:val="0"/>
      <w:pageBreakBefore w:val="0"/>
      <w:widowControl w:val="0"/>
      <w:tabs>
        <w:tab w:val="right" w:pos="8306"/>
      </w:tabs>
      <w:kinsoku/>
      <w:wordWrap/>
      <w:overflowPunct/>
      <w:topLinePunct w:val="0"/>
      <w:bidi w:val="0"/>
      <w:adjustRightInd/>
      <w:snapToGrid w:val="0"/>
      <w:spacing w:line="240" w:lineRule="auto"/>
      <w:ind w:left="320" w:leftChars="100" w:firstLine="0" w:firstLineChars="0"/>
      <w:textAlignment w:val="auto"/>
      <w:rPr>
        <w:rFonts w:hint="eastAsia" w:ascii="宋体" w:eastAsia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06AE73">
                          <w:pPr>
                            <w:pStyle w:val="10"/>
                            <w:keepNext w:val="0"/>
                            <w:keepLines w:val="0"/>
                            <w:pageBreakBefore w:val="0"/>
                            <w:widowControl w:val="0"/>
                            <w:tabs>
                              <w:tab w:val="right" w:pos="8306"/>
                            </w:tabs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240" w:lineRule="auto"/>
                            <w:ind w:left="320" w:leftChars="100" w:firstLine="0" w:firstLineChars="0"/>
                            <w:textAlignment w:val="auto"/>
                          </w:pPr>
                          <w:r>
                            <w:rPr>
                              <w:rStyle w:val="17"/>
                              <w:rFonts w:hint="eastAsia" w:ascii="宋体" w:eastAsia="宋体" w:cs="Times New Roman"/>
                              <w:sz w:val="28"/>
                              <w:lang w:bidi="ar-SA"/>
                            </w:rPr>
                            <w:t>―</w:t>
                          </w:r>
                          <w:r>
                            <w:rPr>
                              <w:rFonts w:hint="eastAsia" w:ascii="宋体" w:eastAsia="宋体" w:cs="Times New Roman"/>
                              <w:kern w:val="0"/>
                              <w:sz w:val="28"/>
                              <w:lang w:bidi="ar-SA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eastAsia="宋体" w:cs="Times New Roman"/>
                              <w:kern w:val="0"/>
                              <w:sz w:val="28"/>
                              <w:lang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Times New Roman"/>
                              <w:kern w:val="0"/>
                              <w:sz w:val="28"/>
                              <w:lang w:bidi="ar-SA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宋体" w:eastAsia="宋体" w:cs="Times New Roman"/>
                              <w:kern w:val="0"/>
                              <w:sz w:val="28"/>
                              <w:lang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Times New Roman"/>
                              <w:kern w:val="0"/>
                              <w:sz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eastAsia="宋体" w:cs="Times New Roman"/>
                              <w:kern w:val="0"/>
                              <w:sz w:val="28"/>
                              <w:lang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eastAsia="宋体" w:cs="Times New Roman"/>
                              <w:kern w:val="0"/>
                              <w:sz w:val="28"/>
                              <w:lang w:bidi="ar-SA"/>
                            </w:rPr>
                            <w:t xml:space="preserve"> </w:t>
                          </w:r>
                          <w:r>
                            <w:rPr>
                              <w:rStyle w:val="17"/>
                              <w:rFonts w:hint="eastAsia" w:ascii="宋体" w:eastAsia="宋体" w:cs="Times New Roman"/>
                              <w:sz w:val="28"/>
                              <w:lang w:bidi="ar-SA"/>
                            </w:rPr>
                            <w:t>―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06AE73">
                    <w:pPr>
                      <w:pStyle w:val="10"/>
                      <w:keepNext w:val="0"/>
                      <w:keepLines w:val="0"/>
                      <w:pageBreakBefore w:val="0"/>
                      <w:widowControl w:val="0"/>
                      <w:tabs>
                        <w:tab w:val="right" w:pos="8306"/>
                      </w:tabs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240" w:lineRule="auto"/>
                      <w:ind w:left="320" w:leftChars="100" w:firstLine="0" w:firstLineChars="0"/>
                      <w:textAlignment w:val="auto"/>
                    </w:pPr>
                    <w:r>
                      <w:rPr>
                        <w:rStyle w:val="17"/>
                        <w:rFonts w:hint="eastAsia" w:ascii="宋体" w:eastAsia="宋体" w:cs="Times New Roman"/>
                        <w:sz w:val="28"/>
                        <w:lang w:bidi="ar-SA"/>
                      </w:rPr>
                      <w:t>―</w:t>
                    </w:r>
                    <w:r>
                      <w:rPr>
                        <w:rFonts w:hint="eastAsia" w:ascii="宋体" w:eastAsia="宋体" w:cs="Times New Roman"/>
                        <w:kern w:val="0"/>
                        <w:sz w:val="28"/>
                        <w:lang w:bidi="ar-SA"/>
                      </w:rPr>
                      <w:t xml:space="preserve"> </w:t>
                    </w:r>
                    <w:r>
                      <w:rPr>
                        <w:rFonts w:hint="eastAsia" w:ascii="宋体" w:eastAsia="宋体" w:cs="Times New Roman"/>
                        <w:kern w:val="0"/>
                        <w:sz w:val="28"/>
                        <w:lang w:bidi="ar-SA"/>
                      </w:rPr>
                      <w:fldChar w:fldCharType="begin"/>
                    </w:r>
                    <w:r>
                      <w:rPr>
                        <w:rFonts w:hint="eastAsia" w:ascii="宋体" w:eastAsia="宋体" w:cs="Times New Roman"/>
                        <w:kern w:val="0"/>
                        <w:sz w:val="28"/>
                        <w:lang w:bidi="ar-SA"/>
                      </w:rPr>
                      <w:instrText xml:space="preserve"> PAGE </w:instrText>
                    </w:r>
                    <w:r>
                      <w:rPr>
                        <w:rFonts w:hint="eastAsia" w:ascii="宋体" w:eastAsia="宋体" w:cs="Times New Roman"/>
                        <w:kern w:val="0"/>
                        <w:sz w:val="28"/>
                        <w:lang w:bidi="ar-SA"/>
                      </w:rPr>
                      <w:fldChar w:fldCharType="separate"/>
                    </w:r>
                    <w:r>
                      <w:rPr>
                        <w:rFonts w:hint="eastAsia" w:ascii="宋体" w:eastAsia="宋体" w:cs="Times New Roman"/>
                        <w:kern w:val="0"/>
                        <w:sz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eastAsia="宋体" w:cs="Times New Roman"/>
                        <w:kern w:val="0"/>
                        <w:sz w:val="28"/>
                        <w:lang w:bidi="ar-SA"/>
                      </w:rPr>
                      <w:fldChar w:fldCharType="end"/>
                    </w:r>
                    <w:r>
                      <w:rPr>
                        <w:rFonts w:hint="eastAsia" w:ascii="宋体" w:eastAsia="宋体" w:cs="Times New Roman"/>
                        <w:kern w:val="0"/>
                        <w:sz w:val="28"/>
                        <w:lang w:bidi="ar-SA"/>
                      </w:rPr>
                      <w:t xml:space="preserve"> </w:t>
                    </w:r>
                    <w:r>
                      <w:rPr>
                        <w:rStyle w:val="17"/>
                        <w:rFonts w:hint="eastAsia" w:ascii="宋体" w:eastAsia="宋体" w:cs="Times New Roman"/>
                        <w:sz w:val="28"/>
                        <w:lang w:bidi="ar-SA"/>
                      </w:rPr>
                      <w:t>―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3A4474"/>
    <w:rsid w:val="03EF7235"/>
    <w:rsid w:val="07904C80"/>
    <w:rsid w:val="0B5DC595"/>
    <w:rsid w:val="0FFE1606"/>
    <w:rsid w:val="12D801FB"/>
    <w:rsid w:val="17DBEA3A"/>
    <w:rsid w:val="189FBA9D"/>
    <w:rsid w:val="1AFD7665"/>
    <w:rsid w:val="1BFE6C3C"/>
    <w:rsid w:val="1FB7F2B0"/>
    <w:rsid w:val="1FFB8655"/>
    <w:rsid w:val="20D9D995"/>
    <w:rsid w:val="29FF423A"/>
    <w:rsid w:val="2AAEC056"/>
    <w:rsid w:val="2BF9531E"/>
    <w:rsid w:val="2DEEE908"/>
    <w:rsid w:val="2DFF6931"/>
    <w:rsid w:val="2F769314"/>
    <w:rsid w:val="2F7BD281"/>
    <w:rsid w:val="2FEBE2EF"/>
    <w:rsid w:val="2FFD2BDA"/>
    <w:rsid w:val="32BDAEEB"/>
    <w:rsid w:val="35E4E73E"/>
    <w:rsid w:val="35FF7DB4"/>
    <w:rsid w:val="379C6EDF"/>
    <w:rsid w:val="396E499C"/>
    <w:rsid w:val="3BDE3D8E"/>
    <w:rsid w:val="3BDFA51B"/>
    <w:rsid w:val="3D0634F3"/>
    <w:rsid w:val="3DEF78D9"/>
    <w:rsid w:val="3DF71657"/>
    <w:rsid w:val="3EDEA301"/>
    <w:rsid w:val="3EFDBA89"/>
    <w:rsid w:val="3F3F942B"/>
    <w:rsid w:val="3FBD3DB1"/>
    <w:rsid w:val="3FF5AF23"/>
    <w:rsid w:val="3FF7B25C"/>
    <w:rsid w:val="3FFB9C9B"/>
    <w:rsid w:val="45CE26BD"/>
    <w:rsid w:val="473A4474"/>
    <w:rsid w:val="4EFF9C61"/>
    <w:rsid w:val="4F743C86"/>
    <w:rsid w:val="53FF1A57"/>
    <w:rsid w:val="55F7E2C4"/>
    <w:rsid w:val="5A7FAB27"/>
    <w:rsid w:val="5B1FAC78"/>
    <w:rsid w:val="5B57F882"/>
    <w:rsid w:val="5B8A780E"/>
    <w:rsid w:val="5BFA18CD"/>
    <w:rsid w:val="5BFB9F2F"/>
    <w:rsid w:val="5DDDB85D"/>
    <w:rsid w:val="5EDAA1C1"/>
    <w:rsid w:val="5EDB8E5D"/>
    <w:rsid w:val="5F3D4C5A"/>
    <w:rsid w:val="5F7DF62D"/>
    <w:rsid w:val="5F8E8877"/>
    <w:rsid w:val="5F990BC1"/>
    <w:rsid w:val="5F9D28C4"/>
    <w:rsid w:val="5F9F25E7"/>
    <w:rsid w:val="5FB3CEC3"/>
    <w:rsid w:val="5FBF8DBA"/>
    <w:rsid w:val="5FFEC84C"/>
    <w:rsid w:val="617A971B"/>
    <w:rsid w:val="62450436"/>
    <w:rsid w:val="645E1FC6"/>
    <w:rsid w:val="65CB7D3B"/>
    <w:rsid w:val="65EC0E3C"/>
    <w:rsid w:val="66F5BA33"/>
    <w:rsid w:val="67AF2AFF"/>
    <w:rsid w:val="67BE70DA"/>
    <w:rsid w:val="6B3F3BEF"/>
    <w:rsid w:val="6DC75747"/>
    <w:rsid w:val="6DD740AB"/>
    <w:rsid w:val="6DEF3006"/>
    <w:rsid w:val="6DFB6E7F"/>
    <w:rsid w:val="6DFF2757"/>
    <w:rsid w:val="6EB65C45"/>
    <w:rsid w:val="6ED7B276"/>
    <w:rsid w:val="6F270B24"/>
    <w:rsid w:val="6F9C5197"/>
    <w:rsid w:val="6FA96304"/>
    <w:rsid w:val="6FD3762A"/>
    <w:rsid w:val="6FDEBCD5"/>
    <w:rsid w:val="6FDF1F5F"/>
    <w:rsid w:val="6FF4DB34"/>
    <w:rsid w:val="6FF64F24"/>
    <w:rsid w:val="70027EA6"/>
    <w:rsid w:val="70B7D353"/>
    <w:rsid w:val="70D9086B"/>
    <w:rsid w:val="71987D75"/>
    <w:rsid w:val="71FFD18F"/>
    <w:rsid w:val="73CF83F4"/>
    <w:rsid w:val="754FA6C7"/>
    <w:rsid w:val="75DE020C"/>
    <w:rsid w:val="75DF6E05"/>
    <w:rsid w:val="763FFF0A"/>
    <w:rsid w:val="76F1C7EC"/>
    <w:rsid w:val="76FD72BB"/>
    <w:rsid w:val="770B41DF"/>
    <w:rsid w:val="776B5FAC"/>
    <w:rsid w:val="777F0744"/>
    <w:rsid w:val="77D75163"/>
    <w:rsid w:val="77EB2440"/>
    <w:rsid w:val="7BBA0A23"/>
    <w:rsid w:val="7BBF6D49"/>
    <w:rsid w:val="7BE3AC07"/>
    <w:rsid w:val="7C9F4AB0"/>
    <w:rsid w:val="7CE23626"/>
    <w:rsid w:val="7CEDFF09"/>
    <w:rsid w:val="7CFFEED4"/>
    <w:rsid w:val="7D7F6848"/>
    <w:rsid w:val="7DD75A57"/>
    <w:rsid w:val="7DED407C"/>
    <w:rsid w:val="7DFBDC08"/>
    <w:rsid w:val="7DFF76E2"/>
    <w:rsid w:val="7E3FCF36"/>
    <w:rsid w:val="7EBE0D64"/>
    <w:rsid w:val="7ED7402D"/>
    <w:rsid w:val="7EFD7ACB"/>
    <w:rsid w:val="7F63E266"/>
    <w:rsid w:val="7F8F5024"/>
    <w:rsid w:val="7F990730"/>
    <w:rsid w:val="7F9F6D74"/>
    <w:rsid w:val="7FCBB443"/>
    <w:rsid w:val="7FDB9CA9"/>
    <w:rsid w:val="7FDDB930"/>
    <w:rsid w:val="7FDF9652"/>
    <w:rsid w:val="7FED681A"/>
    <w:rsid w:val="7FF77297"/>
    <w:rsid w:val="7FFD9A02"/>
    <w:rsid w:val="7FFEAA44"/>
    <w:rsid w:val="7FFF158E"/>
    <w:rsid w:val="7FFF316D"/>
    <w:rsid w:val="7FFFB01C"/>
    <w:rsid w:val="7FFFC75B"/>
    <w:rsid w:val="7FFFD893"/>
    <w:rsid w:val="8FDF8F44"/>
    <w:rsid w:val="8FEFFBF0"/>
    <w:rsid w:val="94F92FC6"/>
    <w:rsid w:val="97F7F915"/>
    <w:rsid w:val="9DFFC943"/>
    <w:rsid w:val="A3CE3B64"/>
    <w:rsid w:val="A57F5B11"/>
    <w:rsid w:val="A6A3A38F"/>
    <w:rsid w:val="A7FD2012"/>
    <w:rsid w:val="A97DBF86"/>
    <w:rsid w:val="AF4FEC9B"/>
    <w:rsid w:val="B0D7AE46"/>
    <w:rsid w:val="B27F67CC"/>
    <w:rsid w:val="B3F32E31"/>
    <w:rsid w:val="B3FF4532"/>
    <w:rsid w:val="B7FC967B"/>
    <w:rsid w:val="B9FF7D84"/>
    <w:rsid w:val="B9FFDFF6"/>
    <w:rsid w:val="BB278973"/>
    <w:rsid w:val="BCE9F763"/>
    <w:rsid w:val="BCF27B3E"/>
    <w:rsid w:val="BD6980C7"/>
    <w:rsid w:val="BD7A4DB2"/>
    <w:rsid w:val="BDBF57FF"/>
    <w:rsid w:val="BDF54FC7"/>
    <w:rsid w:val="BF752683"/>
    <w:rsid w:val="BF9FFD0C"/>
    <w:rsid w:val="BFDF2601"/>
    <w:rsid w:val="BFE755CF"/>
    <w:rsid w:val="BFFF80A5"/>
    <w:rsid w:val="C6DD2B92"/>
    <w:rsid w:val="CA6E6666"/>
    <w:rsid w:val="CB740A5B"/>
    <w:rsid w:val="CF55A84F"/>
    <w:rsid w:val="CFFE501F"/>
    <w:rsid w:val="CFFF3168"/>
    <w:rsid w:val="D2C77E43"/>
    <w:rsid w:val="D3F5A3D8"/>
    <w:rsid w:val="DB5BA27D"/>
    <w:rsid w:val="DCBEB404"/>
    <w:rsid w:val="DD7119CD"/>
    <w:rsid w:val="DEF592E5"/>
    <w:rsid w:val="DFFBC4D5"/>
    <w:rsid w:val="E1FA0757"/>
    <w:rsid w:val="E25F1D44"/>
    <w:rsid w:val="E3FF8A15"/>
    <w:rsid w:val="E5B730B2"/>
    <w:rsid w:val="E5FFEE8C"/>
    <w:rsid w:val="E741E283"/>
    <w:rsid w:val="EAF74947"/>
    <w:rsid w:val="EB5DC833"/>
    <w:rsid w:val="EB5FBE48"/>
    <w:rsid w:val="EB7F0B84"/>
    <w:rsid w:val="EBBDD0B2"/>
    <w:rsid w:val="ECD74CD4"/>
    <w:rsid w:val="EDE5627E"/>
    <w:rsid w:val="EE4B57FF"/>
    <w:rsid w:val="EE8F301F"/>
    <w:rsid w:val="EEEF6249"/>
    <w:rsid w:val="EEFFC964"/>
    <w:rsid w:val="EF3FE649"/>
    <w:rsid w:val="EF65EC5B"/>
    <w:rsid w:val="EFAB5166"/>
    <w:rsid w:val="EFAD56A7"/>
    <w:rsid w:val="EFDC958B"/>
    <w:rsid w:val="EFFF47A7"/>
    <w:rsid w:val="F2FEF584"/>
    <w:rsid w:val="F37DC72E"/>
    <w:rsid w:val="F3FF5A62"/>
    <w:rsid w:val="F67D837E"/>
    <w:rsid w:val="F75736DB"/>
    <w:rsid w:val="F7DFA537"/>
    <w:rsid w:val="F7EF2B95"/>
    <w:rsid w:val="F7FC927B"/>
    <w:rsid w:val="F7FF06F8"/>
    <w:rsid w:val="F7FFED49"/>
    <w:rsid w:val="F9752D8A"/>
    <w:rsid w:val="FA79E812"/>
    <w:rsid w:val="FAB968B6"/>
    <w:rsid w:val="FB757C3C"/>
    <w:rsid w:val="FBBA6121"/>
    <w:rsid w:val="FBE4F0C3"/>
    <w:rsid w:val="FBF718FF"/>
    <w:rsid w:val="FBFBFACE"/>
    <w:rsid w:val="FC7E3EC8"/>
    <w:rsid w:val="FDBFA60A"/>
    <w:rsid w:val="FDCEA625"/>
    <w:rsid w:val="FDCF69B8"/>
    <w:rsid w:val="FDCFF418"/>
    <w:rsid w:val="FDF71CB5"/>
    <w:rsid w:val="FE1D9FC8"/>
    <w:rsid w:val="FE4FA2A9"/>
    <w:rsid w:val="FE6927C4"/>
    <w:rsid w:val="FEB51DE7"/>
    <w:rsid w:val="FEB61C21"/>
    <w:rsid w:val="FEF5E866"/>
    <w:rsid w:val="FEFFB4AA"/>
    <w:rsid w:val="FF7C57C9"/>
    <w:rsid w:val="FF7F131D"/>
    <w:rsid w:val="FFB5AE55"/>
    <w:rsid w:val="FFBF1179"/>
    <w:rsid w:val="FFBF4180"/>
    <w:rsid w:val="FFC763D6"/>
    <w:rsid w:val="FFD72021"/>
    <w:rsid w:val="FFF58A0B"/>
    <w:rsid w:val="FFF7C8FD"/>
    <w:rsid w:val="FFFBC4A8"/>
    <w:rsid w:val="FFFD31C8"/>
    <w:rsid w:val="FFFDDF04"/>
    <w:rsid w:val="FFFDF587"/>
    <w:rsid w:val="FFFF9013"/>
    <w:rsid w:val="FFFFC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9" w:lineRule="exact"/>
      <w:ind w:firstLine="872" w:firstLineChars="200"/>
      <w:jc w:val="both"/>
    </w:pPr>
    <w:rPr>
      <w:rFonts w:ascii="宋体" w:hAnsi="宋体" w:eastAsia="方正仿宋_GBK" w:cs="Times New Roman"/>
      <w:kern w:val="2"/>
      <w:sz w:val="3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 w:val="0"/>
      <w:keepLines w:val="0"/>
      <w:widowControl w:val="0"/>
      <w:spacing w:line="579" w:lineRule="exact"/>
      <w:ind w:firstLine="592" w:firstLineChars="200"/>
      <w:jc w:val="left"/>
      <w:outlineLvl w:val="0"/>
    </w:pPr>
    <w:rPr>
      <w:rFonts w:ascii="宋体" w:hAnsi="宋体" w:eastAsia="方正黑体_GBK"/>
      <w:kern w:val="44"/>
    </w:rPr>
  </w:style>
  <w:style w:type="paragraph" w:styleId="6">
    <w:name w:val="heading 2"/>
    <w:basedOn w:val="1"/>
    <w:next w:val="1"/>
    <w:link w:val="18"/>
    <w:unhideWhenUsed/>
    <w:qFormat/>
    <w:uiPriority w:val="0"/>
    <w:pPr>
      <w:keepNext w:val="0"/>
      <w:keepLines w:val="0"/>
      <w:spacing w:beforeLines="0" w:beforeAutospacing="0" w:afterLines="0" w:afterAutospacing="0" w:line="579" w:lineRule="exact"/>
      <w:outlineLvl w:val="1"/>
    </w:pPr>
    <w:rPr>
      <w:rFonts w:ascii="宋体" w:hAnsi="宋体" w:eastAsia="方正楷体_GBK" w:cs="Times New Roman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99"/>
    <w:pPr>
      <w:widowControl w:val="0"/>
      <w:autoSpaceDE w:val="0"/>
      <w:autoSpaceDN w:val="0"/>
      <w:adjustRightInd w:val="0"/>
    </w:pPr>
    <w:rPr>
      <w:rFonts w:ascii="方正黑体_GBK" w:hAnsi="方正黑体_GBK" w:eastAsia="方正黑体_GBK" w:cs="Times New Roman"/>
      <w:color w:val="000000"/>
      <w:kern w:val="0"/>
      <w:sz w:val="24"/>
      <w:szCs w:val="20"/>
      <w:lang w:val="en-US" w:eastAsia="zh-CN" w:bidi="ar-SA"/>
    </w:rPr>
  </w:style>
  <w:style w:type="paragraph" w:styleId="3">
    <w:name w:val="Plain Text"/>
    <w:basedOn w:val="1"/>
    <w:next w:val="4"/>
    <w:unhideWhenUsed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4">
    <w:name w:val="index 8"/>
    <w:basedOn w:val="1"/>
    <w:next w:val="1"/>
    <w:qFormat/>
    <w:uiPriority w:val="0"/>
    <w:pPr>
      <w:widowControl w:val="0"/>
      <w:ind w:left="1400" w:leftChars="1400"/>
      <w:jc w:val="both"/>
    </w:pPr>
    <w:rPr>
      <w:rFonts w:ascii="Calibri" w:hAnsi="Calibri" w:eastAsia="宋体" w:cs="Times New Roman"/>
      <w:kern w:val="2"/>
      <w:sz w:val="33"/>
      <w:szCs w:val="22"/>
      <w:lang w:val="en-US" w:eastAsia="zh-CN" w:bidi="ar-SA"/>
    </w:rPr>
  </w:style>
  <w:style w:type="paragraph" w:styleId="7">
    <w:name w:val="Normal Indent"/>
    <w:basedOn w:val="1"/>
    <w:next w:val="1"/>
    <w:qFormat/>
    <w:uiPriority w:val="0"/>
    <w:pPr>
      <w:ind w:firstLine="420"/>
    </w:pPr>
  </w:style>
  <w:style w:type="paragraph" w:styleId="8">
    <w:name w:val="index 6"/>
    <w:basedOn w:val="1"/>
    <w:next w:val="1"/>
    <w:qFormat/>
    <w:uiPriority w:val="0"/>
    <w:pPr>
      <w:widowControl w:val="0"/>
      <w:ind w:left="210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9">
    <w:name w:val="Body Text"/>
    <w:basedOn w:val="1"/>
    <w:next w:val="8"/>
    <w:qFormat/>
    <w:uiPriority w:val="0"/>
    <w:pPr>
      <w:jc w:val="left"/>
    </w:pPr>
    <w:rPr>
      <w:rFonts w:eastAsia="仿宋_GB2312"/>
      <w:sz w:val="32"/>
      <w:szCs w:val="20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2"/>
    <w:basedOn w:val="1"/>
    <w:qFormat/>
    <w:uiPriority w:val="0"/>
    <w:pPr>
      <w:widowControl w:val="0"/>
      <w:spacing w:after="120" w:line="48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qFormat/>
    <w:uiPriority w:val="0"/>
  </w:style>
  <w:style w:type="character" w:customStyle="1" w:styleId="18">
    <w:name w:val="标题 2 Char"/>
    <w:link w:val="6"/>
    <w:qFormat/>
    <w:uiPriority w:val="0"/>
    <w:rPr>
      <w:rFonts w:ascii="宋体" w:hAnsi="宋体" w:eastAsia="方正楷体_GBK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3359</Words>
  <Characters>3670</Characters>
  <Lines>0</Lines>
  <Paragraphs>0</Paragraphs>
  <TotalTime>2</TotalTime>
  <ScaleCrop>false</ScaleCrop>
  <LinksUpToDate>false</LinksUpToDate>
  <CharactersWithSpaces>3738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2025-05-14T01:00:00Z</dcterms:created>
  <dc:creator>静</dc:creator>
  <cp:lastModifiedBy>小肖</cp:lastModifiedBy>
  <cp:lastPrinted>2026-02-28T09:36:00Z</cp:lastPrinted>
  <dcterms:modified xsi:type="dcterms:W3CDTF">2026-03-04T01:35:08Z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8B58FA21BD08408089B8B49AAD49C76F_13</vt:lpwstr>
  </property>
  <property fmtid="{D5CDD505-2E9C-101B-9397-08002B2CF9AE}" pid="4" name="KSOTemplateDocerSaveRecord">
    <vt:lpwstr>eyJoZGlkIjoiYjMwNzUyNTY1Y2EwZjMxYWRlOTdiYjY4MjZmMmZkYjUiLCJ1c2VySWQiOiI2MDE0MTcwNTYifQ==</vt:lpwstr>
  </property>
</Properties>
</file>