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EEA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firstLine="0" w:firstLineChars="0"/>
        <w:jc w:val="both"/>
        <w:textAlignment w:val="auto"/>
        <w:rPr>
          <w:rFonts w:hint="eastAsia" w:ascii="宋体" w:hAnsi="宋体" w:eastAsia="方正黑体_GBK" w:cs="Times New Roman"/>
          <w:sz w:val="32"/>
          <w:szCs w:val="32"/>
        </w:rPr>
      </w:pPr>
      <w:r>
        <w:rPr>
          <w:rFonts w:hint="eastAsia" w:ascii="宋体" w:hAnsi="宋体" w:eastAsia="方正黑体_GBK" w:cs="Times New Roman"/>
          <w:sz w:val="32"/>
          <w:szCs w:val="32"/>
        </w:rPr>
        <w:t>附件2</w:t>
      </w:r>
    </w:p>
    <w:p w14:paraId="47D9A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</w:p>
    <w:p w14:paraId="07367B8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“新时代国家安全”文艺作品推荐表</w:t>
      </w:r>
    </w:p>
    <w:p w14:paraId="5D3B78F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94" w:lineRule="exact"/>
        <w:ind w:firstLine="632" w:firstLineChars="200"/>
        <w:textAlignment w:val="auto"/>
        <w:rPr>
          <w:rFonts w:hint="eastAsia" w:ascii="宋体" w:hAnsi="宋体" w:eastAsia="方正楷体_GBK" w:cs="方正楷体_GBK"/>
          <w:sz w:val="32"/>
          <w:szCs w:val="32"/>
        </w:rPr>
      </w:pPr>
    </w:p>
    <w:p w14:paraId="08D33177">
      <w:pPr>
        <w:pStyle w:val="9"/>
        <w:spacing w:beforeAutospacing="0" w:after="0" w:afterAutospacing="0"/>
        <w:ind w:firstLine="632" w:firstLineChars="200"/>
        <w:rPr>
          <w:rFonts w:hint="eastAsia" w:ascii="宋体" w:hAnsi="宋体" w:eastAsia="方正楷体_GBK" w:cs="方正楷体_GBK"/>
          <w:sz w:val="32"/>
          <w:szCs w:val="32"/>
        </w:rPr>
      </w:pPr>
      <w:r>
        <w:rPr>
          <w:rFonts w:hint="eastAsia" w:ascii="宋体" w:hAnsi="宋体" w:eastAsia="方正楷体_GBK" w:cs="方正楷体_GBK"/>
          <w:sz w:val="32"/>
          <w:szCs w:val="32"/>
        </w:rPr>
        <w:t>推荐单位名称（盖公章）：</w:t>
      </w:r>
    </w:p>
    <w:tbl>
      <w:tblPr>
        <w:tblStyle w:val="14"/>
        <w:tblW w:w="8917" w:type="dxa"/>
        <w:tblInd w:w="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448"/>
        <w:gridCol w:w="2122"/>
        <w:gridCol w:w="2452"/>
      </w:tblGrid>
      <w:tr w14:paraId="6D7D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95" w:type="dxa"/>
            <w:noWrap w:val="0"/>
            <w:vAlign w:val="center"/>
          </w:tcPr>
          <w:p w14:paraId="6255EFE6">
            <w:pPr>
              <w:spacing w:line="400" w:lineRule="exact"/>
              <w:jc w:val="center"/>
              <w:rPr>
                <w:rFonts w:hint="eastAsia" w:ascii="宋体" w:hAnsi="宋体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color w:val="000000"/>
                <w:sz w:val="28"/>
                <w:szCs w:val="28"/>
              </w:rPr>
              <w:t>作者或单位</w:t>
            </w:r>
          </w:p>
        </w:tc>
        <w:tc>
          <w:tcPr>
            <w:tcW w:w="2448" w:type="dxa"/>
            <w:noWrap w:val="0"/>
            <w:vAlign w:val="center"/>
          </w:tcPr>
          <w:p w14:paraId="754B470D">
            <w:pPr>
              <w:spacing w:line="400" w:lineRule="exact"/>
              <w:jc w:val="center"/>
              <w:rPr>
                <w:rFonts w:hint="eastAsia" w:ascii="宋体" w:hAnsi="宋体" w:eastAsia="方正黑体_GBK" w:cs="方正黑体_GBK"/>
                <w:color w:val="000000"/>
                <w:sz w:val="24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3D98E984">
            <w:pPr>
              <w:spacing w:line="400" w:lineRule="exact"/>
              <w:jc w:val="center"/>
              <w:rPr>
                <w:rFonts w:hint="eastAsia" w:ascii="宋体" w:hAnsi="宋体" w:eastAsia="方正黑体_GBK" w:cs="方正黑体_GBK"/>
                <w:color w:val="000000"/>
                <w:sz w:val="24"/>
              </w:rPr>
            </w:pPr>
            <w:r>
              <w:rPr>
                <w:rFonts w:hint="eastAsia" w:ascii="宋体" w:hAnsi="宋体" w:eastAsia="方正黑体_GBK" w:cs="方正黑体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52" w:type="dxa"/>
            <w:noWrap w:val="0"/>
            <w:vAlign w:val="center"/>
          </w:tcPr>
          <w:p w14:paraId="633FA497">
            <w:pPr>
              <w:spacing w:line="400" w:lineRule="exact"/>
              <w:jc w:val="center"/>
              <w:rPr>
                <w:rFonts w:hint="eastAsia" w:ascii="宋体" w:hAnsi="宋体" w:eastAsia="方正黑体_GBK" w:cs="方正黑体_GBK"/>
                <w:color w:val="000000"/>
                <w:sz w:val="24"/>
              </w:rPr>
            </w:pPr>
          </w:p>
        </w:tc>
      </w:tr>
      <w:tr w14:paraId="48A7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95" w:type="dxa"/>
            <w:noWrap w:val="0"/>
            <w:vAlign w:val="center"/>
          </w:tcPr>
          <w:p w14:paraId="0EE11306">
            <w:pPr>
              <w:spacing w:line="400" w:lineRule="exact"/>
              <w:jc w:val="center"/>
              <w:rPr>
                <w:rFonts w:hint="eastAsia" w:ascii="宋体" w:hAnsi="宋体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color w:val="000000"/>
                <w:sz w:val="28"/>
                <w:szCs w:val="28"/>
              </w:rPr>
              <w:t>作品种类</w:t>
            </w:r>
          </w:p>
        </w:tc>
        <w:tc>
          <w:tcPr>
            <w:tcW w:w="7022" w:type="dxa"/>
            <w:gridSpan w:val="3"/>
            <w:noWrap w:val="0"/>
            <w:vAlign w:val="center"/>
          </w:tcPr>
          <w:p w14:paraId="14EF669D">
            <w:pPr>
              <w:spacing w:line="400" w:lineRule="exact"/>
              <w:jc w:val="center"/>
              <w:rPr>
                <w:rFonts w:hint="eastAsia" w:ascii="宋体" w:hAnsi="宋体" w:eastAsia="方正黑体_GBK" w:cs="方正黑体_GBK"/>
                <w:color w:val="000000"/>
                <w:sz w:val="24"/>
              </w:rPr>
            </w:pPr>
          </w:p>
        </w:tc>
      </w:tr>
      <w:tr w14:paraId="59E6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95" w:type="dxa"/>
            <w:noWrap w:val="0"/>
            <w:vAlign w:val="center"/>
          </w:tcPr>
          <w:p w14:paraId="542CC8D8">
            <w:pPr>
              <w:spacing w:line="400" w:lineRule="exact"/>
              <w:jc w:val="center"/>
              <w:rPr>
                <w:rFonts w:hint="eastAsia" w:ascii="宋体" w:hAnsi="宋体" w:eastAsia="方正黑体_GBK" w:cs="方正黑体_GBK"/>
                <w:color w:val="000000"/>
                <w:sz w:val="24"/>
              </w:rPr>
            </w:pPr>
            <w:r>
              <w:rPr>
                <w:rFonts w:hint="eastAsia" w:ascii="宋体" w:hAnsi="宋体" w:eastAsia="方正黑体_GBK" w:cs="方正黑体_GBK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022" w:type="dxa"/>
            <w:gridSpan w:val="3"/>
            <w:noWrap w:val="0"/>
            <w:vAlign w:val="center"/>
          </w:tcPr>
          <w:p w14:paraId="0EB0B27B">
            <w:pPr>
              <w:spacing w:line="400" w:lineRule="exact"/>
              <w:jc w:val="center"/>
              <w:rPr>
                <w:rFonts w:hint="eastAsia" w:ascii="宋体" w:hAnsi="宋体" w:eastAsia="方正黑体_GBK" w:cs="方正黑体_GBK"/>
                <w:color w:val="000000"/>
                <w:sz w:val="24"/>
              </w:rPr>
            </w:pPr>
          </w:p>
        </w:tc>
      </w:tr>
      <w:tr w14:paraId="5629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8917" w:type="dxa"/>
            <w:gridSpan w:val="4"/>
            <w:noWrap w:val="0"/>
            <w:vAlign w:val="top"/>
          </w:tcPr>
          <w:p w14:paraId="47D580CE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承诺书</w:t>
            </w:r>
          </w:p>
          <w:p w14:paraId="3C8014CD">
            <w:pPr>
              <w:pStyle w:val="9"/>
              <w:spacing w:before="0" w:beforeAutospacing="0" w:after="0" w:afterAutospacing="0" w:line="400" w:lineRule="exact"/>
              <w:ind w:firstLine="507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已阅知相关要求，承诺所提供的作品符合国家相关法律法规的要求，属于原创作品，不侵犯任何第三方的知识产权或其他权利。作品被采用后其知识产权、使用权、发布权均归活动组织方所有，不将作品转让或授权给任何第三方。</w:t>
            </w:r>
          </w:p>
          <w:p w14:paraId="672DC142">
            <w:pPr>
              <w:pStyle w:val="8"/>
              <w:spacing w:line="400" w:lineRule="exact"/>
              <w:ind w:firstLine="507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</w:p>
          <w:p w14:paraId="43BC0C79">
            <w:pPr>
              <w:rPr>
                <w:rFonts w:hint="eastAsia" w:ascii="宋体" w:hAnsi="宋体"/>
              </w:rPr>
            </w:pPr>
          </w:p>
          <w:p w14:paraId="4C6B3F66">
            <w:pPr>
              <w:pStyle w:val="8"/>
              <w:spacing w:line="400" w:lineRule="exact"/>
              <w:ind w:left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作者签名或推荐单位公章：                 日期：</w:t>
            </w:r>
          </w:p>
        </w:tc>
      </w:tr>
      <w:tr w14:paraId="4F62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</w:trPr>
        <w:tc>
          <w:tcPr>
            <w:tcW w:w="8917" w:type="dxa"/>
            <w:gridSpan w:val="4"/>
            <w:noWrap w:val="0"/>
            <w:vAlign w:val="top"/>
          </w:tcPr>
          <w:p w14:paraId="6732786D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创作理念说明或内涵注释（</w:t>
            </w: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300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字以内）：</w:t>
            </w:r>
          </w:p>
        </w:tc>
      </w:tr>
    </w:tbl>
    <w:p w14:paraId="5C7BC8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79" w:lineRule="exact"/>
        <w:ind w:left="0" w:leftChars="0" w:firstLine="0" w:firstLineChars="0"/>
        <w:jc w:val="both"/>
        <w:rPr>
          <w:rFonts w:hint="eastAsia" w:ascii="宋体" w:hAnsi="宋体" w:eastAsia="方正黑体_GBK" w:cs="Times New Roman"/>
          <w:kern w:val="2"/>
          <w:sz w:val="32"/>
          <w:szCs w:val="32"/>
          <w:lang w:val="en-US" w:eastAsia="zh-CN" w:bidi="ar-SA"/>
        </w:rPr>
        <w:sectPr>
          <w:headerReference r:id="rId5" w:type="default"/>
          <w:footerReference r:id="rId6" w:type="even"/>
          <w:pgSz w:w="11907" w:h="16840"/>
          <w:pgMar w:top="2098" w:right="1474" w:bottom="1984" w:left="1588" w:header="851" w:footer="1474" w:gutter="0"/>
          <w:pgNumType w:fmt="decimal" w:start="2"/>
          <w:cols w:equalWidth="0" w:num="1">
            <w:col w:w="8845"/>
          </w:cols>
          <w:rtlGutter w:val="0"/>
          <w:docGrid w:type="linesAndChars" w:linePitch="579" w:charSpace="-842"/>
        </w:sectPr>
      </w:pPr>
      <w:bookmarkStart w:id="0" w:name="_GoBack"/>
      <w:bookmarkEnd w:id="0"/>
    </w:p>
    <w:p w14:paraId="70AC7380">
      <w:pPr>
        <w:keepNext w:val="0"/>
        <w:keepLines w:val="0"/>
        <w:pageBreakBefore w:val="0"/>
        <w:widowControl w:val="0"/>
        <w:tabs>
          <w:tab w:val="right" w:pos="8527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579" w:lineRule="exact"/>
        <w:ind w:left="0" w:leftChars="0" w:right="316" w:rightChars="100" w:firstLine="0" w:firstLineChars="0"/>
        <w:jc w:val="left"/>
        <w:textAlignment w:val="auto"/>
        <w:rPr>
          <w:rFonts w:hint="default" w:ascii="宋体" w:hAnsi="宋体"/>
          <w:lang w:val="en-US" w:eastAsia="zh-CN"/>
        </w:rPr>
      </w:pPr>
    </w:p>
    <w:sectPr>
      <w:pgSz w:w="11907" w:h="16840"/>
      <w:pgMar w:top="2098" w:right="1474" w:bottom="1984" w:left="1588" w:header="851" w:footer="1474" w:gutter="0"/>
      <w:pgNumType w:fmt="decimal"/>
      <w:cols w:equalWidth="0" w:num="1">
        <w:col w:w="8845"/>
      </w:cols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A4D36">
    <w:pPr>
      <w:pStyle w:val="10"/>
      <w:keepNext w:val="0"/>
      <w:keepLines w:val="0"/>
      <w:pageBreakBefore w:val="0"/>
      <w:widowControl w:val="0"/>
      <w:tabs>
        <w:tab w:val="right" w:pos="8306"/>
      </w:tabs>
      <w:kinsoku/>
      <w:wordWrap/>
      <w:overflowPunct/>
      <w:topLinePunct w:val="0"/>
      <w:bidi w:val="0"/>
      <w:adjustRightInd/>
      <w:snapToGrid w:val="0"/>
      <w:spacing w:line="240" w:lineRule="auto"/>
      <w:ind w:left="320" w:leftChars="100" w:firstLine="0" w:firstLineChars="0"/>
      <w:textAlignment w:val="auto"/>
      <w:rPr>
        <w:rFonts w:hint="eastAsia" w:ascii="宋体" w:eastAsia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5CD75">
    <w:pPr>
      <w:pStyle w:val="11"/>
      <w:ind w:left="0" w:leftChars="0"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A4474"/>
    <w:rsid w:val="03EF7235"/>
    <w:rsid w:val="07904C80"/>
    <w:rsid w:val="0B5DC595"/>
    <w:rsid w:val="0FFE1606"/>
    <w:rsid w:val="17DBEA3A"/>
    <w:rsid w:val="189FBA9D"/>
    <w:rsid w:val="1AFD7665"/>
    <w:rsid w:val="1BFE6C3C"/>
    <w:rsid w:val="1FB7F2B0"/>
    <w:rsid w:val="1FFB8655"/>
    <w:rsid w:val="20D9D995"/>
    <w:rsid w:val="29FF423A"/>
    <w:rsid w:val="2AAEC056"/>
    <w:rsid w:val="2BDC0CF3"/>
    <w:rsid w:val="2BF9531E"/>
    <w:rsid w:val="2DEEE908"/>
    <w:rsid w:val="2DFF6931"/>
    <w:rsid w:val="2F769314"/>
    <w:rsid w:val="2F7BD281"/>
    <w:rsid w:val="2FEBE2EF"/>
    <w:rsid w:val="2FFD2BDA"/>
    <w:rsid w:val="32BDAEEB"/>
    <w:rsid w:val="35E4E73E"/>
    <w:rsid w:val="35FF7DB4"/>
    <w:rsid w:val="379C6EDF"/>
    <w:rsid w:val="396E499C"/>
    <w:rsid w:val="3BDE3D8E"/>
    <w:rsid w:val="3BDFA51B"/>
    <w:rsid w:val="3D0634F3"/>
    <w:rsid w:val="3DEF78D9"/>
    <w:rsid w:val="3DF71657"/>
    <w:rsid w:val="3EDEA301"/>
    <w:rsid w:val="3EFDBA89"/>
    <w:rsid w:val="3F3F942B"/>
    <w:rsid w:val="3FBD3DB1"/>
    <w:rsid w:val="3FF5AF23"/>
    <w:rsid w:val="3FF7B25C"/>
    <w:rsid w:val="3FFB9C9B"/>
    <w:rsid w:val="45CE26BD"/>
    <w:rsid w:val="473A4474"/>
    <w:rsid w:val="4EFF9C61"/>
    <w:rsid w:val="4F743C86"/>
    <w:rsid w:val="53FF1A57"/>
    <w:rsid w:val="55F7E2C4"/>
    <w:rsid w:val="5A7FAB27"/>
    <w:rsid w:val="5B1FAC78"/>
    <w:rsid w:val="5B57F882"/>
    <w:rsid w:val="5B8A780E"/>
    <w:rsid w:val="5BFA18CD"/>
    <w:rsid w:val="5BFB9F2F"/>
    <w:rsid w:val="5DDDB85D"/>
    <w:rsid w:val="5EDAA1C1"/>
    <w:rsid w:val="5EDB8E5D"/>
    <w:rsid w:val="5F3D4C5A"/>
    <w:rsid w:val="5F7DF62D"/>
    <w:rsid w:val="5F8E8877"/>
    <w:rsid w:val="5F990BC1"/>
    <w:rsid w:val="5F9D28C4"/>
    <w:rsid w:val="5F9F25E7"/>
    <w:rsid w:val="5FB3CEC3"/>
    <w:rsid w:val="5FBF8DBA"/>
    <w:rsid w:val="5FFEC84C"/>
    <w:rsid w:val="617A971B"/>
    <w:rsid w:val="62450436"/>
    <w:rsid w:val="645E1FC6"/>
    <w:rsid w:val="65CB7D3B"/>
    <w:rsid w:val="65EC0E3C"/>
    <w:rsid w:val="66F5BA33"/>
    <w:rsid w:val="67AF2AFF"/>
    <w:rsid w:val="67BE70DA"/>
    <w:rsid w:val="6B3F3BEF"/>
    <w:rsid w:val="6DC75747"/>
    <w:rsid w:val="6DD740AB"/>
    <w:rsid w:val="6DEF3006"/>
    <w:rsid w:val="6DFB6E7F"/>
    <w:rsid w:val="6DFF2757"/>
    <w:rsid w:val="6EB65C45"/>
    <w:rsid w:val="6ED7B276"/>
    <w:rsid w:val="6F270B24"/>
    <w:rsid w:val="6F9C5197"/>
    <w:rsid w:val="6FA96304"/>
    <w:rsid w:val="6FD3762A"/>
    <w:rsid w:val="6FDEBCD5"/>
    <w:rsid w:val="6FDF1F5F"/>
    <w:rsid w:val="6FF4DB34"/>
    <w:rsid w:val="6FF64F24"/>
    <w:rsid w:val="70027EA6"/>
    <w:rsid w:val="70B7D353"/>
    <w:rsid w:val="70D9086B"/>
    <w:rsid w:val="71987D75"/>
    <w:rsid w:val="71FFD18F"/>
    <w:rsid w:val="73CF83F4"/>
    <w:rsid w:val="754FA6C7"/>
    <w:rsid w:val="75DE020C"/>
    <w:rsid w:val="75DF6E05"/>
    <w:rsid w:val="763FFF0A"/>
    <w:rsid w:val="76F1C7EC"/>
    <w:rsid w:val="76FD72BB"/>
    <w:rsid w:val="770B41DF"/>
    <w:rsid w:val="776B5FAC"/>
    <w:rsid w:val="777F0744"/>
    <w:rsid w:val="77D75163"/>
    <w:rsid w:val="77EB2440"/>
    <w:rsid w:val="7BBA0A23"/>
    <w:rsid w:val="7BBF6D49"/>
    <w:rsid w:val="7BE3AC07"/>
    <w:rsid w:val="7C9F4AB0"/>
    <w:rsid w:val="7CE23626"/>
    <w:rsid w:val="7CEDFF09"/>
    <w:rsid w:val="7CFFEED4"/>
    <w:rsid w:val="7D7F6848"/>
    <w:rsid w:val="7DD75A57"/>
    <w:rsid w:val="7DED407C"/>
    <w:rsid w:val="7DFBDC08"/>
    <w:rsid w:val="7DFF76E2"/>
    <w:rsid w:val="7E3FCF36"/>
    <w:rsid w:val="7EBE0D64"/>
    <w:rsid w:val="7ED7402D"/>
    <w:rsid w:val="7EFD7ACB"/>
    <w:rsid w:val="7F63E266"/>
    <w:rsid w:val="7F8F5024"/>
    <w:rsid w:val="7F990730"/>
    <w:rsid w:val="7F9F6D74"/>
    <w:rsid w:val="7FCBB443"/>
    <w:rsid w:val="7FDB9CA9"/>
    <w:rsid w:val="7FDDB930"/>
    <w:rsid w:val="7FDF9652"/>
    <w:rsid w:val="7FED681A"/>
    <w:rsid w:val="7FF77297"/>
    <w:rsid w:val="7FFD9A02"/>
    <w:rsid w:val="7FFEAA44"/>
    <w:rsid w:val="7FFF158E"/>
    <w:rsid w:val="7FFF316D"/>
    <w:rsid w:val="7FFFB01C"/>
    <w:rsid w:val="7FFFC75B"/>
    <w:rsid w:val="7FFFD893"/>
    <w:rsid w:val="8FDF8F44"/>
    <w:rsid w:val="8FEFFBF0"/>
    <w:rsid w:val="94F92FC6"/>
    <w:rsid w:val="97F7F915"/>
    <w:rsid w:val="9DFFC943"/>
    <w:rsid w:val="A3CE3B64"/>
    <w:rsid w:val="A57F5B11"/>
    <w:rsid w:val="A6A3A38F"/>
    <w:rsid w:val="A7FD2012"/>
    <w:rsid w:val="A97DBF86"/>
    <w:rsid w:val="AF4FEC9B"/>
    <w:rsid w:val="B0D7AE46"/>
    <w:rsid w:val="B27F67CC"/>
    <w:rsid w:val="B3F32E31"/>
    <w:rsid w:val="B3FF4532"/>
    <w:rsid w:val="B7FC967B"/>
    <w:rsid w:val="B9FF7D84"/>
    <w:rsid w:val="B9FFDFF6"/>
    <w:rsid w:val="BB278973"/>
    <w:rsid w:val="BCE9F763"/>
    <w:rsid w:val="BCF27B3E"/>
    <w:rsid w:val="BD6980C7"/>
    <w:rsid w:val="BD7A4DB2"/>
    <w:rsid w:val="BDBF57FF"/>
    <w:rsid w:val="BDF54FC7"/>
    <w:rsid w:val="BF752683"/>
    <w:rsid w:val="BF9FFD0C"/>
    <w:rsid w:val="BFDF2601"/>
    <w:rsid w:val="BFE755CF"/>
    <w:rsid w:val="BFFF80A5"/>
    <w:rsid w:val="C6DD2B92"/>
    <w:rsid w:val="CA6E6666"/>
    <w:rsid w:val="CB740A5B"/>
    <w:rsid w:val="CF55A84F"/>
    <w:rsid w:val="CFFE501F"/>
    <w:rsid w:val="CFFF3168"/>
    <w:rsid w:val="D2C77E43"/>
    <w:rsid w:val="D3F5A3D8"/>
    <w:rsid w:val="DB5BA27D"/>
    <w:rsid w:val="DCBEB404"/>
    <w:rsid w:val="DD7119CD"/>
    <w:rsid w:val="DEF592E5"/>
    <w:rsid w:val="DFFBC4D5"/>
    <w:rsid w:val="E1FA0757"/>
    <w:rsid w:val="E25F1D44"/>
    <w:rsid w:val="E3FF8A15"/>
    <w:rsid w:val="E5B730B2"/>
    <w:rsid w:val="E5FFEE8C"/>
    <w:rsid w:val="E741E283"/>
    <w:rsid w:val="EAF74947"/>
    <w:rsid w:val="EB5DC833"/>
    <w:rsid w:val="EB5FBE48"/>
    <w:rsid w:val="EB7F0B84"/>
    <w:rsid w:val="EBBDD0B2"/>
    <w:rsid w:val="ECD74CD4"/>
    <w:rsid w:val="EDE5627E"/>
    <w:rsid w:val="EE4B57FF"/>
    <w:rsid w:val="EE8F301F"/>
    <w:rsid w:val="EEEF6249"/>
    <w:rsid w:val="EEFFC964"/>
    <w:rsid w:val="EF3FE649"/>
    <w:rsid w:val="EF65EC5B"/>
    <w:rsid w:val="EFAB5166"/>
    <w:rsid w:val="EFAD56A7"/>
    <w:rsid w:val="EFDC958B"/>
    <w:rsid w:val="EFFF47A7"/>
    <w:rsid w:val="F2FEF584"/>
    <w:rsid w:val="F37DC72E"/>
    <w:rsid w:val="F3FF5A62"/>
    <w:rsid w:val="F67D837E"/>
    <w:rsid w:val="F75736DB"/>
    <w:rsid w:val="F7DFA537"/>
    <w:rsid w:val="F7EF2B95"/>
    <w:rsid w:val="F7FC927B"/>
    <w:rsid w:val="F7FF06F8"/>
    <w:rsid w:val="F7FFED49"/>
    <w:rsid w:val="F9752D8A"/>
    <w:rsid w:val="FA79E812"/>
    <w:rsid w:val="FAB968B6"/>
    <w:rsid w:val="FB757C3C"/>
    <w:rsid w:val="FBBA6121"/>
    <w:rsid w:val="FBE4F0C3"/>
    <w:rsid w:val="FBF718FF"/>
    <w:rsid w:val="FBFBFACE"/>
    <w:rsid w:val="FC7E3EC8"/>
    <w:rsid w:val="FDBFA60A"/>
    <w:rsid w:val="FDCEA625"/>
    <w:rsid w:val="FDCF69B8"/>
    <w:rsid w:val="FDCFF418"/>
    <w:rsid w:val="FDF71CB5"/>
    <w:rsid w:val="FE1D9FC8"/>
    <w:rsid w:val="FE4FA2A9"/>
    <w:rsid w:val="FE6927C4"/>
    <w:rsid w:val="FEB51DE7"/>
    <w:rsid w:val="FEB61C21"/>
    <w:rsid w:val="FEF5E866"/>
    <w:rsid w:val="FEFFB4AA"/>
    <w:rsid w:val="FF7C57C9"/>
    <w:rsid w:val="FF7F131D"/>
    <w:rsid w:val="FFB5AE55"/>
    <w:rsid w:val="FFBF1179"/>
    <w:rsid w:val="FFBF4180"/>
    <w:rsid w:val="FFC763D6"/>
    <w:rsid w:val="FFD72021"/>
    <w:rsid w:val="FFF58A0B"/>
    <w:rsid w:val="FFF7C8FD"/>
    <w:rsid w:val="FFFBC4A8"/>
    <w:rsid w:val="FFFD31C8"/>
    <w:rsid w:val="FFFDDF04"/>
    <w:rsid w:val="FFFDF587"/>
    <w:rsid w:val="FFFF9013"/>
    <w:rsid w:val="FFFFC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872" w:firstLineChars="200"/>
      <w:jc w:val="both"/>
    </w:pPr>
    <w:rPr>
      <w:rFonts w:ascii="宋体" w:hAnsi="宋体" w:eastAsia="方正仿宋_GBK" w:cs="Times New Roman"/>
      <w:kern w:val="2"/>
      <w:sz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 w:val="0"/>
      <w:keepLines w:val="0"/>
      <w:widowControl w:val="0"/>
      <w:spacing w:line="579" w:lineRule="exact"/>
      <w:ind w:firstLine="592" w:firstLineChars="200"/>
      <w:jc w:val="left"/>
      <w:outlineLvl w:val="0"/>
    </w:pPr>
    <w:rPr>
      <w:rFonts w:ascii="宋体" w:hAnsi="宋体" w:eastAsia="方正黑体_GBK"/>
      <w:kern w:val="44"/>
    </w:rPr>
  </w:style>
  <w:style w:type="paragraph" w:styleId="6">
    <w:name w:val="heading 2"/>
    <w:basedOn w:val="1"/>
    <w:next w:val="1"/>
    <w:link w:val="18"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outlineLvl w:val="1"/>
    </w:pPr>
    <w:rPr>
      <w:rFonts w:ascii="宋体" w:hAnsi="宋体" w:eastAsia="方正楷体_GBK" w:cs="Times New Roman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黑体_GBK" w:hAnsi="方正黑体_GBK" w:eastAsia="方正黑体_GBK" w:cs="Times New Roman"/>
      <w:color w:val="000000"/>
      <w:kern w:val="0"/>
      <w:sz w:val="24"/>
      <w:szCs w:val="20"/>
      <w:lang w:val="en-US" w:eastAsia="zh-CN" w:bidi="ar-SA"/>
    </w:rPr>
  </w:style>
  <w:style w:type="paragraph" w:styleId="3">
    <w:name w:val="Plain Text"/>
    <w:basedOn w:val="1"/>
    <w:next w:val="4"/>
    <w:unhideWhenUsed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index 8"/>
    <w:basedOn w:val="1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33"/>
      <w:szCs w:val="22"/>
      <w:lang w:val="en-US" w:eastAsia="zh-CN" w:bidi="ar-SA"/>
    </w:rPr>
  </w:style>
  <w:style w:type="paragraph" w:styleId="7">
    <w:name w:val="Normal Indent"/>
    <w:basedOn w:val="1"/>
    <w:next w:val="1"/>
    <w:qFormat/>
    <w:uiPriority w:val="0"/>
    <w:pPr>
      <w:ind w:firstLine="420"/>
    </w:pPr>
  </w:style>
  <w:style w:type="paragraph" w:styleId="8">
    <w:name w:val="index 6"/>
    <w:basedOn w:val="1"/>
    <w:next w:val="1"/>
    <w:qFormat/>
    <w:uiPriority w:val="0"/>
    <w:pPr>
      <w:widowControl w:val="0"/>
      <w:ind w:left="21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9">
    <w:name w:val="Body Text"/>
    <w:basedOn w:val="1"/>
    <w:next w:val="8"/>
    <w:qFormat/>
    <w:uiPriority w:val="0"/>
    <w:pPr>
      <w:jc w:val="left"/>
    </w:pPr>
    <w:rPr>
      <w:rFonts w:eastAsia="仿宋_GB2312"/>
      <w:sz w:val="32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</w:style>
  <w:style w:type="character" w:customStyle="1" w:styleId="18">
    <w:name w:val="标题 2 Char"/>
    <w:link w:val="6"/>
    <w:qFormat/>
    <w:uiPriority w:val="0"/>
    <w:rPr>
      <w:rFonts w:ascii="宋体" w:hAnsi="宋体" w:eastAsia="方正楷体_GBK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3359</Words>
  <Characters>3670</Characters>
  <Lines>0</Lines>
  <Paragraphs>0</Paragraphs>
  <TotalTime>3</TotalTime>
  <ScaleCrop>false</ScaleCrop>
  <LinksUpToDate>false</LinksUpToDate>
  <CharactersWithSpaces>3738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2025-05-14T01:00:00Z</dcterms:created>
  <dc:creator>静</dc:creator>
  <cp:lastModifiedBy>小肖</cp:lastModifiedBy>
  <cp:lastPrinted>2026-02-28T09:36:00Z</cp:lastPrinted>
  <dcterms:modified xsi:type="dcterms:W3CDTF">2026-03-04T01:33:09Z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3763290C9A5D416991188E9A12BFC2F2_13</vt:lpwstr>
  </property>
  <property fmtid="{D5CDD505-2E9C-101B-9397-08002B2CF9AE}" pid="4" name="KSOTemplateDocerSaveRecord">
    <vt:lpwstr>eyJoZGlkIjoiYjMwNzUyNTY1Y2EwZjMxYWRlOTdiYjY4MjZmMmZkYjUiLCJ1c2VySWQiOiI2MDE0MTcwNTYifQ==</vt:lpwstr>
  </property>
</Properties>
</file>