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39"/>
        <w:gridCol w:w="265"/>
        <w:gridCol w:w="704"/>
        <w:gridCol w:w="495"/>
        <w:gridCol w:w="448"/>
        <w:gridCol w:w="434"/>
        <w:gridCol w:w="342"/>
        <w:gridCol w:w="101"/>
        <w:gridCol w:w="1279"/>
        <w:gridCol w:w="1456"/>
        <w:gridCol w:w="548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0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求职申请表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身体健康情况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驾龄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8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80" w:type="dxa"/>
            <w:gridSpan w:val="1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8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8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家庭状况（妻或夫、父母、兄妹等）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0795A"/>
    <w:rsid w:val="13F054F4"/>
    <w:rsid w:val="19476AF1"/>
    <w:rsid w:val="26061115"/>
    <w:rsid w:val="2C131E96"/>
    <w:rsid w:val="305B3E0B"/>
    <w:rsid w:val="3CD662DF"/>
    <w:rsid w:val="3D434B25"/>
    <w:rsid w:val="3F9D7F9C"/>
    <w:rsid w:val="3FE0795A"/>
    <w:rsid w:val="44557097"/>
    <w:rsid w:val="44A40B8C"/>
    <w:rsid w:val="46C40504"/>
    <w:rsid w:val="4BCE1C58"/>
    <w:rsid w:val="4C374CB9"/>
    <w:rsid w:val="55894DF3"/>
    <w:rsid w:val="605F50F7"/>
    <w:rsid w:val="619B5A9F"/>
    <w:rsid w:val="63BB1B13"/>
    <w:rsid w:val="780B1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17</TotalTime>
  <ScaleCrop>false</ScaleCrop>
  <LinksUpToDate>false</LinksUpToDate>
  <CharactersWithSpaces>92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2024-12-31T06:18:00Z</dcterms:created>
  <dc:creator>qzuser</dc:creator>
  <cp:lastModifiedBy>Administrator</cp:lastModifiedBy>
  <dcterms:modified xsi:type="dcterms:W3CDTF">2025-02-07T06:39:47Z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148714F1170D4F86B08200D24389A19D_13</vt:lpwstr>
  </property>
  <property fmtid="{D5CDD505-2E9C-101B-9397-08002B2CF9AE}" pid="4" name="KSOTemplateDocerSaveRecord">
    <vt:lpwstr>eyJoZGlkIjoiZjAxZmI2ZmQ2ZTI3MjliMzhiMDZmYzI0YmEzZTQxMzQiLCJ1c2VySWQiOiIxOTc0NDQyNjgifQ==</vt:lpwstr>
  </property>
</Properties>
</file>