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DA3E9">
      <w:pPr>
        <w:spacing w:line="520" w:lineRule="exact"/>
        <w:rPr>
          <w:rFonts w:ascii="黑体" w:hAnsi="黑体" w:eastAsia="黑体" w:cs="黑体"/>
          <w:szCs w:val="32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附件1</w:t>
      </w:r>
    </w:p>
    <w:p w14:paraId="2A59D73E">
      <w:pPr>
        <w:spacing w:line="520" w:lineRule="exact"/>
        <w:rPr>
          <w:rFonts w:ascii="黑体" w:hAnsi="黑体" w:eastAsia="黑体" w:cs="黑体"/>
          <w:szCs w:val="32"/>
        </w:rPr>
      </w:pPr>
    </w:p>
    <w:p w14:paraId="672E9E7B">
      <w:pPr>
        <w:spacing w:line="52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文物展品征集登记信息表</w:t>
      </w:r>
    </w:p>
    <w:bookmarkEnd w:id="0"/>
    <w:tbl>
      <w:tblPr>
        <w:tblStyle w:val="4"/>
        <w:tblpPr w:leftFromText="180" w:rightFromText="180" w:vertAnchor="text" w:horzAnchor="page" w:tblpXSpec="center" w:tblpY="494"/>
        <w:tblOverlap w:val="never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40"/>
        <w:gridCol w:w="1559"/>
        <w:gridCol w:w="1625"/>
        <w:gridCol w:w="1352"/>
        <w:gridCol w:w="2552"/>
        <w:gridCol w:w="916"/>
      </w:tblGrid>
      <w:tr w14:paraId="779F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8" w:type="dxa"/>
            <w:vAlign w:val="center"/>
          </w:tcPr>
          <w:p w14:paraId="5A37B6CE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040" w:type="dxa"/>
            <w:vAlign w:val="center"/>
          </w:tcPr>
          <w:p w14:paraId="5E8A70E8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持有人姓名</w:t>
            </w:r>
          </w:p>
        </w:tc>
        <w:tc>
          <w:tcPr>
            <w:tcW w:w="1559" w:type="dxa"/>
            <w:vAlign w:val="center"/>
          </w:tcPr>
          <w:p w14:paraId="09E7AAA0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625" w:type="dxa"/>
            <w:vAlign w:val="center"/>
          </w:tcPr>
          <w:p w14:paraId="0F9F0B35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展品名称</w:t>
            </w:r>
          </w:p>
        </w:tc>
        <w:tc>
          <w:tcPr>
            <w:tcW w:w="1352" w:type="dxa"/>
            <w:vAlign w:val="center"/>
          </w:tcPr>
          <w:p w14:paraId="4420082B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所属时期</w:t>
            </w:r>
          </w:p>
        </w:tc>
        <w:tc>
          <w:tcPr>
            <w:tcW w:w="2552" w:type="dxa"/>
            <w:vAlign w:val="center"/>
          </w:tcPr>
          <w:p w14:paraId="41D7B397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 xml:space="preserve">展品介绍  </w:t>
            </w:r>
            <w:r>
              <w:rPr>
                <w:rFonts w:ascii="黑体" w:hAnsi="黑体" w:eastAsia="黑体" w:cs="黑体"/>
                <w:kern w:val="0"/>
                <w:sz w:val="24"/>
                <w:szCs w:val="20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（来源背景）</w:t>
            </w:r>
          </w:p>
        </w:tc>
        <w:tc>
          <w:tcPr>
            <w:tcW w:w="916" w:type="dxa"/>
            <w:vAlign w:val="center"/>
          </w:tcPr>
          <w:p w14:paraId="6BCDBEA5">
            <w:pPr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备注</w:t>
            </w:r>
          </w:p>
        </w:tc>
      </w:tr>
      <w:tr w14:paraId="29F2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8" w:type="dxa"/>
            <w:vAlign w:val="center"/>
          </w:tcPr>
          <w:p w14:paraId="5426DADE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1040" w:type="dxa"/>
            <w:vAlign w:val="center"/>
          </w:tcPr>
          <w:p w14:paraId="129D3BC0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张XX</w:t>
            </w:r>
          </w:p>
        </w:tc>
        <w:tc>
          <w:tcPr>
            <w:tcW w:w="1559" w:type="dxa"/>
            <w:vAlign w:val="center"/>
          </w:tcPr>
          <w:p w14:paraId="083F62A1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18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>3XXXX2513</w:t>
            </w:r>
          </w:p>
        </w:tc>
        <w:tc>
          <w:tcPr>
            <w:tcW w:w="1625" w:type="dxa"/>
            <w:vAlign w:val="center"/>
          </w:tcPr>
          <w:p w14:paraId="22A2A28E">
            <w:pPr>
              <w:spacing w:line="5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0"/>
              </w:rPr>
              <w:t>抗美</w:t>
            </w:r>
            <w:r>
              <w:rPr>
                <w:rFonts w:ascii="仿宋_GB2312" w:eastAsia="仿宋_GB2312"/>
                <w:spacing w:val="-20"/>
                <w:kern w:val="0"/>
                <w:sz w:val="24"/>
                <w:szCs w:val="20"/>
              </w:rPr>
              <w:t>援朝</w:t>
            </w: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0"/>
              </w:rPr>
              <w:t>时期</w:t>
            </w:r>
            <w:r>
              <w:rPr>
                <w:rFonts w:ascii="仿宋_GB2312" w:eastAsia="仿宋_GB2312"/>
                <w:spacing w:val="-20"/>
                <w:kern w:val="0"/>
                <w:sz w:val="24"/>
                <w:szCs w:val="20"/>
              </w:rPr>
              <w:t>一封家书</w:t>
            </w:r>
          </w:p>
        </w:tc>
        <w:tc>
          <w:tcPr>
            <w:tcW w:w="1352" w:type="dxa"/>
            <w:vAlign w:val="center"/>
          </w:tcPr>
          <w:p w14:paraId="5347FAE4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>951年</w:t>
            </w:r>
          </w:p>
        </w:tc>
        <w:tc>
          <w:tcPr>
            <w:tcW w:w="2552" w:type="dxa"/>
            <w:vAlign w:val="center"/>
          </w:tcPr>
          <w:p w14:paraId="041C6EC5">
            <w:pPr>
              <w:spacing w:line="5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spacing w:val="-20"/>
                <w:kern w:val="0"/>
                <w:sz w:val="24"/>
                <w:szCs w:val="20"/>
              </w:rPr>
              <w:t>抗美援朝时期，一位母亲写个前线女儿的一封家书</w:t>
            </w:r>
            <w:r>
              <w:rPr>
                <w:rFonts w:hint="eastAsia" w:ascii="仿宋_GB2312" w:eastAsia="仿宋_GB2312"/>
                <w:spacing w:val="-20"/>
                <w:kern w:val="0"/>
                <w:sz w:val="24"/>
                <w:szCs w:val="20"/>
              </w:rPr>
              <w:t>……</w:t>
            </w:r>
          </w:p>
        </w:tc>
        <w:tc>
          <w:tcPr>
            <w:tcW w:w="916" w:type="dxa"/>
            <w:vAlign w:val="center"/>
          </w:tcPr>
          <w:p w14:paraId="25187614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14:paraId="1F90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8" w:type="dxa"/>
          </w:tcPr>
          <w:p w14:paraId="2E71FE85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040" w:type="dxa"/>
          </w:tcPr>
          <w:p w14:paraId="077B3956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559" w:type="dxa"/>
          </w:tcPr>
          <w:p w14:paraId="7595E500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625" w:type="dxa"/>
          </w:tcPr>
          <w:p w14:paraId="34CBF3E0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352" w:type="dxa"/>
          </w:tcPr>
          <w:p w14:paraId="5E370A6B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2552" w:type="dxa"/>
          </w:tcPr>
          <w:p w14:paraId="58AF437A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916" w:type="dxa"/>
          </w:tcPr>
          <w:p w14:paraId="551225A9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 w14:paraId="2361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8" w:type="dxa"/>
          </w:tcPr>
          <w:p w14:paraId="28F3DF3A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040" w:type="dxa"/>
          </w:tcPr>
          <w:p w14:paraId="7D89FBD4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559" w:type="dxa"/>
          </w:tcPr>
          <w:p w14:paraId="5BF8C444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625" w:type="dxa"/>
          </w:tcPr>
          <w:p w14:paraId="1ADCAB27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352" w:type="dxa"/>
          </w:tcPr>
          <w:p w14:paraId="2E1D3C5C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2552" w:type="dxa"/>
          </w:tcPr>
          <w:p w14:paraId="7307A003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916" w:type="dxa"/>
          </w:tcPr>
          <w:p w14:paraId="32448D79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 w14:paraId="2FA7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98" w:type="dxa"/>
          </w:tcPr>
          <w:p w14:paraId="794A1466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040" w:type="dxa"/>
          </w:tcPr>
          <w:p w14:paraId="2F4C28A2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559" w:type="dxa"/>
          </w:tcPr>
          <w:p w14:paraId="13FBCD77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625" w:type="dxa"/>
          </w:tcPr>
          <w:p w14:paraId="20D7777C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1352" w:type="dxa"/>
          </w:tcPr>
          <w:p w14:paraId="1FE0E04B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2552" w:type="dxa"/>
          </w:tcPr>
          <w:p w14:paraId="4DCD7299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  <w:tc>
          <w:tcPr>
            <w:tcW w:w="916" w:type="dxa"/>
          </w:tcPr>
          <w:p w14:paraId="18A6528F">
            <w:pPr>
              <w:spacing w:line="520" w:lineRule="exact"/>
              <w:rPr>
                <w:rFonts w:ascii="仿宋_GB2312" w:eastAsia="仿宋_GB2312"/>
                <w:kern w:val="0"/>
                <w:szCs w:val="32"/>
              </w:rPr>
            </w:pPr>
          </w:p>
        </w:tc>
      </w:tr>
    </w:tbl>
    <w:p w14:paraId="711CF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06531"/>
    <w:rsid w:val="07F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2025-07-30T07:07:00Z</dcterms:created>
  <dc:creator>7560</dc:creator>
  <cp:lastModifiedBy>7560</cp:lastModifiedBy>
  <dcterms:modified xsi:type="dcterms:W3CDTF">2025-07-30T07:08:20Z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0DDFCCC4427340DFBBDC256337DDFB48_11</vt:lpwstr>
  </property>
  <property fmtid="{D5CDD505-2E9C-101B-9397-08002B2CF9AE}" pid="4" name="KSOTemplateDocerSaveRecord">
    <vt:lpwstr>eyJoZGlkIjoiYWFkYmFhMjA5NGM3MjA3YjM4MjI2Y2NlYTRmZjE0OTUiLCJ1c2VySWQiOiIzNDQ1MzE1MTkifQ==</vt:lpwstr>
  </property>
</Properties>
</file>