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12"/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spacing w:line="600" w:lineRule="exact"/>
        <w:jc w:val="center"/>
        <w:rPr>
          <w:rStyle w:val="12"/>
          <w:rFonts w:ascii="方正小标宋_GBK" w:hAnsi="方正小标宋_GBK" w:eastAsia="方正小标宋_GBK" w:cs="方正小标宋_GBK"/>
          <w:color w:val="auto"/>
          <w:sz w:val="36"/>
          <w:szCs w:val="36"/>
          <w:highlight w:val="yellow"/>
        </w:rPr>
      </w:pPr>
      <w:r>
        <w:rPr>
          <w:rStyle w:val="12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  <w:t>长寿</w:t>
      </w:r>
      <w:r>
        <w:rPr>
          <w:rStyle w:val="12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区202</w:t>
      </w:r>
      <w:r>
        <w:rPr>
          <w:rStyle w:val="12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6</w:t>
      </w:r>
      <w:r>
        <w:rPr>
          <w:rStyle w:val="12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年</w:t>
      </w:r>
      <w:r>
        <w:rPr>
          <w:rStyle w:val="12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重点</w:t>
      </w:r>
      <w:r>
        <w:rPr>
          <w:rStyle w:val="12"/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民生实事建议征集表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20"/>
        <w:gridCol w:w="876"/>
        <w:gridCol w:w="1662"/>
        <w:gridCol w:w="30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事项名称</w:t>
            </w:r>
          </w:p>
        </w:tc>
        <w:tc>
          <w:tcPr>
            <w:tcW w:w="259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事项类别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具体建议内容（包括项目背景、实施必要性、实施目标</w:t>
            </w:r>
          </w:p>
          <w:p>
            <w:pPr>
              <w:spacing w:line="600" w:lineRule="exact"/>
              <w:jc w:val="left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及内容要求等）</w:t>
            </w:r>
          </w:p>
        </w:tc>
        <w:tc>
          <w:tcPr>
            <w:tcW w:w="66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1.项目背景及现状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2.实施必要性或理由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3.实施目标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（尽可能量化，且在当年可完成或取得明显阶段性成效）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4.主要内容</w:t>
            </w:r>
          </w:p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建议人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12"/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</w:rPr>
        <w:t>备注：</w:t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1.“事项类别”请在以下类别中选择一类进行填写：教育事业、医疗卫生、</w:t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ab/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 xml:space="preserve">  创业就业、社会保障、交通出行、城乡住房、城市治理、养老托育、全民</w:t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ab/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ab/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 xml:space="preserve">  健身、文化惠民、乡村建设、其他。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eastAsia="方正楷体_GBK"/>
          <w:color w:val="auto"/>
          <w:lang w:eastAsia="zh-CN"/>
        </w:rPr>
      </w:pP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2.</w:t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</w:rPr>
        <w:t>民生实事建议实行一事一表，若有多个建议事项请分开填写表格</w:t>
      </w:r>
      <w:r>
        <w:rPr>
          <w:rStyle w:val="12"/>
          <w:rFonts w:hint="eastAsia" w:ascii="方正楷体_GBK" w:hAnsi="方正楷体_GBK" w:eastAsia="方正楷体_GBK" w:cs="方正楷体_GBK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984" w:right="1800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YWYyNDNlZWFkN2RjMmQ5N2U4YzQ5ZWEwYWVlOWMifQ=="/>
  </w:docVars>
  <w:rsids>
    <w:rsidRoot w:val="002255A8"/>
    <w:rsid w:val="00000838"/>
    <w:rsid w:val="00022164"/>
    <w:rsid w:val="00057615"/>
    <w:rsid w:val="0006363D"/>
    <w:rsid w:val="00086D8E"/>
    <w:rsid w:val="000F760D"/>
    <w:rsid w:val="00157DE0"/>
    <w:rsid w:val="00165CCA"/>
    <w:rsid w:val="0017485A"/>
    <w:rsid w:val="001B10B4"/>
    <w:rsid w:val="001B6404"/>
    <w:rsid w:val="001B6E7D"/>
    <w:rsid w:val="001E29E4"/>
    <w:rsid w:val="001E76B5"/>
    <w:rsid w:val="001E7B1D"/>
    <w:rsid w:val="00216F0C"/>
    <w:rsid w:val="002255A8"/>
    <w:rsid w:val="00236093"/>
    <w:rsid w:val="00240732"/>
    <w:rsid w:val="0029226F"/>
    <w:rsid w:val="002A48CF"/>
    <w:rsid w:val="002C3389"/>
    <w:rsid w:val="0035104F"/>
    <w:rsid w:val="00367CC5"/>
    <w:rsid w:val="0037617F"/>
    <w:rsid w:val="003B3B0A"/>
    <w:rsid w:val="003D424C"/>
    <w:rsid w:val="003D6F21"/>
    <w:rsid w:val="004368F3"/>
    <w:rsid w:val="00462668"/>
    <w:rsid w:val="00463D3A"/>
    <w:rsid w:val="004A1984"/>
    <w:rsid w:val="004A4096"/>
    <w:rsid w:val="00537446"/>
    <w:rsid w:val="00556B57"/>
    <w:rsid w:val="00585CEE"/>
    <w:rsid w:val="00590D56"/>
    <w:rsid w:val="005B3023"/>
    <w:rsid w:val="005E201C"/>
    <w:rsid w:val="006145F7"/>
    <w:rsid w:val="00630551"/>
    <w:rsid w:val="006528AA"/>
    <w:rsid w:val="00690B17"/>
    <w:rsid w:val="006D0577"/>
    <w:rsid w:val="00745515"/>
    <w:rsid w:val="00761316"/>
    <w:rsid w:val="007F3EFB"/>
    <w:rsid w:val="0083082B"/>
    <w:rsid w:val="0084561E"/>
    <w:rsid w:val="008815D0"/>
    <w:rsid w:val="008836BD"/>
    <w:rsid w:val="00886160"/>
    <w:rsid w:val="008B69CD"/>
    <w:rsid w:val="008C05FE"/>
    <w:rsid w:val="009137AE"/>
    <w:rsid w:val="00925E00"/>
    <w:rsid w:val="00956A66"/>
    <w:rsid w:val="00990025"/>
    <w:rsid w:val="009B105A"/>
    <w:rsid w:val="009C1C56"/>
    <w:rsid w:val="009D716D"/>
    <w:rsid w:val="00A111F2"/>
    <w:rsid w:val="00A4566F"/>
    <w:rsid w:val="00A56613"/>
    <w:rsid w:val="00A64412"/>
    <w:rsid w:val="00A96776"/>
    <w:rsid w:val="00AA1AF5"/>
    <w:rsid w:val="00AC2A25"/>
    <w:rsid w:val="00AE4374"/>
    <w:rsid w:val="00AF3CF8"/>
    <w:rsid w:val="00B1773C"/>
    <w:rsid w:val="00B31794"/>
    <w:rsid w:val="00B42AD1"/>
    <w:rsid w:val="00B96744"/>
    <w:rsid w:val="00BB6684"/>
    <w:rsid w:val="00BC389A"/>
    <w:rsid w:val="00C0018C"/>
    <w:rsid w:val="00C3556C"/>
    <w:rsid w:val="00CA27DE"/>
    <w:rsid w:val="00CB0005"/>
    <w:rsid w:val="00D42A64"/>
    <w:rsid w:val="00D42C36"/>
    <w:rsid w:val="00D548D5"/>
    <w:rsid w:val="00D56A81"/>
    <w:rsid w:val="00DA0B6C"/>
    <w:rsid w:val="00DD2F4C"/>
    <w:rsid w:val="00E218D2"/>
    <w:rsid w:val="00E475A8"/>
    <w:rsid w:val="00E51904"/>
    <w:rsid w:val="00E81693"/>
    <w:rsid w:val="00EA2796"/>
    <w:rsid w:val="00F129B3"/>
    <w:rsid w:val="00F506B0"/>
    <w:rsid w:val="00F57724"/>
    <w:rsid w:val="00F64476"/>
    <w:rsid w:val="00FB40EC"/>
    <w:rsid w:val="00FF69C4"/>
    <w:rsid w:val="030C5D74"/>
    <w:rsid w:val="08342538"/>
    <w:rsid w:val="08D97449"/>
    <w:rsid w:val="0ACA1AAA"/>
    <w:rsid w:val="11E50587"/>
    <w:rsid w:val="183D1C23"/>
    <w:rsid w:val="1D342E35"/>
    <w:rsid w:val="1D464D3A"/>
    <w:rsid w:val="1FBA640D"/>
    <w:rsid w:val="29B62395"/>
    <w:rsid w:val="2D817B48"/>
    <w:rsid w:val="30A022B7"/>
    <w:rsid w:val="31D23640"/>
    <w:rsid w:val="338912A6"/>
    <w:rsid w:val="340B0788"/>
    <w:rsid w:val="3F882EB0"/>
    <w:rsid w:val="46DE008C"/>
    <w:rsid w:val="471B58E1"/>
    <w:rsid w:val="48CE21E8"/>
    <w:rsid w:val="4AAE66B9"/>
    <w:rsid w:val="4AEB582E"/>
    <w:rsid w:val="4AFA0963"/>
    <w:rsid w:val="599C4B94"/>
    <w:rsid w:val="5A9378D7"/>
    <w:rsid w:val="5B7B567A"/>
    <w:rsid w:val="5D9D448D"/>
    <w:rsid w:val="5DB26CE7"/>
    <w:rsid w:val="60CC2038"/>
    <w:rsid w:val="623A42B8"/>
    <w:rsid w:val="625B5241"/>
    <w:rsid w:val="642B666B"/>
    <w:rsid w:val="648C20DE"/>
    <w:rsid w:val="67646260"/>
    <w:rsid w:val="687E00BB"/>
    <w:rsid w:val="6CCB57D6"/>
    <w:rsid w:val="6DD34136"/>
    <w:rsid w:val="6EA7112B"/>
    <w:rsid w:val="736F1BF2"/>
    <w:rsid w:val="76690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customStyle="1" w:styleId="10">
    <w:name w:val="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NormalCharact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con"/>
    <w:basedOn w:val="8"/>
    <w:uiPriority w:val="0"/>
  </w:style>
  <w:style w:type="character" w:customStyle="1" w:styleId="14">
    <w:name w:val="tit1"/>
    <w:basedOn w:val="8"/>
    <w:uiPriority w:val="0"/>
  </w:style>
  <w:style w:type="character" w:customStyle="1" w:styleId="15">
    <w:name w:val="cu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1074</Words>
  <Characters>1140</Characters>
  <Lines>8</Lines>
  <Paragraphs>2</Paragraphs>
  <TotalTime>17</TotalTime>
  <ScaleCrop>false</ScaleCrop>
  <LinksUpToDate>false</LinksUpToDate>
  <CharactersWithSpaces>1178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2022-10-08T02:30:00Z</dcterms:created>
  <dc:creator>Administrator</dc:creator>
  <cp:lastModifiedBy>Administrator</cp:lastModifiedBy>
  <cp:lastPrinted>2025-08-07T03:18:00Z</cp:lastPrinted>
  <dcterms:modified xsi:type="dcterms:W3CDTF">2025-08-07T07:31:02Z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CFB182ECE374422790CA70C36848950C_13</vt:lpwstr>
  </property>
  <property fmtid="{D5CDD505-2E9C-101B-9397-08002B2CF9AE}" pid="4" name="KSOTemplateDocerSaveRecord">
    <vt:lpwstr>eyJoZGlkIjoiYTFlODMzZWViZjY1YTA1NTY0YmJkYjYyZTM0ZWNjM2IiLCJ1c2VySWQiOiIyMzkxNTQ4MDcifQ==</vt:lpwstr>
  </property>
</Properties>
</file>