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sz w:val="44"/>
          <w:szCs w:val="44"/>
        </w:rPr>
        <w:t>2021乡村振兴重庆峰会暨特色产业乡镇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（单位）</w:t>
      </w:r>
    </w:p>
    <w:p>
      <w:pPr>
        <w:widowControl/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展示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推广</w:t>
      </w:r>
      <w:r>
        <w:rPr>
          <w:rFonts w:hint="eastAsia" w:ascii="方正小标宋_GBK" w:hAnsi="宋体" w:eastAsia="方正小标宋_GBK"/>
          <w:sz w:val="44"/>
          <w:szCs w:val="44"/>
        </w:rPr>
        <w:t>活动申报表</w:t>
      </w:r>
    </w:p>
    <w:tbl>
      <w:tblPr>
        <w:tblStyle w:val="10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72"/>
        <w:gridCol w:w="1960"/>
        <w:gridCol w:w="1856"/>
        <w:gridCol w:w="161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申报</w:t>
            </w:r>
          </w:p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资讯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名 称</w:t>
            </w: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20" w:firstLineChars="350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单 位</w:t>
            </w: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参评</w:t>
            </w:r>
          </w:p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类别</w:t>
            </w: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20955</wp:posOffset>
                      </wp:positionV>
                      <wp:extent cx="142875" cy="154940"/>
                      <wp:effectExtent l="4445" t="4445" r="5080" b="12065"/>
                      <wp:wrapNone/>
                      <wp:docPr id="14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86965" y="3048000"/>
                                <a:ext cx="1428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-2.15pt;margin-top:1.65pt;height:12.2pt;width:11.25pt;z-index:251664384;v-text-anchor:middle;mso-width-relative:page;mso-height-relative:page;" fillcolor="#FFFFFF" filled="t" stroked="t" coordsize="21600,21600" o:gfxdata="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tbO5PWAAAABgEAAA8AAAAAAAAAAQAgAAAA&#10;IgAAAGRycy9kb3ducmV2LnhtbFBLAQIUABQAAAAIAIdO4kCM/l0ofwIAAAEFAAAOAAAAAAAAAAEA&#10;IAAAACUBAABkcnMvZTJvRG9jLnhtbFBLBQYAAAAABgAGAFkBAAAWBg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文旅特色产业乡镇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20955</wp:posOffset>
                      </wp:positionV>
                      <wp:extent cx="142875" cy="154940"/>
                      <wp:effectExtent l="4445" t="4445" r="5080" b="12065"/>
                      <wp:wrapNone/>
                      <wp:docPr id="10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86965" y="3048000"/>
                                <a:ext cx="1428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-1.95pt;margin-top:1.65pt;height:12.2pt;width:11.25pt;z-index:251660288;v-text-anchor:middle;mso-width-relative:page;mso-height-relative:page;" fillcolor="#FFFFFF" filled="t" stroked="t" coordsize="21600,21600" o:gfxdata="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kzels1wAAAAYBAAAPAAAAAAAAAAEAIAAA&#10;ACIAAABkcnMvZG93bnJldi54bWxQSwECFAAUAAAACACHTuJATu+dMn8CAAABBQAADgAAAAAAAAAB&#10;ACAAAAAmAQAAZHJzL2Uyb0RvYy54bWxQSwUGAAAAAAYABgBZAQAAFwY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农旅特色产业乡镇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方正仿宋_GBK" w:cs="仿宋_GB2312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30480</wp:posOffset>
                      </wp:positionV>
                      <wp:extent cx="142875" cy="154940"/>
                      <wp:effectExtent l="4445" t="4445" r="5080" b="12065"/>
                      <wp:wrapNone/>
                      <wp:docPr id="13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-2.1pt;margin-top:2.4pt;height:12.2pt;width:11.25pt;z-index:251663360;v-text-anchor:middle;mso-width-relative:page;mso-height-relative:page;" fillcolor="#FFFFFF" filled="t" stroked="t" coordsize="21600,21600" o:gfxdata="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y+2mbXAAAABgEAAA8AAAAAAAAAAQAgAAAAIgAAAGRycy9kb3du&#10;cmV2LnhtbFBLAQIUABQAAAAIAIdO4kD3f8XfcgIAAPUEAAAOAAAAAAAAAAEAIAAAACYBAABkcnMv&#10;ZTJvRG9jLnhtbFBLBQYAAAAABgAGAFkBAAAKBg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乡村振兴示范产业乡镇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20955</wp:posOffset>
                      </wp:positionV>
                      <wp:extent cx="142875" cy="154940"/>
                      <wp:effectExtent l="4445" t="4445" r="5080" b="12065"/>
                      <wp:wrapNone/>
                      <wp:docPr id="1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-1.9pt;margin-top:1.65pt;height:12.2pt;width:11.25pt;z-index:251662336;v-text-anchor:middle;mso-width-relative:page;mso-height-relative:page;" fillcolor="#FFFFFF" filled="t" stroked="t" coordsize="21600,21600" o:gfxdata="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C1Jco9cAAAAGAQAADwAAAAAAAAABACAAAAAiAAAAZHJzL2Rvd25y&#10;ZXYueG1sUEsBAhQAFAAAAAgAh07iQKknwq5xAgAA9QQAAA4AAAAAAAAAAQAgAAAAJgEAAGRycy9l&#10;Mm9Eb2MueG1sUEsFBgAAAAAGAAYAWQEAAAkG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乡村振兴贡献企业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方正仿宋_GBK" w:cs="仿宋_GB2312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25400</wp:posOffset>
                      </wp:positionV>
                      <wp:extent cx="142875" cy="154940"/>
                      <wp:effectExtent l="4445" t="4445" r="5080" b="12065"/>
                      <wp:wrapNone/>
                      <wp:docPr id="1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-2.3pt;margin-top:2pt;height:12.2pt;width:11.25pt;z-index:251665408;v-text-anchor:middle;mso-width-relative:page;mso-height-relative:page;" fillcolor="#FFFFFF" filled="t" stroked="t" coordsize="21600,21600" o:gfxdata="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9M1tq9cAAAAGAQAADwAAAAAAAAABACAAAAAiAAAAZHJzL2Rvd25y&#10;ZXYueG1sUEsBAhQAFAAAAAgAh07iQH6LES9xAgAA9QQAAA4AAAAAAAAAAQAgAAAAJgEAAGRycy9l&#10;Mm9Eb2MueG1sUEsFBgAAAAAGAAYAWQEAAAkG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乡村振兴特色旅游线路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42875" cy="154940"/>
                      <wp:effectExtent l="4445" t="4445" r="5080" b="12065"/>
                      <wp:wrapNone/>
                      <wp:docPr id="11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-2.3pt;margin-top:2.25pt;height:12.2pt;width:11.25pt;z-index:251661312;v-text-anchor:middle;mso-width-relative:page;mso-height-relative:page;" fillcolor="#FFFFFF" filled="t" stroked="t" coordsize="21600,21600" o:gfxdata="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hGULb1wAAAAYBAAAPAAAAAAAAAAEAIAAAACIAAABkcnMvZG93bnJl&#10;di54bWxQSwECFAAUAAAACACHTuJAcCyJj3ACAAD1BAAADgAAAAAAAAABACAAAAAmAQAAZHJzL2Uy&#10;b0RvYy54bWxQSwUGAAAAAAYABgBZAQAACAY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 xml:space="preserve"> 乡村振兴特色帮扶产品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基</w:t>
            </w:r>
          </w:p>
          <w:p>
            <w:pPr>
              <w:spacing w:line="579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本</w:t>
            </w:r>
          </w:p>
          <w:p>
            <w:pPr>
              <w:spacing w:line="579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概</w:t>
            </w:r>
          </w:p>
          <w:p>
            <w:pPr>
              <w:spacing w:line="579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况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电话号码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具体联系人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邮  箱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项目地址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概况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所获荣誉及参评价值示范意义（可加附页）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申报</w:t>
            </w:r>
          </w:p>
          <w:p>
            <w:pPr>
              <w:spacing w:line="30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>确认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</w:rPr>
              <w:t xml:space="preserve">法定代表人签字：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           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 xml:space="preserve">    单位盖章：</w:t>
            </w:r>
          </w:p>
        </w:tc>
      </w:tr>
    </w:tbl>
    <w:p>
      <w:pPr>
        <w:spacing w:line="30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spacing w:line="300" w:lineRule="exact"/>
        <w:jc w:val="left"/>
        <w:rPr>
          <w:rFonts w:hint="eastAsia" w:eastAsia="方正仿宋_GBK"/>
          <w:kern w:val="0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1531" w:gutter="0"/>
          <w:cols w:space="720" w:num="1"/>
          <w:docGrid w:type="lines" w:linePitch="318" w:charSpace="0"/>
        </w:sectPr>
      </w:pPr>
      <w:r>
        <w:rPr>
          <w:rFonts w:hint="eastAsia" w:eastAsia="方正仿宋_GBK"/>
          <w:kern w:val="0"/>
          <w:sz w:val="32"/>
          <w:szCs w:val="32"/>
        </w:rPr>
        <w:t>备注：需附图片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张，申报材料可另附</w:t>
      </w:r>
    </w:p>
    <w:p>
      <w:pPr>
        <w:pStyle w:val="2"/>
        <w:jc w:val="both"/>
      </w:pPr>
      <w:bookmarkStart w:id="0" w:name="_GoBack"/>
      <w:bookmarkEnd w:id="0"/>
    </w:p>
    <w:sectPr>
      <w:pgSz w:w="11906" w:h="16838"/>
      <w:pgMar w:top="2098" w:right="1531" w:bottom="1984" w:left="1531" w:header="851" w:footer="1531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1" w:fontKey="{11277A83-3B82-457E-973D-E664F4CC0D14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A44C7C51-3049-4993-A1DC-310EB9F7F5EE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A20BE552-04DA-46FB-98AB-ABAFCFC880E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eastAsia="方正仿宋_GBK"/>
                            </w:rPr>
                          </w:pPr>
                          <w:r>
                            <w:rPr>
                              <w:rStyle w:val="13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仿宋_GB2312" w:eastAsia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G3VJnzAEAAK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eastAsia="方正仿宋_GBK"/>
                      </w:rPr>
                    </w:pPr>
                    <w:r>
                      <w:rPr>
                        <w:rStyle w:val="13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仿宋_GB2312" w:eastAsia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A2"/>
    <w:rsid w:val="00000177"/>
    <w:rsid w:val="000021DA"/>
    <w:rsid w:val="00004243"/>
    <w:rsid w:val="00055BE1"/>
    <w:rsid w:val="00056B6F"/>
    <w:rsid w:val="00066A54"/>
    <w:rsid w:val="00072EAA"/>
    <w:rsid w:val="00080877"/>
    <w:rsid w:val="00086932"/>
    <w:rsid w:val="00086EE3"/>
    <w:rsid w:val="00092B3A"/>
    <w:rsid w:val="000A31D2"/>
    <w:rsid w:val="000B76AE"/>
    <w:rsid w:val="000C3BA4"/>
    <w:rsid w:val="000D518C"/>
    <w:rsid w:val="000F1DB9"/>
    <w:rsid w:val="00103AD4"/>
    <w:rsid w:val="001325BB"/>
    <w:rsid w:val="00133460"/>
    <w:rsid w:val="0014376A"/>
    <w:rsid w:val="00147B0C"/>
    <w:rsid w:val="00147CD3"/>
    <w:rsid w:val="00150D3B"/>
    <w:rsid w:val="00161B8C"/>
    <w:rsid w:val="001809EC"/>
    <w:rsid w:val="00192326"/>
    <w:rsid w:val="001B0AF0"/>
    <w:rsid w:val="001C14B4"/>
    <w:rsid w:val="001C4B79"/>
    <w:rsid w:val="001F19C4"/>
    <w:rsid w:val="001F2AEB"/>
    <w:rsid w:val="001F4129"/>
    <w:rsid w:val="001F4A12"/>
    <w:rsid w:val="00204589"/>
    <w:rsid w:val="002146D8"/>
    <w:rsid w:val="002210EE"/>
    <w:rsid w:val="00285EFB"/>
    <w:rsid w:val="00294DB6"/>
    <w:rsid w:val="002977D7"/>
    <w:rsid w:val="002D08EE"/>
    <w:rsid w:val="002E5CAE"/>
    <w:rsid w:val="002E77EE"/>
    <w:rsid w:val="002F5CE5"/>
    <w:rsid w:val="003208A8"/>
    <w:rsid w:val="00334D2A"/>
    <w:rsid w:val="00345B18"/>
    <w:rsid w:val="00347A28"/>
    <w:rsid w:val="00367BE8"/>
    <w:rsid w:val="00374C4F"/>
    <w:rsid w:val="00393EBC"/>
    <w:rsid w:val="003C385E"/>
    <w:rsid w:val="003F661B"/>
    <w:rsid w:val="004129B0"/>
    <w:rsid w:val="00415EC2"/>
    <w:rsid w:val="00423AD4"/>
    <w:rsid w:val="004404B1"/>
    <w:rsid w:val="00454409"/>
    <w:rsid w:val="004679D8"/>
    <w:rsid w:val="004759A6"/>
    <w:rsid w:val="0049658D"/>
    <w:rsid w:val="004A5CCA"/>
    <w:rsid w:val="004C0898"/>
    <w:rsid w:val="004F7137"/>
    <w:rsid w:val="005129B4"/>
    <w:rsid w:val="005234B8"/>
    <w:rsid w:val="005851C1"/>
    <w:rsid w:val="005B3843"/>
    <w:rsid w:val="005E0D0E"/>
    <w:rsid w:val="005E126C"/>
    <w:rsid w:val="005F1435"/>
    <w:rsid w:val="00605A40"/>
    <w:rsid w:val="0061264A"/>
    <w:rsid w:val="00612E06"/>
    <w:rsid w:val="0062285C"/>
    <w:rsid w:val="006320E6"/>
    <w:rsid w:val="00651099"/>
    <w:rsid w:val="006639FA"/>
    <w:rsid w:val="00664858"/>
    <w:rsid w:val="0067730F"/>
    <w:rsid w:val="00681085"/>
    <w:rsid w:val="00685942"/>
    <w:rsid w:val="006B40B7"/>
    <w:rsid w:val="006C2DB9"/>
    <w:rsid w:val="006C47FB"/>
    <w:rsid w:val="006E4B23"/>
    <w:rsid w:val="006F4753"/>
    <w:rsid w:val="0070608E"/>
    <w:rsid w:val="007127FA"/>
    <w:rsid w:val="00725AA8"/>
    <w:rsid w:val="00733C31"/>
    <w:rsid w:val="00740CA5"/>
    <w:rsid w:val="007515F1"/>
    <w:rsid w:val="00770BFA"/>
    <w:rsid w:val="007763AE"/>
    <w:rsid w:val="00777F79"/>
    <w:rsid w:val="00782637"/>
    <w:rsid w:val="0079095A"/>
    <w:rsid w:val="007941AD"/>
    <w:rsid w:val="007A14EC"/>
    <w:rsid w:val="007A6517"/>
    <w:rsid w:val="007D0996"/>
    <w:rsid w:val="007E1A92"/>
    <w:rsid w:val="007E38E4"/>
    <w:rsid w:val="007F2BCB"/>
    <w:rsid w:val="00803D74"/>
    <w:rsid w:val="008060D4"/>
    <w:rsid w:val="00811CA2"/>
    <w:rsid w:val="00815BE3"/>
    <w:rsid w:val="008349C5"/>
    <w:rsid w:val="0084179A"/>
    <w:rsid w:val="0084561A"/>
    <w:rsid w:val="0086084A"/>
    <w:rsid w:val="00874C85"/>
    <w:rsid w:val="00895832"/>
    <w:rsid w:val="008D38F2"/>
    <w:rsid w:val="008E05AE"/>
    <w:rsid w:val="008E348E"/>
    <w:rsid w:val="008E441A"/>
    <w:rsid w:val="008F0771"/>
    <w:rsid w:val="008F5556"/>
    <w:rsid w:val="0091764C"/>
    <w:rsid w:val="009353CB"/>
    <w:rsid w:val="00970E13"/>
    <w:rsid w:val="0097269B"/>
    <w:rsid w:val="009766C2"/>
    <w:rsid w:val="009E6A37"/>
    <w:rsid w:val="009F54D0"/>
    <w:rsid w:val="00A03E2A"/>
    <w:rsid w:val="00A12176"/>
    <w:rsid w:val="00A402A6"/>
    <w:rsid w:val="00A41F10"/>
    <w:rsid w:val="00A42534"/>
    <w:rsid w:val="00A5217C"/>
    <w:rsid w:val="00A75A85"/>
    <w:rsid w:val="00A91303"/>
    <w:rsid w:val="00A92CD3"/>
    <w:rsid w:val="00AA1C92"/>
    <w:rsid w:val="00AE14D1"/>
    <w:rsid w:val="00AE273A"/>
    <w:rsid w:val="00B24AA6"/>
    <w:rsid w:val="00B76198"/>
    <w:rsid w:val="00B7762E"/>
    <w:rsid w:val="00B86B42"/>
    <w:rsid w:val="00B96258"/>
    <w:rsid w:val="00BA752A"/>
    <w:rsid w:val="00BA7EED"/>
    <w:rsid w:val="00BB1610"/>
    <w:rsid w:val="00BB7594"/>
    <w:rsid w:val="00BE07EE"/>
    <w:rsid w:val="00C00E6A"/>
    <w:rsid w:val="00C23638"/>
    <w:rsid w:val="00C46150"/>
    <w:rsid w:val="00C55DD1"/>
    <w:rsid w:val="00C70FFC"/>
    <w:rsid w:val="00C803AD"/>
    <w:rsid w:val="00CB5F23"/>
    <w:rsid w:val="00CB62D9"/>
    <w:rsid w:val="00CB748F"/>
    <w:rsid w:val="00CF6B64"/>
    <w:rsid w:val="00D00533"/>
    <w:rsid w:val="00D1276A"/>
    <w:rsid w:val="00D164E1"/>
    <w:rsid w:val="00D25240"/>
    <w:rsid w:val="00D34327"/>
    <w:rsid w:val="00D60F76"/>
    <w:rsid w:val="00D90EF7"/>
    <w:rsid w:val="00D94BB3"/>
    <w:rsid w:val="00DC37AC"/>
    <w:rsid w:val="00DD0E4A"/>
    <w:rsid w:val="00DD6311"/>
    <w:rsid w:val="00DF6474"/>
    <w:rsid w:val="00E17B9C"/>
    <w:rsid w:val="00E25381"/>
    <w:rsid w:val="00E2562B"/>
    <w:rsid w:val="00E36B0D"/>
    <w:rsid w:val="00E74EF6"/>
    <w:rsid w:val="00E925F7"/>
    <w:rsid w:val="00EA1F58"/>
    <w:rsid w:val="00EA3289"/>
    <w:rsid w:val="00EA69DC"/>
    <w:rsid w:val="00EC0F13"/>
    <w:rsid w:val="00EC4A3F"/>
    <w:rsid w:val="00ED58E2"/>
    <w:rsid w:val="00EE6144"/>
    <w:rsid w:val="00F21798"/>
    <w:rsid w:val="00F2773B"/>
    <w:rsid w:val="00F30260"/>
    <w:rsid w:val="00F35859"/>
    <w:rsid w:val="00F42CD2"/>
    <w:rsid w:val="00F66CF3"/>
    <w:rsid w:val="00F73083"/>
    <w:rsid w:val="00FA5DEE"/>
    <w:rsid w:val="00FF2C5E"/>
    <w:rsid w:val="01A342CD"/>
    <w:rsid w:val="01FB4422"/>
    <w:rsid w:val="022916C7"/>
    <w:rsid w:val="0267403B"/>
    <w:rsid w:val="02816EAA"/>
    <w:rsid w:val="02BB651E"/>
    <w:rsid w:val="02F85612"/>
    <w:rsid w:val="03231C61"/>
    <w:rsid w:val="037D361C"/>
    <w:rsid w:val="03D90B5A"/>
    <w:rsid w:val="03E13B10"/>
    <w:rsid w:val="04E414B6"/>
    <w:rsid w:val="04F84EA1"/>
    <w:rsid w:val="058A298F"/>
    <w:rsid w:val="05AD1DDF"/>
    <w:rsid w:val="05EF4935"/>
    <w:rsid w:val="06016ED2"/>
    <w:rsid w:val="061171B2"/>
    <w:rsid w:val="066C4C86"/>
    <w:rsid w:val="07144A0D"/>
    <w:rsid w:val="072330B4"/>
    <w:rsid w:val="079739F2"/>
    <w:rsid w:val="085C58C1"/>
    <w:rsid w:val="09060E4D"/>
    <w:rsid w:val="09375D47"/>
    <w:rsid w:val="099E60A4"/>
    <w:rsid w:val="09A56752"/>
    <w:rsid w:val="0A020396"/>
    <w:rsid w:val="0A057FA5"/>
    <w:rsid w:val="0A1720B1"/>
    <w:rsid w:val="0A806B51"/>
    <w:rsid w:val="0B2052FB"/>
    <w:rsid w:val="0BDC6BA3"/>
    <w:rsid w:val="0C153E64"/>
    <w:rsid w:val="0C935C3C"/>
    <w:rsid w:val="0CA2341D"/>
    <w:rsid w:val="0CB70656"/>
    <w:rsid w:val="0D883CA8"/>
    <w:rsid w:val="0E244321"/>
    <w:rsid w:val="0E42523D"/>
    <w:rsid w:val="0E700DA8"/>
    <w:rsid w:val="0E931294"/>
    <w:rsid w:val="0EB74641"/>
    <w:rsid w:val="0EC0064C"/>
    <w:rsid w:val="0EE12648"/>
    <w:rsid w:val="0EF8528D"/>
    <w:rsid w:val="0F2700E6"/>
    <w:rsid w:val="0F96563E"/>
    <w:rsid w:val="0FA35B04"/>
    <w:rsid w:val="0FAC3436"/>
    <w:rsid w:val="10251C06"/>
    <w:rsid w:val="106153AA"/>
    <w:rsid w:val="10EB6D2C"/>
    <w:rsid w:val="11D25769"/>
    <w:rsid w:val="124C4ABA"/>
    <w:rsid w:val="130C145B"/>
    <w:rsid w:val="131F7309"/>
    <w:rsid w:val="13B916B8"/>
    <w:rsid w:val="14124F54"/>
    <w:rsid w:val="14343B85"/>
    <w:rsid w:val="145B66DF"/>
    <w:rsid w:val="146F5325"/>
    <w:rsid w:val="147136EA"/>
    <w:rsid w:val="149D73B3"/>
    <w:rsid w:val="14CD5C2E"/>
    <w:rsid w:val="14FD0D2A"/>
    <w:rsid w:val="159334AE"/>
    <w:rsid w:val="15953836"/>
    <w:rsid w:val="159B0A74"/>
    <w:rsid w:val="15A46E94"/>
    <w:rsid w:val="15F4653C"/>
    <w:rsid w:val="1616478A"/>
    <w:rsid w:val="16291BF9"/>
    <w:rsid w:val="162B0510"/>
    <w:rsid w:val="164A5AD2"/>
    <w:rsid w:val="164F117E"/>
    <w:rsid w:val="16FA4606"/>
    <w:rsid w:val="17016809"/>
    <w:rsid w:val="17B357E2"/>
    <w:rsid w:val="184D2547"/>
    <w:rsid w:val="18C47596"/>
    <w:rsid w:val="193E528A"/>
    <w:rsid w:val="196F2B23"/>
    <w:rsid w:val="19767550"/>
    <w:rsid w:val="19AA06D1"/>
    <w:rsid w:val="19E87F5A"/>
    <w:rsid w:val="1A1608D2"/>
    <w:rsid w:val="1A402A89"/>
    <w:rsid w:val="1A6A714E"/>
    <w:rsid w:val="1B0B57CE"/>
    <w:rsid w:val="1B517D21"/>
    <w:rsid w:val="1B7D03EC"/>
    <w:rsid w:val="1C6C536C"/>
    <w:rsid w:val="1CA3516D"/>
    <w:rsid w:val="1CD97678"/>
    <w:rsid w:val="1CF63E87"/>
    <w:rsid w:val="1D383954"/>
    <w:rsid w:val="1E3B3097"/>
    <w:rsid w:val="1E430C2B"/>
    <w:rsid w:val="1F140794"/>
    <w:rsid w:val="1F2513D6"/>
    <w:rsid w:val="1F72425D"/>
    <w:rsid w:val="1F8248C0"/>
    <w:rsid w:val="1FB14DBA"/>
    <w:rsid w:val="1FC622F0"/>
    <w:rsid w:val="1FCD0EF5"/>
    <w:rsid w:val="1FEC22FC"/>
    <w:rsid w:val="1FFA6077"/>
    <w:rsid w:val="20391F48"/>
    <w:rsid w:val="209A50D3"/>
    <w:rsid w:val="212A5F10"/>
    <w:rsid w:val="21BA4E30"/>
    <w:rsid w:val="21BD042D"/>
    <w:rsid w:val="22512E0C"/>
    <w:rsid w:val="22871EF3"/>
    <w:rsid w:val="2290076A"/>
    <w:rsid w:val="22B83FBC"/>
    <w:rsid w:val="22E55A54"/>
    <w:rsid w:val="22F53BC2"/>
    <w:rsid w:val="23261C69"/>
    <w:rsid w:val="23292DE8"/>
    <w:rsid w:val="234105DB"/>
    <w:rsid w:val="239B3382"/>
    <w:rsid w:val="23C646A7"/>
    <w:rsid w:val="243A2FC3"/>
    <w:rsid w:val="249A2C2A"/>
    <w:rsid w:val="25023FF6"/>
    <w:rsid w:val="25B301A1"/>
    <w:rsid w:val="25D13B9D"/>
    <w:rsid w:val="25D5706D"/>
    <w:rsid w:val="268212C7"/>
    <w:rsid w:val="26B85330"/>
    <w:rsid w:val="2771642F"/>
    <w:rsid w:val="27786A7D"/>
    <w:rsid w:val="278E698F"/>
    <w:rsid w:val="282201B0"/>
    <w:rsid w:val="284A6FAA"/>
    <w:rsid w:val="28CF084A"/>
    <w:rsid w:val="28E91302"/>
    <w:rsid w:val="28F7046A"/>
    <w:rsid w:val="28FA4237"/>
    <w:rsid w:val="29166F49"/>
    <w:rsid w:val="29A944FF"/>
    <w:rsid w:val="2A0B0720"/>
    <w:rsid w:val="2A1215C1"/>
    <w:rsid w:val="2AA52029"/>
    <w:rsid w:val="2BB67825"/>
    <w:rsid w:val="2BF94BEB"/>
    <w:rsid w:val="2C05111E"/>
    <w:rsid w:val="2C421D2C"/>
    <w:rsid w:val="2CB47E2A"/>
    <w:rsid w:val="2CE512D7"/>
    <w:rsid w:val="2D5F6EA6"/>
    <w:rsid w:val="2D8837D1"/>
    <w:rsid w:val="2DAE5F66"/>
    <w:rsid w:val="2E047D93"/>
    <w:rsid w:val="2E1E43FF"/>
    <w:rsid w:val="2EAC1D78"/>
    <w:rsid w:val="2EB95D17"/>
    <w:rsid w:val="2F040FD1"/>
    <w:rsid w:val="2F9A224F"/>
    <w:rsid w:val="2FD23C26"/>
    <w:rsid w:val="300774BE"/>
    <w:rsid w:val="310A48D5"/>
    <w:rsid w:val="313044AC"/>
    <w:rsid w:val="31616381"/>
    <w:rsid w:val="31AD727B"/>
    <w:rsid w:val="322C0115"/>
    <w:rsid w:val="32852F4A"/>
    <w:rsid w:val="32C539BD"/>
    <w:rsid w:val="332809C2"/>
    <w:rsid w:val="33370947"/>
    <w:rsid w:val="33870FA5"/>
    <w:rsid w:val="339C6330"/>
    <w:rsid w:val="33FB4E3D"/>
    <w:rsid w:val="3431240A"/>
    <w:rsid w:val="344E0561"/>
    <w:rsid w:val="34B75F0A"/>
    <w:rsid w:val="34CC501A"/>
    <w:rsid w:val="34FB5D40"/>
    <w:rsid w:val="351556FA"/>
    <w:rsid w:val="356302E8"/>
    <w:rsid w:val="35C41F8C"/>
    <w:rsid w:val="35F41E99"/>
    <w:rsid w:val="36247251"/>
    <w:rsid w:val="36777B2A"/>
    <w:rsid w:val="36B1615E"/>
    <w:rsid w:val="36C60AE7"/>
    <w:rsid w:val="36F66B67"/>
    <w:rsid w:val="3730207E"/>
    <w:rsid w:val="37620A2C"/>
    <w:rsid w:val="37701CAF"/>
    <w:rsid w:val="378511B7"/>
    <w:rsid w:val="37D16F63"/>
    <w:rsid w:val="380D2C3B"/>
    <w:rsid w:val="398A6A09"/>
    <w:rsid w:val="39B76304"/>
    <w:rsid w:val="3A0B079E"/>
    <w:rsid w:val="3A6E4CB3"/>
    <w:rsid w:val="3A773566"/>
    <w:rsid w:val="3AC32E35"/>
    <w:rsid w:val="3B020852"/>
    <w:rsid w:val="3B522B3E"/>
    <w:rsid w:val="3B5C6B6B"/>
    <w:rsid w:val="3BAE4B30"/>
    <w:rsid w:val="3C082FF2"/>
    <w:rsid w:val="3C9549CC"/>
    <w:rsid w:val="3DBA48A0"/>
    <w:rsid w:val="3DE10042"/>
    <w:rsid w:val="3DE10D94"/>
    <w:rsid w:val="3E093157"/>
    <w:rsid w:val="3E216071"/>
    <w:rsid w:val="3E4D3AFF"/>
    <w:rsid w:val="3EC41929"/>
    <w:rsid w:val="3F29066F"/>
    <w:rsid w:val="3FCA6487"/>
    <w:rsid w:val="3FF129FC"/>
    <w:rsid w:val="407B0D8E"/>
    <w:rsid w:val="407B18A1"/>
    <w:rsid w:val="408B65A2"/>
    <w:rsid w:val="40BC12FE"/>
    <w:rsid w:val="40F44A54"/>
    <w:rsid w:val="4110034F"/>
    <w:rsid w:val="41265663"/>
    <w:rsid w:val="41584E58"/>
    <w:rsid w:val="41AE7828"/>
    <w:rsid w:val="423F0D54"/>
    <w:rsid w:val="428D1B0A"/>
    <w:rsid w:val="429B0A9A"/>
    <w:rsid w:val="42D8770B"/>
    <w:rsid w:val="433532F0"/>
    <w:rsid w:val="434465FB"/>
    <w:rsid w:val="438C0866"/>
    <w:rsid w:val="43C84F7B"/>
    <w:rsid w:val="4488609A"/>
    <w:rsid w:val="44CB23B3"/>
    <w:rsid w:val="44D539F1"/>
    <w:rsid w:val="4520355D"/>
    <w:rsid w:val="452C023B"/>
    <w:rsid w:val="455A58FA"/>
    <w:rsid w:val="456370C6"/>
    <w:rsid w:val="45B24333"/>
    <w:rsid w:val="45DC6C02"/>
    <w:rsid w:val="46017138"/>
    <w:rsid w:val="46024C5A"/>
    <w:rsid w:val="461368F8"/>
    <w:rsid w:val="46450B41"/>
    <w:rsid w:val="46B17910"/>
    <w:rsid w:val="47306BB2"/>
    <w:rsid w:val="47712D8E"/>
    <w:rsid w:val="477F7310"/>
    <w:rsid w:val="47923D4D"/>
    <w:rsid w:val="47C044FE"/>
    <w:rsid w:val="47E277A9"/>
    <w:rsid w:val="48543B0D"/>
    <w:rsid w:val="48573A79"/>
    <w:rsid w:val="48DE2D64"/>
    <w:rsid w:val="48E07879"/>
    <w:rsid w:val="48EF6FD0"/>
    <w:rsid w:val="49311D40"/>
    <w:rsid w:val="49793088"/>
    <w:rsid w:val="49C66692"/>
    <w:rsid w:val="4A296C6F"/>
    <w:rsid w:val="4AA025D0"/>
    <w:rsid w:val="4AAA37E1"/>
    <w:rsid w:val="4AD05B4C"/>
    <w:rsid w:val="4B06559D"/>
    <w:rsid w:val="4B6C07F2"/>
    <w:rsid w:val="4B6C4C6C"/>
    <w:rsid w:val="4B7A3E7B"/>
    <w:rsid w:val="4C0F05F7"/>
    <w:rsid w:val="4C3800A4"/>
    <w:rsid w:val="4C751513"/>
    <w:rsid w:val="4DF171BE"/>
    <w:rsid w:val="4E2D7468"/>
    <w:rsid w:val="4E5E3BDE"/>
    <w:rsid w:val="4E9202C8"/>
    <w:rsid w:val="50890A19"/>
    <w:rsid w:val="517042B2"/>
    <w:rsid w:val="518400FB"/>
    <w:rsid w:val="51AD6BD0"/>
    <w:rsid w:val="51FF1DCF"/>
    <w:rsid w:val="52090599"/>
    <w:rsid w:val="52F96199"/>
    <w:rsid w:val="531E678F"/>
    <w:rsid w:val="531F6B86"/>
    <w:rsid w:val="53936526"/>
    <w:rsid w:val="539B5330"/>
    <w:rsid w:val="53C62235"/>
    <w:rsid w:val="53D3081E"/>
    <w:rsid w:val="53DB1AA1"/>
    <w:rsid w:val="54564A50"/>
    <w:rsid w:val="54CA0865"/>
    <w:rsid w:val="550F0C3F"/>
    <w:rsid w:val="5583492C"/>
    <w:rsid w:val="55884AA0"/>
    <w:rsid w:val="558C51C4"/>
    <w:rsid w:val="559C0CB2"/>
    <w:rsid w:val="56726E82"/>
    <w:rsid w:val="5679674E"/>
    <w:rsid w:val="56D54FCE"/>
    <w:rsid w:val="57EB0C18"/>
    <w:rsid w:val="582367E0"/>
    <w:rsid w:val="586B0866"/>
    <w:rsid w:val="588E5DA5"/>
    <w:rsid w:val="58DF56AC"/>
    <w:rsid w:val="591C6A3B"/>
    <w:rsid w:val="592078C6"/>
    <w:rsid w:val="59400D7F"/>
    <w:rsid w:val="597D2035"/>
    <w:rsid w:val="5A0E2F7A"/>
    <w:rsid w:val="5A4D428B"/>
    <w:rsid w:val="5ADD1067"/>
    <w:rsid w:val="5AF817E5"/>
    <w:rsid w:val="5B1767DD"/>
    <w:rsid w:val="5B6C4BE0"/>
    <w:rsid w:val="5BCD5488"/>
    <w:rsid w:val="5C0612BF"/>
    <w:rsid w:val="5D587738"/>
    <w:rsid w:val="5D7661A8"/>
    <w:rsid w:val="5DBD204C"/>
    <w:rsid w:val="5E4010BD"/>
    <w:rsid w:val="5E642FD7"/>
    <w:rsid w:val="5E7C24E0"/>
    <w:rsid w:val="5EA76E03"/>
    <w:rsid w:val="5EB11BFC"/>
    <w:rsid w:val="5EB40653"/>
    <w:rsid w:val="5FE157DE"/>
    <w:rsid w:val="5FF92D76"/>
    <w:rsid w:val="60F505FA"/>
    <w:rsid w:val="611A05BE"/>
    <w:rsid w:val="615B2DDB"/>
    <w:rsid w:val="617060E1"/>
    <w:rsid w:val="618200DF"/>
    <w:rsid w:val="61A04084"/>
    <w:rsid w:val="62064622"/>
    <w:rsid w:val="622076FE"/>
    <w:rsid w:val="62C31E66"/>
    <w:rsid w:val="62CC5D73"/>
    <w:rsid w:val="62E605E3"/>
    <w:rsid w:val="63375CD3"/>
    <w:rsid w:val="636E766B"/>
    <w:rsid w:val="637D0927"/>
    <w:rsid w:val="641D1CB4"/>
    <w:rsid w:val="642747BC"/>
    <w:rsid w:val="645D5BC5"/>
    <w:rsid w:val="64D254E1"/>
    <w:rsid w:val="651023A1"/>
    <w:rsid w:val="654F0AEE"/>
    <w:rsid w:val="65653CFC"/>
    <w:rsid w:val="665A6CF0"/>
    <w:rsid w:val="6670232E"/>
    <w:rsid w:val="66F23AC5"/>
    <w:rsid w:val="673A0CE8"/>
    <w:rsid w:val="6757539E"/>
    <w:rsid w:val="677A0C53"/>
    <w:rsid w:val="67904E29"/>
    <w:rsid w:val="67EC41A5"/>
    <w:rsid w:val="682400F6"/>
    <w:rsid w:val="684B23DC"/>
    <w:rsid w:val="68B3613C"/>
    <w:rsid w:val="68EF6214"/>
    <w:rsid w:val="69441654"/>
    <w:rsid w:val="6A6749E4"/>
    <w:rsid w:val="6AFE5C72"/>
    <w:rsid w:val="6B50529A"/>
    <w:rsid w:val="6B844A00"/>
    <w:rsid w:val="6C584CD6"/>
    <w:rsid w:val="6CB65D5C"/>
    <w:rsid w:val="6CFD4F90"/>
    <w:rsid w:val="6DE00C40"/>
    <w:rsid w:val="6E231178"/>
    <w:rsid w:val="6E8164E6"/>
    <w:rsid w:val="6EA820AF"/>
    <w:rsid w:val="6ECD25D8"/>
    <w:rsid w:val="6F120505"/>
    <w:rsid w:val="6FE67D23"/>
    <w:rsid w:val="701A674B"/>
    <w:rsid w:val="70B96B04"/>
    <w:rsid w:val="712D2952"/>
    <w:rsid w:val="71F85A17"/>
    <w:rsid w:val="722B4910"/>
    <w:rsid w:val="72C37DAD"/>
    <w:rsid w:val="73541B79"/>
    <w:rsid w:val="7357784C"/>
    <w:rsid w:val="73C1352D"/>
    <w:rsid w:val="741E6E9E"/>
    <w:rsid w:val="74B742AE"/>
    <w:rsid w:val="74FA5F2B"/>
    <w:rsid w:val="75220B9A"/>
    <w:rsid w:val="75483017"/>
    <w:rsid w:val="75601B53"/>
    <w:rsid w:val="75A4482F"/>
    <w:rsid w:val="75A94193"/>
    <w:rsid w:val="75D51546"/>
    <w:rsid w:val="75EA1833"/>
    <w:rsid w:val="766A58BF"/>
    <w:rsid w:val="769D6FC9"/>
    <w:rsid w:val="77071602"/>
    <w:rsid w:val="770E6F15"/>
    <w:rsid w:val="777B4E4F"/>
    <w:rsid w:val="77887CD1"/>
    <w:rsid w:val="7840640A"/>
    <w:rsid w:val="784D0249"/>
    <w:rsid w:val="7878219F"/>
    <w:rsid w:val="789A4D7F"/>
    <w:rsid w:val="796C28AC"/>
    <w:rsid w:val="796C5ADB"/>
    <w:rsid w:val="7A0D1ED4"/>
    <w:rsid w:val="7A220D7F"/>
    <w:rsid w:val="7A31176A"/>
    <w:rsid w:val="7A4434BA"/>
    <w:rsid w:val="7A6B6734"/>
    <w:rsid w:val="7A6E235A"/>
    <w:rsid w:val="7AB83544"/>
    <w:rsid w:val="7B0E57E7"/>
    <w:rsid w:val="7B183C32"/>
    <w:rsid w:val="7B360669"/>
    <w:rsid w:val="7BA50B17"/>
    <w:rsid w:val="7BD56547"/>
    <w:rsid w:val="7BE25F88"/>
    <w:rsid w:val="7C06507D"/>
    <w:rsid w:val="7CCF5627"/>
    <w:rsid w:val="7D1C17C4"/>
    <w:rsid w:val="7D5C7DC6"/>
    <w:rsid w:val="7D620477"/>
    <w:rsid w:val="7D73481E"/>
    <w:rsid w:val="7DB14C4E"/>
    <w:rsid w:val="7EA359CF"/>
    <w:rsid w:val="7ECA167A"/>
    <w:rsid w:val="7F4A3D6D"/>
    <w:rsid w:val="7F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widowControl/>
      <w:spacing w:before="340" w:after="330" w:line="576" w:lineRule="auto"/>
      <w:jc w:val="left"/>
      <w:outlineLvl w:val="0"/>
    </w:pPr>
    <w:rPr>
      <w:rFonts w:ascii="宋体" w:hAnsi="宋体" w:cs="宋体"/>
      <w:b/>
      <w:kern w:val="44"/>
      <w:sz w:val="44"/>
    </w:rPr>
  </w:style>
  <w:style w:type="paragraph" w:styleId="4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widowControl/>
      <w:snapToGrid w:val="0"/>
      <w:spacing w:before="260" w:after="260" w:line="413" w:lineRule="auto"/>
      <w:jc w:val="center"/>
      <w:textAlignment w:val="baseline"/>
    </w:pPr>
    <w:rPr>
      <w:rFonts w:ascii="Tahoma" w:hAnsi="Tahoma" w:eastAsia="微软雅黑"/>
      <w:b/>
      <w:sz w:val="44"/>
    </w:rPr>
  </w:style>
  <w:style w:type="paragraph" w:styleId="5">
    <w:name w:val="Body Text"/>
    <w:basedOn w:val="1"/>
    <w:link w:val="17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en-US" w:eastAsia="fr-FR" w:bidi="ar-SA"/>
    </w:rPr>
  </w:style>
  <w:style w:type="character" w:customStyle="1" w:styleId="15">
    <w:name w:val="标题 1 Char"/>
    <w:basedOn w:val="12"/>
    <w:link w:val="3"/>
    <w:qFormat/>
    <w:uiPriority w:val="0"/>
    <w:rPr>
      <w:rFonts w:ascii="宋体" w:hAnsi="宋体" w:cs="宋体"/>
      <w:b/>
      <w:kern w:val="44"/>
      <w:sz w:val="44"/>
      <w:szCs w:val="24"/>
    </w:rPr>
  </w:style>
  <w:style w:type="character" w:customStyle="1" w:styleId="16">
    <w:name w:val="标题 2 Char"/>
    <w:basedOn w:val="12"/>
    <w:link w:val="4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7">
    <w:name w:val="正文文本 Char"/>
    <w:link w:val="5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8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19">
    <w:name w:val="正文文本 Char1"/>
    <w:basedOn w:val="12"/>
    <w:qFormat/>
    <w:uiPriority w:val="0"/>
    <w:rPr>
      <w:kern w:val="2"/>
      <w:sz w:val="21"/>
      <w:szCs w:val="24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_Style 9"/>
    <w:basedOn w:val="1"/>
    <w:next w:val="20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22">
    <w:name w:val="Body text|1"/>
    <w:basedOn w:val="1"/>
    <w:qFormat/>
    <w:uiPriority w:val="0"/>
    <w:pPr>
      <w:spacing w:after="120" w:line="406" w:lineRule="auto"/>
      <w:ind w:firstLine="330"/>
    </w:pPr>
    <w:rPr>
      <w:rFonts w:ascii="宋体" w:hAnsi="宋体" w:cs="宋体"/>
      <w:sz w:val="32"/>
      <w:szCs w:val="32"/>
      <w:lang w:val="zh-TW" w:eastAsia="zh-TW" w:bidi="zh-TW"/>
    </w:rPr>
  </w:style>
  <w:style w:type="paragraph" w:customStyle="1" w:styleId="23">
    <w:name w:val="列出段落11"/>
    <w:basedOn w:val="1"/>
    <w:qFormat/>
    <w:uiPriority w:val="0"/>
    <w:pPr>
      <w:widowControl/>
      <w:ind w:firstLine="420"/>
    </w:pPr>
  </w:style>
  <w:style w:type="paragraph" w:customStyle="1" w:styleId="24">
    <w:name w:val="List Paragraph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25">
    <w:name w:val="列出段落2"/>
    <w:basedOn w:val="1"/>
    <w:qFormat/>
    <w:uiPriority w:val="99"/>
    <w:pPr>
      <w:ind w:firstLine="420" w:firstLineChars="2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17</Pages>
  <Words>4520</Words>
  <Characters>4759</Characters>
  <Lines>36</Lines>
  <Paragraphs>10</Paragraphs>
  <TotalTime>0</TotalTime>
  <ScaleCrop>false</ScaleCrop>
  <LinksUpToDate>false</LinksUpToDate>
  <CharactersWithSpaces>4895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</dc:creator>
  <cp:lastModifiedBy>石林</cp:lastModifiedBy>
  <cp:lastPrinted>2021-06-09T02:17:00Z</cp:lastPrinted>
  <dcterms:modified xsi:type="dcterms:W3CDTF">2021-07-14T03:10:01Z</dcterms:modified>
  <dc:title>	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8E2B13F5AB2C4B2098697C287713A91F</vt:lpwstr>
  </property>
  <property fmtid="{D5CDD505-2E9C-101B-9397-08002B2CF9AE}" pid="4" name="KSOSaveFontToCloudKey">
    <vt:lpwstr>533512660_cloud</vt:lpwstr>
  </property>
</Properties>
</file>