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both"/>
        <w:rPr>
          <w:rFonts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重庆画院冯远名家工作室公益性高研班报名表</w:t>
      </w:r>
    </w:p>
    <w:tbl>
      <w:tblPr>
        <w:tblStyle w:val="3"/>
        <w:tblpPr w:leftFromText="180" w:rightFromText="180" w:vertAnchor="text" w:horzAnchor="page" w:tblpX="1087" w:tblpY="100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073"/>
        <w:gridCol w:w="1591"/>
        <w:gridCol w:w="248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24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户籍地</w:t>
            </w:r>
          </w:p>
        </w:tc>
        <w:tc>
          <w:tcPr>
            <w:tcW w:w="24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常住地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48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4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QQ号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微信号</w:t>
            </w:r>
          </w:p>
        </w:tc>
        <w:tc>
          <w:tcPr>
            <w:tcW w:w="24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学历/学位</w:t>
            </w:r>
          </w:p>
        </w:tc>
        <w:tc>
          <w:tcPr>
            <w:tcW w:w="248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职务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07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466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832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联系地址</w:t>
            </w:r>
          </w:p>
        </w:tc>
        <w:tc>
          <w:tcPr>
            <w:tcW w:w="832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个人简介</w:t>
            </w:r>
          </w:p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32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55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荣誉及</w:t>
            </w:r>
            <w:r>
              <w:rPr>
                <w:rFonts w:hint="eastAsia" w:ascii="宋体" w:hAnsi="宋体"/>
                <w:sz w:val="21"/>
                <w:szCs w:val="21"/>
              </w:rPr>
              <w:t>获奖情况</w:t>
            </w:r>
          </w:p>
        </w:tc>
        <w:tc>
          <w:tcPr>
            <w:tcW w:w="8325" w:type="dxa"/>
            <w:gridSpan w:val="4"/>
            <w:vAlign w:val="center"/>
          </w:tcPr>
          <w:p>
            <w:pPr>
              <w:spacing w:after="0"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after="0"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after="0"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注：如实填写本表，涉及到的相关证书、作品版权由填表人自行负责。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ED"/>
    <w:rsid w:val="00081F57"/>
    <w:rsid w:val="00407F82"/>
    <w:rsid w:val="004C61B3"/>
    <w:rsid w:val="00C50333"/>
    <w:rsid w:val="00E72FED"/>
    <w:rsid w:val="06372749"/>
    <w:rsid w:val="0D750129"/>
    <w:rsid w:val="101C684D"/>
    <w:rsid w:val="10392996"/>
    <w:rsid w:val="16A22C97"/>
    <w:rsid w:val="17872731"/>
    <w:rsid w:val="25D82C05"/>
    <w:rsid w:val="25FF2A50"/>
    <w:rsid w:val="47834245"/>
    <w:rsid w:val="4A271D22"/>
    <w:rsid w:val="60335F84"/>
    <w:rsid w:val="715B8D9B"/>
    <w:rsid w:val="729B5D0E"/>
    <w:rsid w:val="7BCC88FF"/>
    <w:rsid w:val="7FBDDED0"/>
    <w:rsid w:val="7FCA1FB8"/>
    <w:rsid w:val="BF53727F"/>
    <w:rsid w:val="CFD73196"/>
    <w:rsid w:val="D6FE177A"/>
    <w:rsid w:val="EFAE1788"/>
    <w:rsid w:val="FF5FE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4</TotalTime>
  <ScaleCrop>false</ScaleCrop>
  <LinksUpToDate>false</LinksUpToDate>
  <CharactersWithSpaces>230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2021-10-19T03:15:00Z</dcterms:created>
  <dc:creator>lenovo</dc:creator>
  <cp:lastModifiedBy>lenovo</cp:lastModifiedBy>
  <cp:lastPrinted>2023-10-16T17:45:00Z</cp:lastPrinted>
  <dcterms:modified xsi:type="dcterms:W3CDTF">2023-10-16T11:20:36Z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943BFD95DF444D8E9E9D5E11EDFC03C0</vt:lpwstr>
  </property>
</Properties>
</file>